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0E" w:rsidRPr="0022621A" w:rsidRDefault="00507D0E" w:rsidP="00507D0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5784F" w:rsidRPr="0022621A" w:rsidRDefault="00B5784F" w:rsidP="00507D0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5784F" w:rsidRPr="0022621A" w:rsidRDefault="00B5784F" w:rsidP="00507D0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5784F" w:rsidRPr="0022621A" w:rsidRDefault="00B5784F" w:rsidP="00507D0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5784F" w:rsidRPr="0022621A" w:rsidRDefault="00B5784F" w:rsidP="00507D0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5784F" w:rsidRPr="0022621A" w:rsidRDefault="00B5784F" w:rsidP="00507D0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01828" w:rsidRPr="0022621A" w:rsidRDefault="00101828" w:rsidP="00507D0E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86197" w:rsidRDefault="00886197" w:rsidP="00101828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94293" w:rsidRPr="0022621A" w:rsidRDefault="00894293" w:rsidP="00101828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34324" w:rsidRPr="000738AF" w:rsidRDefault="00BD5B66" w:rsidP="00BD5B66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 w:rsidRPr="000738A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О некоторых вопросах организации деятельности по профилактике коррупционных </w:t>
      </w:r>
      <w:r w:rsidR="00A72E65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br/>
      </w:r>
      <w:r w:rsidRPr="000738A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и иных правонарушений в Министерстве здравоохранения Свердловской области</w:t>
      </w:r>
    </w:p>
    <w:p w:rsidR="00BD5B66" w:rsidRPr="000738AF" w:rsidRDefault="00BD5B66" w:rsidP="00BD5B66">
      <w:pPr>
        <w:pStyle w:val="a3"/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p w:rsidR="00BD5B66" w:rsidRPr="000738AF" w:rsidRDefault="00BD5B66" w:rsidP="00BD5B66">
      <w:pPr>
        <w:overflowPunct/>
        <w:ind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0738AF">
        <w:rPr>
          <w:rFonts w:ascii="Liberation Serif" w:hAnsi="Liberation Serif" w:cs="Liberation Serif"/>
          <w:sz w:val="24"/>
          <w:szCs w:val="24"/>
        </w:rPr>
        <w:t xml:space="preserve">В соответствии с частью 2 статьи 14 и пунктом 3 части 1 статьи 17 Федерального закона от 27 июля 2004 года № 79-ФЗ «О государственной гражданской службе Российской Федерации», частью 5 статьи 9 и частью 2 статьи 11 Федерального закона </w:t>
      </w:r>
      <w:r w:rsidR="000738AF">
        <w:rPr>
          <w:rFonts w:ascii="Liberation Serif" w:hAnsi="Liberation Serif" w:cs="Liberation Serif"/>
          <w:sz w:val="24"/>
          <w:szCs w:val="24"/>
        </w:rPr>
        <w:br/>
      </w:r>
      <w:r w:rsidRPr="000738AF">
        <w:rPr>
          <w:rFonts w:ascii="Liberation Serif" w:hAnsi="Liberation Serif" w:cs="Liberation Serif"/>
          <w:sz w:val="24"/>
          <w:szCs w:val="24"/>
        </w:rPr>
        <w:t>от 25 декабря 2008 года № 273-ФЗ «О противодействии кор</w:t>
      </w:r>
      <w:r w:rsidR="000738AF">
        <w:rPr>
          <w:rFonts w:ascii="Liberation Serif" w:hAnsi="Liberation Serif" w:cs="Liberation Serif"/>
          <w:sz w:val="24"/>
          <w:szCs w:val="24"/>
        </w:rPr>
        <w:t xml:space="preserve">рупции», статьей 111 Областного </w:t>
      </w:r>
      <w:r w:rsidRPr="000738AF">
        <w:rPr>
          <w:rFonts w:ascii="Liberation Serif" w:hAnsi="Liberation Serif" w:cs="Liberation Serif"/>
          <w:sz w:val="24"/>
          <w:szCs w:val="24"/>
        </w:rPr>
        <w:t>закона от 10 марта 1999 года № 4-ОЗ «О правовых актах в Свердловской области»</w:t>
      </w:r>
    </w:p>
    <w:p w:rsidR="00E022BC" w:rsidRPr="000738AF" w:rsidRDefault="00424519" w:rsidP="00424519">
      <w:pPr>
        <w:contextualSpacing/>
        <w:mirrorIndents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38A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91EB8" w:rsidRPr="000738AF">
        <w:rPr>
          <w:rFonts w:ascii="Liberation Serif" w:hAnsi="Liberation Serif" w:cs="Liberation Serif"/>
          <w:b/>
          <w:sz w:val="24"/>
          <w:szCs w:val="24"/>
        </w:rPr>
        <w:t>ПРИКАЗЫВАЮ:</w:t>
      </w:r>
    </w:p>
    <w:p w:rsidR="00ED5C12" w:rsidRPr="000738AF" w:rsidRDefault="00176BFA" w:rsidP="00ED5C12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38AF">
        <w:rPr>
          <w:rFonts w:ascii="Liberation Serif" w:hAnsi="Liberation Serif" w:cs="Liberation Serif"/>
          <w:sz w:val="24"/>
          <w:szCs w:val="24"/>
        </w:rPr>
        <w:t>Утвердить</w:t>
      </w:r>
      <w:r w:rsidR="00ED5C12" w:rsidRPr="000738AF">
        <w:rPr>
          <w:rFonts w:ascii="Liberation Serif" w:hAnsi="Liberation Serif" w:cs="Liberation Serif"/>
          <w:sz w:val="24"/>
          <w:szCs w:val="24"/>
        </w:rPr>
        <w:t>:</w:t>
      </w:r>
    </w:p>
    <w:p w:rsidR="00ED5C12" w:rsidRPr="000738AF" w:rsidRDefault="00176BFA" w:rsidP="00264F38">
      <w:pPr>
        <w:pStyle w:val="a8"/>
        <w:numPr>
          <w:ilvl w:val="0"/>
          <w:numId w:val="2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0738AF">
        <w:rPr>
          <w:rFonts w:ascii="Liberation Serif" w:hAnsi="Liberation Serif" w:cs="Liberation Serif"/>
          <w:sz w:val="24"/>
          <w:szCs w:val="24"/>
        </w:rPr>
        <w:t>Порядок</w:t>
      </w:r>
      <w:r w:rsidR="00ED5C12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 </w:t>
      </w:r>
      <w:r w:rsidR="002B313A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здравоохранения</w:t>
      </w:r>
      <w:r w:rsidR="00ED5C12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Свердловской области </w:t>
      </w:r>
      <w:r w:rsidR="00615DC3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(прил</w:t>
      </w:r>
      <w:r w:rsidR="00527A9B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агается</w:t>
      </w:r>
      <w:r w:rsidR="00615DC3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)</w:t>
      </w:r>
      <w:r w:rsidR="00ED5C12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;</w:t>
      </w:r>
    </w:p>
    <w:p w:rsidR="00ED5C12" w:rsidRPr="000738AF" w:rsidRDefault="00ED5C12" w:rsidP="00264F38">
      <w:pPr>
        <w:pStyle w:val="a8"/>
        <w:numPr>
          <w:ilvl w:val="0"/>
          <w:numId w:val="2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Порядок получения разрешения представителя нанимателя на участие </w:t>
      </w:r>
      <w:r w:rsid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 безвозмездной основе в управлении некоммерческой организацией государственными гражданскими служащими Свердловской области, замещающими должности государственной гражданской службы Свердловской области в М</w:t>
      </w:r>
      <w:r w:rsidR="002B313A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инистерстве здравоохранения </w:t>
      </w:r>
      <w:r w:rsid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Свердловской области (прилагается);</w:t>
      </w:r>
    </w:p>
    <w:p w:rsidR="00ED5C12" w:rsidRPr="000738AF" w:rsidRDefault="00ED5C12" w:rsidP="00264F38">
      <w:pPr>
        <w:pStyle w:val="a8"/>
        <w:numPr>
          <w:ilvl w:val="0"/>
          <w:numId w:val="2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Порядок уведомления представителя нанимателя</w:t>
      </w:r>
      <w:r w:rsidR="0089301E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(работодателя)</w:t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 фактах обращения </w:t>
      </w:r>
      <w:r w:rsid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целях склонения к совершению коррупционных правонарушений 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 </w:t>
      </w:r>
      <w:r w:rsidR="002B313A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здравоохранения</w:t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Свердловской области</w:t>
      </w:r>
      <w:r w:rsidR="004E6FA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7C0F96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руководителями государственных учреждений Свердловской области, подведомственных Министерству здравоохранения Свердловской области </w:t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(прилагается);</w:t>
      </w:r>
    </w:p>
    <w:p w:rsidR="00ED5C12" w:rsidRPr="000738AF" w:rsidRDefault="004D1612" w:rsidP="00264F38">
      <w:pPr>
        <w:pStyle w:val="a8"/>
        <w:numPr>
          <w:ilvl w:val="0"/>
          <w:numId w:val="2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hyperlink r:id="rId8" w:history="1">
        <w:r w:rsidR="00ED5C12" w:rsidRPr="000738AF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Порядок</w:t>
        </w:r>
      </w:hyperlink>
      <w:r w:rsidR="00ED5C12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сообщения государственными гражданскими служащими Свердловской области, замещающими должности государственной гражданской службы Свердловской области в М</w:t>
      </w:r>
      <w:r w:rsidR="002B313A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инистерстве здравоохранения</w:t>
      </w:r>
      <w:r w:rsid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ED5C12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Свердловской области</w:t>
      </w:r>
      <w:r w:rsidR="004E6FA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096C64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руководителями государственных учреждений Свердловс</w:t>
      </w:r>
      <w:r w:rsidR="000C12DC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кой области, подведомственных</w:t>
      </w:r>
      <w:r w:rsidR="00096C64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Министерству здравоохранения Свердловской области</w:t>
      </w:r>
      <w:r w:rsidR="00ED5C12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о возникновении личной заинтересованности </w:t>
      </w:r>
      <w:r w:rsidR="009531A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="00ED5C12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 исполнении должностных</w:t>
      </w:r>
      <w:r w:rsidR="00894A78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(служебных)</w:t>
      </w:r>
      <w:r w:rsidR="00ED5C12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обязанностей, которая приводит или может привести </w:t>
      </w:r>
      <w:r w:rsid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="00ED5C12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 ко</w:t>
      </w:r>
      <w:r w:rsidR="001C1D59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нфликту интересов (прилагается);</w:t>
      </w:r>
    </w:p>
    <w:p w:rsidR="001C1D59" w:rsidRPr="000738AF" w:rsidRDefault="001C1D59" w:rsidP="00264F38">
      <w:pPr>
        <w:pStyle w:val="a8"/>
        <w:numPr>
          <w:ilvl w:val="0"/>
          <w:numId w:val="2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Порядок </w:t>
      </w:r>
      <w:r w:rsidR="00110861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уведомления</w:t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 здравоохранения Свердловской области о получении подарка в связи </w:t>
      </w:r>
      <w:r w:rsid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реализации) (прилагается).</w:t>
      </w:r>
    </w:p>
    <w:p w:rsidR="00DE67F8" w:rsidRPr="000738AF" w:rsidRDefault="00DE67F8" w:rsidP="00D0333C">
      <w:pPr>
        <w:pStyle w:val="a8"/>
        <w:numPr>
          <w:ilvl w:val="0"/>
          <w:numId w:val="27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Признать утратившим</w:t>
      </w:r>
      <w:r w:rsidR="007A22BD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</w:t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силу</w:t>
      </w:r>
      <w:r w:rsidR="000547B3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следующие</w:t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приказы</w:t>
      </w:r>
      <w:r w:rsidR="00101B99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Министерства здравоохранения Свердловской области</w:t>
      </w:r>
      <w:r w:rsidR="009C3BC9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(далее – Министерство)</w:t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:</w:t>
      </w:r>
    </w:p>
    <w:p w:rsidR="003F33A5" w:rsidRPr="000738AF" w:rsidRDefault="00F9165C" w:rsidP="00C842D5">
      <w:pPr>
        <w:pStyle w:val="a8"/>
        <w:numPr>
          <w:ilvl w:val="0"/>
          <w:numId w:val="29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 16</w:t>
      </w:r>
      <w:r w:rsidR="00FA414F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.11.</w:t>
      </w:r>
      <w:r w:rsidR="000547B3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2020</w:t>
      </w:r>
      <w:r w:rsidR="00FA414F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0547B3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№ 2076-п «Об утверждении Порядка предварительного уведомления представителя нанимателя о выполнении иной оплачиваемой работы государственными </w:t>
      </w:r>
      <w:r w:rsidR="000547B3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гражданскими служащими Свердловской области, замещающими должности государственной гражданской службы Свердловской области в Министерстве здравоохранения Свердловской области»</w:t>
      </w:r>
      <w:r w:rsidR="003F33A5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C842D5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(«</w:t>
      </w:r>
      <w:r w:rsidR="003F33A5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Официальный интернет-портал правовой </w:t>
      </w:r>
      <w:r w:rsidR="00C842D5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информации Свердловской области»</w:t>
      </w:r>
      <w:r w:rsidR="003F33A5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</w:t>
      </w:r>
      <w:hyperlink r:id="rId9" w:history="1">
        <w:r w:rsidR="003F33A5" w:rsidRPr="000738AF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www.pravo.gov66.ru</w:t>
        </w:r>
      </w:hyperlink>
      <w:r w:rsidR="003F33A5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</w:t>
      </w:r>
      <w:r w:rsidR="00C842D5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3F33A5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2020,</w:t>
      </w:r>
      <w:r w:rsidR="001F4286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19 ноября, № 27896);</w:t>
      </w:r>
    </w:p>
    <w:p w:rsidR="000547B3" w:rsidRPr="000738AF" w:rsidRDefault="000547B3" w:rsidP="00D0333C">
      <w:pPr>
        <w:pStyle w:val="a8"/>
        <w:numPr>
          <w:ilvl w:val="0"/>
          <w:numId w:val="29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 16</w:t>
      </w:r>
      <w:r w:rsidR="00FA414F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.11.</w:t>
      </w:r>
      <w:r w:rsidR="00F9165C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2020</w:t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№ 2077-п «Об утверждении Порядка получения разрешения представителя нанимателя на участие на безвозмездной основе в управлении некоммерческой организацией государственными гражданскими служащими Свердловской области, замещающими должности государственной гражданской службы Свердловской области </w:t>
      </w:r>
      <w:r w:rsid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Министерстве здравоо</w:t>
      </w:r>
      <w:r w:rsidR="00C842D5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хранения Свердловской области» («Официальный интернет-портал правовой информации Свердловской области» (</w:t>
      </w:r>
      <w:hyperlink r:id="rId10" w:history="1">
        <w:r w:rsidR="00C842D5" w:rsidRPr="000738AF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www.pravo.gov66.ru</w:t>
        </w:r>
      </w:hyperlink>
      <w:r w:rsidR="00C842D5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 2020, 19 ноября, № 27897) </w:t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с изменениями</w:t>
      </w:r>
      <w:r w:rsidR="00C842D5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внесенными приказом Министерства</w:t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от 11.12.2020 № 2293-п;</w:t>
      </w:r>
    </w:p>
    <w:p w:rsidR="000547B3" w:rsidRPr="000738AF" w:rsidRDefault="00F9165C" w:rsidP="00D0333C">
      <w:pPr>
        <w:pStyle w:val="a8"/>
        <w:numPr>
          <w:ilvl w:val="0"/>
          <w:numId w:val="29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 11</w:t>
      </w:r>
      <w:r w:rsidR="00FA414F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.09.</w:t>
      </w:r>
      <w:r w:rsidR="000547B3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2013</w:t>
      </w:r>
      <w:r w:rsidR="00FA414F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0547B3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№ 1175-п «Об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здравоохранения Свердловской области к совершению коррупционных правонарушений»</w:t>
      </w:r>
      <w:r w:rsidR="00C842D5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(«Официальный интернет-портал правовой информации Свердловской области» (</w:t>
      </w:r>
      <w:hyperlink r:id="rId11" w:history="1">
        <w:r w:rsidR="00C842D5" w:rsidRPr="000738AF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www.pravo.gov66.ru</w:t>
        </w:r>
      </w:hyperlink>
      <w:r w:rsidR="00C842D5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), 2014, 21 марта, № 1010)</w:t>
      </w:r>
      <w:r w:rsid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652F6F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с изменениями, внесенными приказом Министерства от 02.02.2015 № 105-п</w:t>
      </w:r>
      <w:r w:rsidR="00D0333C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;</w:t>
      </w:r>
    </w:p>
    <w:p w:rsidR="00D0333C" w:rsidRPr="000738AF" w:rsidRDefault="00F9165C" w:rsidP="00D0333C">
      <w:pPr>
        <w:pStyle w:val="a8"/>
        <w:numPr>
          <w:ilvl w:val="0"/>
          <w:numId w:val="29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 20</w:t>
      </w:r>
      <w:r w:rsidR="00FA414F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.05.</w:t>
      </w:r>
      <w:r w:rsidR="00D0333C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2016 № 777-п «Об утверждении Порядка сообщения государственными гражданскими служащими Министерства здравоохранения Свердловской области </w:t>
      </w:r>
      <w:r w:rsidR="001F4286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="00D0333C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B45A10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(«Официальный интернет-портал правовой информации Свердловской области» (</w:t>
      </w:r>
      <w:hyperlink r:id="rId12" w:history="1">
        <w:r w:rsidR="00B45A10" w:rsidRPr="000738AF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www.pravo.gov66.ru</w:t>
        </w:r>
      </w:hyperlink>
      <w:r w:rsidR="00B45A10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), 2016, 26 мая, № 8231)</w:t>
      </w:r>
      <w:r w:rsidR="00652F6F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="00652F6F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с изменениями, внесенными приказом Министерства от 15.09.2016 № 1574-п</w:t>
      </w:r>
      <w:r w:rsidR="001C1D59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;</w:t>
      </w:r>
    </w:p>
    <w:p w:rsidR="001C1D59" w:rsidRPr="000738AF" w:rsidRDefault="001C1D59" w:rsidP="00D0333C">
      <w:pPr>
        <w:pStyle w:val="a8"/>
        <w:numPr>
          <w:ilvl w:val="0"/>
          <w:numId w:val="29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от 18.01.2021 № 56-п «Об утверждении порядка подачи государственными гражданскими служащими Свердловской области, </w:t>
      </w:r>
      <w:r w:rsidRPr="000738AF">
        <w:rPr>
          <w:rFonts w:ascii="Liberation Serif" w:hAnsi="Liberation Serif" w:cs="Liberation Serif"/>
          <w:sz w:val="24"/>
          <w:szCs w:val="24"/>
        </w:rPr>
        <w:t>замещающими должности Министерстве здравоохранения Свердловской области,</w:t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уведомления о получении подарка в связи </w:t>
      </w:r>
      <w:r w:rsid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0738AF">
        <w:rPr>
          <w:rFonts w:ascii="Liberation Serif" w:hAnsi="Liberation Serif" w:cs="Liberation Serif"/>
          <w:sz w:val="24"/>
          <w:szCs w:val="24"/>
        </w:rPr>
        <w:t>с протокольными мероприятиями, служебными командировками и другими официальными мероприятиями</w:t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0738AF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(«Официальный интернет-портал правовой информации Свердловской области» (</w:t>
      </w:r>
      <w:hyperlink r:id="rId13" w:history="1">
        <w:r w:rsidR="000738AF" w:rsidRPr="000738AF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www.pravo.gov66.ru</w:t>
        </w:r>
      </w:hyperlink>
      <w:r w:rsidR="000738AF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2021, 20 января, </w:t>
      </w:r>
      <w:r w:rsidR="000738AF" w:rsidRPr="000738AF">
        <w:rPr>
          <w:rFonts w:ascii="Liberation Serif" w:hAnsi="Liberation Serif" w:cs="Liberation Serif"/>
          <w:color w:val="1E1F25"/>
          <w:sz w:val="24"/>
          <w:szCs w:val="24"/>
          <w:shd w:val="clear" w:color="auto" w:fill="FFFFFF"/>
        </w:rPr>
        <w:t> № 29056)</w:t>
      </w:r>
      <w:r w:rsidR="000738AF">
        <w:rPr>
          <w:rFonts w:ascii="Liberation Serif" w:hAnsi="Liberation Serif" w:cs="Liberation Serif"/>
          <w:color w:val="1E1F25"/>
          <w:sz w:val="24"/>
          <w:szCs w:val="24"/>
          <w:shd w:val="clear" w:color="auto" w:fill="FFFFFF"/>
        </w:rPr>
        <w:t>.</w:t>
      </w:r>
    </w:p>
    <w:p w:rsidR="00D0333C" w:rsidRPr="000738AF" w:rsidRDefault="00D0333C" w:rsidP="00D0333C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Отделу государственной службы и кадровой политики Министерства</w:t>
      </w:r>
      <w:r w:rsidR="00F8528D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(Шулеповой Т.Н.) ознакомить </w:t>
      </w:r>
      <w:r w:rsidRPr="000738AF">
        <w:rPr>
          <w:rFonts w:ascii="Liberation Serif" w:hAnsi="Liberation Serif" w:cs="Liberation Serif"/>
          <w:sz w:val="24"/>
          <w:szCs w:val="24"/>
        </w:rPr>
        <w:t xml:space="preserve">государственных гражданских служащих Свердловской области, замещающих должности </w:t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государственной гражданской службы Свердловской области </w:t>
      </w:r>
      <w:r w:rsid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Министерстве </w:t>
      </w:r>
      <w:r w:rsidR="00652F6F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 руководителей государственных учреждений Свердловской области, подведомственных Министерству </w:t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 </w:t>
      </w:r>
      <w:r w:rsidR="009C3BC9"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настоящим приказом</w:t>
      </w:r>
      <w:r w:rsidRPr="000738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. </w:t>
      </w:r>
    </w:p>
    <w:p w:rsidR="00D0333C" w:rsidRPr="000738AF" w:rsidRDefault="00D0333C" w:rsidP="00D0333C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0738AF">
        <w:rPr>
          <w:rFonts w:ascii="Liberation Serif" w:hAnsi="Liberation Serif" w:cs="Liberation Serif"/>
          <w:sz w:val="24"/>
          <w:szCs w:val="24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14" w:history="1">
        <w:r w:rsidRPr="000738AF">
          <w:rPr>
            <w:rStyle w:val="a7"/>
            <w:rFonts w:ascii="Liberation Serif" w:hAnsi="Liberation Serif" w:cs="Liberation Serif"/>
            <w:color w:val="auto"/>
            <w:sz w:val="24"/>
            <w:szCs w:val="24"/>
            <w:u w:val="none"/>
          </w:rPr>
          <w:t>www.pravo.gov66.ru</w:t>
        </w:r>
      </w:hyperlink>
      <w:r w:rsidRPr="000738AF">
        <w:rPr>
          <w:rFonts w:ascii="Liberation Serif" w:hAnsi="Liberation Serif" w:cs="Liberation Serif"/>
          <w:sz w:val="24"/>
          <w:szCs w:val="24"/>
        </w:rPr>
        <w:t>).</w:t>
      </w:r>
    </w:p>
    <w:p w:rsidR="00D0333C" w:rsidRPr="000738AF" w:rsidRDefault="00D0333C" w:rsidP="00D0333C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0738AF">
        <w:rPr>
          <w:rFonts w:ascii="Liberation Serif" w:hAnsi="Liberation Serif" w:cs="Liberation Serif"/>
          <w:sz w:val="24"/>
          <w:szCs w:val="24"/>
        </w:rPr>
        <w:t>Контроль за исполнением настоящего приказа оставляю за собой.</w:t>
      </w:r>
    </w:p>
    <w:p w:rsidR="003223E4" w:rsidRPr="000738AF" w:rsidRDefault="003223E4" w:rsidP="008D7940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D44F9" w:rsidRPr="000738AF" w:rsidRDefault="004D44F9" w:rsidP="00491835">
      <w:pPr>
        <w:pStyle w:val="a8"/>
        <w:tabs>
          <w:tab w:val="left" w:pos="1134"/>
        </w:tabs>
        <w:overflowPunct/>
        <w:ind w:left="0" w:firstLine="708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63341" w:rsidRPr="000738AF" w:rsidRDefault="00901F34" w:rsidP="00491835">
      <w:pPr>
        <w:jc w:val="both"/>
        <w:rPr>
          <w:rFonts w:ascii="Liberation Serif" w:hAnsi="Liberation Serif" w:cs="Liberation Serif"/>
          <w:sz w:val="24"/>
          <w:szCs w:val="24"/>
        </w:rPr>
      </w:pPr>
      <w:r w:rsidRPr="000738AF">
        <w:rPr>
          <w:rFonts w:ascii="Liberation Serif" w:hAnsi="Liberation Serif" w:cs="Liberation Serif"/>
          <w:sz w:val="24"/>
          <w:szCs w:val="24"/>
        </w:rPr>
        <w:t>Министр</w:t>
      </w:r>
      <w:r w:rsidR="001A7E44" w:rsidRPr="000738AF">
        <w:rPr>
          <w:rFonts w:ascii="Liberation Serif" w:hAnsi="Liberation Serif" w:cs="Liberation Serif"/>
          <w:sz w:val="24"/>
          <w:szCs w:val="24"/>
        </w:rPr>
        <w:t xml:space="preserve">                                </w:t>
      </w:r>
      <w:r w:rsidR="00327FFE" w:rsidRPr="000738AF">
        <w:rPr>
          <w:rFonts w:ascii="Liberation Serif" w:hAnsi="Liberation Serif" w:cs="Liberation Serif"/>
          <w:sz w:val="24"/>
          <w:szCs w:val="24"/>
        </w:rPr>
        <w:t xml:space="preserve">                          </w:t>
      </w:r>
      <w:r w:rsidR="001A7E44" w:rsidRPr="000738AF">
        <w:rPr>
          <w:rFonts w:ascii="Liberation Serif" w:hAnsi="Liberation Serif" w:cs="Liberation Serif"/>
          <w:sz w:val="24"/>
          <w:szCs w:val="24"/>
        </w:rPr>
        <w:t xml:space="preserve">    </w:t>
      </w:r>
      <w:r w:rsidR="00E90BA6" w:rsidRPr="000738AF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1001EA" w:rsidRPr="000738AF">
        <w:rPr>
          <w:rFonts w:ascii="Liberation Serif" w:hAnsi="Liberation Serif" w:cs="Liberation Serif"/>
          <w:sz w:val="24"/>
          <w:szCs w:val="24"/>
        </w:rPr>
        <w:t xml:space="preserve">                       </w:t>
      </w:r>
      <w:r w:rsidR="008829B1" w:rsidRPr="000738AF">
        <w:rPr>
          <w:rFonts w:ascii="Liberation Serif" w:hAnsi="Liberation Serif" w:cs="Liberation Serif"/>
          <w:sz w:val="24"/>
          <w:szCs w:val="24"/>
        </w:rPr>
        <w:t xml:space="preserve">  </w:t>
      </w:r>
      <w:r w:rsidR="00AF7F23" w:rsidRPr="000738AF">
        <w:rPr>
          <w:rFonts w:ascii="Liberation Serif" w:hAnsi="Liberation Serif" w:cs="Liberation Serif"/>
          <w:sz w:val="24"/>
          <w:szCs w:val="24"/>
        </w:rPr>
        <w:t xml:space="preserve">  </w:t>
      </w:r>
      <w:r w:rsidR="00EB7BA6" w:rsidRPr="000738AF">
        <w:rPr>
          <w:rFonts w:ascii="Liberation Serif" w:hAnsi="Liberation Serif" w:cs="Liberation Serif"/>
          <w:sz w:val="24"/>
          <w:szCs w:val="24"/>
        </w:rPr>
        <w:t xml:space="preserve">    </w:t>
      </w:r>
      <w:r w:rsidR="004335E5" w:rsidRPr="000738AF">
        <w:rPr>
          <w:rFonts w:ascii="Liberation Serif" w:hAnsi="Liberation Serif" w:cs="Liberation Serif"/>
          <w:sz w:val="24"/>
          <w:szCs w:val="24"/>
        </w:rPr>
        <w:t xml:space="preserve">   </w:t>
      </w:r>
      <w:r w:rsidR="00FA414F" w:rsidRPr="000738AF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0738AF"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="00673555" w:rsidRPr="000738AF">
        <w:rPr>
          <w:rFonts w:ascii="Liberation Serif" w:hAnsi="Liberation Serif" w:cs="Liberation Serif"/>
          <w:sz w:val="24"/>
          <w:szCs w:val="24"/>
        </w:rPr>
        <w:t xml:space="preserve">  </w:t>
      </w:r>
      <w:r w:rsidR="00340F35" w:rsidRPr="000738AF">
        <w:rPr>
          <w:rFonts w:ascii="Liberation Serif" w:hAnsi="Liberation Serif" w:cs="Liberation Serif"/>
          <w:sz w:val="24"/>
          <w:szCs w:val="24"/>
        </w:rPr>
        <w:t xml:space="preserve">  А.А. Карлов</w:t>
      </w:r>
    </w:p>
    <w:p w:rsidR="00C13B91" w:rsidRPr="001F4286" w:rsidRDefault="00C13B91" w:rsidP="008C4FAD">
      <w:pPr>
        <w:ind w:left="5387" w:right="-2"/>
        <w:rPr>
          <w:rFonts w:ascii="Liberation Serif" w:hAnsi="Liberation Serif" w:cs="Liberation Serif"/>
          <w:sz w:val="26"/>
          <w:szCs w:val="26"/>
        </w:rPr>
      </w:pPr>
    </w:p>
    <w:p w:rsidR="00C13B91" w:rsidRPr="001F4286" w:rsidRDefault="00C13B91" w:rsidP="008C4FAD">
      <w:pPr>
        <w:ind w:left="5387" w:right="-2"/>
        <w:rPr>
          <w:rFonts w:ascii="Liberation Serif" w:hAnsi="Liberation Serif" w:cs="Liberation Serif"/>
          <w:sz w:val="26"/>
          <w:szCs w:val="26"/>
        </w:rPr>
      </w:pPr>
    </w:p>
    <w:p w:rsidR="00C13B91" w:rsidRPr="0022621A" w:rsidRDefault="00C13B91" w:rsidP="008C4FAD">
      <w:pPr>
        <w:ind w:left="5387" w:right="-2"/>
        <w:rPr>
          <w:rFonts w:ascii="Liberation Serif" w:hAnsi="Liberation Serif" w:cs="Liberation Serif"/>
          <w:sz w:val="24"/>
          <w:szCs w:val="24"/>
        </w:rPr>
      </w:pPr>
    </w:p>
    <w:p w:rsidR="00D568DC" w:rsidRPr="0022621A" w:rsidRDefault="00D568DC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8273DB" w:rsidRPr="0022621A" w:rsidRDefault="008273DB" w:rsidP="00DF1DE0">
      <w:pPr>
        <w:tabs>
          <w:tab w:val="left" w:pos="5387"/>
        </w:tabs>
        <w:ind w:left="5387"/>
        <w:rPr>
          <w:rFonts w:ascii="Liberation Serif" w:hAnsi="Liberation Serif" w:cs="Liberation Serif"/>
          <w:sz w:val="24"/>
          <w:szCs w:val="24"/>
        </w:rPr>
      </w:pPr>
    </w:p>
    <w:p w:rsidR="00BD5B66" w:rsidRDefault="00BD5B66" w:rsidP="00BD5B66">
      <w:pPr>
        <w:overflowPunct/>
        <w:ind w:left="5387"/>
        <w:textAlignment w:val="auto"/>
        <w:outlineLvl w:val="0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Утвержден</w:t>
      </w:r>
    </w:p>
    <w:p w:rsidR="00BD5B66" w:rsidRPr="0022621A" w:rsidRDefault="00BD5B66" w:rsidP="00BD5B66">
      <w:pPr>
        <w:overflowPunct/>
        <w:ind w:left="5387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Приказом </w:t>
      </w:r>
      <w:r w:rsidRPr="0022621A">
        <w:rPr>
          <w:rFonts w:ascii="Liberation Serif" w:hAnsi="Liberation Serif" w:cs="Liberation Serif"/>
          <w:sz w:val="24"/>
          <w:szCs w:val="24"/>
        </w:rPr>
        <w:t>Министерства здравоохранения Свердловской области</w:t>
      </w:r>
    </w:p>
    <w:p w:rsidR="00BD5B66" w:rsidRPr="0022621A" w:rsidRDefault="00BD5B66" w:rsidP="00BD5B66">
      <w:pPr>
        <w:ind w:left="5387" w:right="-2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от _____________ № ___________</w:t>
      </w:r>
    </w:p>
    <w:p w:rsidR="00BD5B66" w:rsidRDefault="00BD5B66" w:rsidP="00BD5B66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«О некоторых вопросах организации</w:t>
      </w:r>
    </w:p>
    <w:p w:rsidR="00BD5B66" w:rsidRDefault="00BD5B66" w:rsidP="00BD5B66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деятельности по профилактике</w:t>
      </w:r>
    </w:p>
    <w:p w:rsidR="00BD5B66" w:rsidRDefault="00BD5B66" w:rsidP="00BD5B66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коррупционных и иных правонарушений</w:t>
      </w:r>
    </w:p>
    <w:p w:rsidR="00BD5B66" w:rsidRDefault="00BD5B66" w:rsidP="00BD5B66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Министерстве здравоохранения Свердловской области»</w:t>
      </w:r>
    </w:p>
    <w:p w:rsidR="00BD5B66" w:rsidRDefault="00BD5B66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Default="003C78BC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D5B66" w:rsidRDefault="00D14DF2" w:rsidP="00D14DF2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Порядок</w:t>
      </w:r>
    </w:p>
    <w:p w:rsidR="00BD5B66" w:rsidRDefault="00D14DF2" w:rsidP="00D14DF2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предварительного уведомления представителя нанимателя о выполнении иной оплачиваемой работы государственными гражданскими служащими </w:t>
      </w:r>
      <w:r w:rsidR="00652F6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br/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Свердловской области, замещаю</w:t>
      </w:r>
      <w:r w:rsidR="004B249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щими должности государственной г</w:t>
      </w:r>
      <w:r w:rsidR="001532D2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ражданской службы С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вердловской области </w:t>
      </w:r>
      <w:r w:rsidRPr="00D14DF2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в Министерстве здравоохранения Свердловской области</w:t>
      </w:r>
    </w:p>
    <w:p w:rsidR="00BD5B66" w:rsidRDefault="00BD5B66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D5B66" w:rsidRPr="003C78BC" w:rsidRDefault="00BD5B66" w:rsidP="003C78BC">
      <w:pPr>
        <w:pStyle w:val="a8"/>
        <w:numPr>
          <w:ilvl w:val="0"/>
          <w:numId w:val="32"/>
        </w:numPr>
        <w:tabs>
          <w:tab w:val="left" w:pos="851"/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Настоящий порядок устанавливает процедуру уведомления представителя нанимателя </w:t>
      </w:r>
      <w:r w:rsidR="001F56E2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 предстоящем выполнении иной оплачиваемой работы государственными гражданскими служащими Свердловской области, замещающими должности государственной гражданской службы Свердловской области в </w:t>
      </w:r>
      <w:r w:rsidR="00C71AAF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Министерстве здравоохранения Свердловской области </w:t>
      </w:r>
      <w:r w:rsidR="00C71AAF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>(далее – Министерство)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A670D5" w:rsidRDefault="00BD5B66" w:rsidP="001F64AF">
      <w:pPr>
        <w:pStyle w:val="a8"/>
        <w:numPr>
          <w:ilvl w:val="0"/>
          <w:numId w:val="32"/>
        </w:numPr>
        <w:tabs>
          <w:tab w:val="left" w:pos="426"/>
          <w:tab w:val="left" w:pos="709"/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Уведомление составляется государственными гражданскими служащими Свердловской области, замещающими должности государственной гражданской службы Свердловской области в </w:t>
      </w:r>
      <w:r w:rsidR="00C71AAF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Министерств</w:t>
      </w:r>
      <w:r w:rsidR="004D1612">
        <w:rPr>
          <w:rFonts w:ascii="Liberation Serif" w:eastAsiaTheme="minorHAnsi" w:hAnsi="Liberation Serif" w:cs="Liberation Serif"/>
          <w:sz w:val="24"/>
          <w:szCs w:val="24"/>
          <w:lang w:eastAsia="en-US"/>
        </w:rPr>
        <w:t>е (далее –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гражданский служащий), письменно по форме согласно приложен</w:t>
      </w:r>
      <w:r w:rsidR="00C71AAF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ию №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1 к настоящему порядку, заверяется личной подписью с указанием даты оформления уведомления.</w:t>
      </w:r>
    </w:p>
    <w:p w:rsidR="00A670D5" w:rsidRPr="00A670D5" w:rsidRDefault="00A670D5" w:rsidP="001F64AF">
      <w:pPr>
        <w:pStyle w:val="a8"/>
        <w:numPr>
          <w:ilvl w:val="0"/>
          <w:numId w:val="32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670D5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Уведомление должно содержать следующую информацию:</w:t>
      </w:r>
    </w:p>
    <w:p w:rsidR="00A670D5" w:rsidRPr="00A670D5" w:rsidRDefault="00A670D5" w:rsidP="001F64AF">
      <w:pPr>
        <w:pStyle w:val="a8"/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670D5">
        <w:rPr>
          <w:rFonts w:ascii="Liberation Serif" w:eastAsiaTheme="minorHAnsi" w:hAnsi="Liberation Serif" w:cs="Liberation Serif"/>
          <w:sz w:val="24"/>
          <w:szCs w:val="24"/>
          <w:lang w:eastAsia="en-US"/>
        </w:rPr>
        <w:t>1) наименование и юридический адрес организации (физического лица), с которой будет заключен договор о выполнении иной оплачиваемой работы;</w:t>
      </w:r>
    </w:p>
    <w:p w:rsidR="00A670D5" w:rsidRPr="00A670D5" w:rsidRDefault="00A670D5" w:rsidP="001F64AF">
      <w:pPr>
        <w:pStyle w:val="a8"/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670D5">
        <w:rPr>
          <w:rFonts w:ascii="Liberation Serif" w:eastAsiaTheme="minorHAnsi" w:hAnsi="Liberation Serif" w:cs="Liberation Serif"/>
          <w:sz w:val="24"/>
          <w:szCs w:val="24"/>
          <w:lang w:eastAsia="en-US"/>
        </w:rPr>
        <w:t>2) должность, должностные обязанности, обязанности по гражданско-правовому договору, тематику выполняемой работы (в том числе наименование предмета преподавания, темы лекций, научно-исследовательской работы);</w:t>
      </w:r>
    </w:p>
    <w:p w:rsidR="00A670D5" w:rsidRPr="00A670D5" w:rsidRDefault="00A670D5" w:rsidP="001F64AF">
      <w:pPr>
        <w:pStyle w:val="a8"/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670D5">
        <w:rPr>
          <w:rFonts w:ascii="Liberation Serif" w:eastAsiaTheme="minorHAnsi" w:hAnsi="Liberation Serif" w:cs="Liberation Serif"/>
          <w:sz w:val="24"/>
          <w:szCs w:val="24"/>
          <w:lang w:eastAsia="en-US"/>
        </w:rPr>
        <w:t>3) предполагаемый график и период выполнения иной оплачиваемой работы;</w:t>
      </w:r>
    </w:p>
    <w:p w:rsidR="00A670D5" w:rsidRPr="00A670D5" w:rsidRDefault="00A670D5" w:rsidP="001F64AF">
      <w:pPr>
        <w:pStyle w:val="a8"/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670D5">
        <w:rPr>
          <w:rFonts w:ascii="Liberation Serif" w:eastAsiaTheme="minorHAnsi" w:hAnsi="Liberation Serif" w:cs="Liberation Serif"/>
          <w:sz w:val="24"/>
          <w:szCs w:val="24"/>
          <w:lang w:eastAsia="en-US"/>
        </w:rPr>
        <w:t>4) условия оплаты труда;</w:t>
      </w:r>
    </w:p>
    <w:p w:rsidR="00A670D5" w:rsidRPr="001F64AF" w:rsidRDefault="00A670D5" w:rsidP="001F64AF">
      <w:pPr>
        <w:pStyle w:val="a8"/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670D5">
        <w:rPr>
          <w:rFonts w:ascii="Liberation Serif" w:eastAsiaTheme="minorHAnsi" w:hAnsi="Liberation Serif" w:cs="Liberation Serif"/>
          <w:sz w:val="24"/>
          <w:szCs w:val="24"/>
          <w:lang w:eastAsia="en-US"/>
        </w:rPr>
        <w:t>5) иные сведения, которые гражданский служащий считает необходимым сообщить.</w:t>
      </w:r>
    </w:p>
    <w:p w:rsidR="00BD5B66" w:rsidRDefault="00BD5B66" w:rsidP="001F64AF">
      <w:pPr>
        <w:pStyle w:val="a8"/>
        <w:numPr>
          <w:ilvl w:val="0"/>
          <w:numId w:val="32"/>
        </w:numPr>
        <w:tabs>
          <w:tab w:val="left" w:pos="426"/>
          <w:tab w:val="left" w:pos="709"/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670D5">
        <w:rPr>
          <w:rFonts w:ascii="Liberation Serif" w:eastAsiaTheme="minorHAnsi" w:hAnsi="Liberation Serif" w:cs="Liberation Serif"/>
          <w:sz w:val="24"/>
          <w:szCs w:val="24"/>
          <w:lang w:eastAsia="en-US"/>
        </w:rPr>
        <w:t>К уведомлению прилагаются проекты документов, подтверждающи</w:t>
      </w:r>
      <w:r w:rsidR="005C0500" w:rsidRPr="00A670D5">
        <w:rPr>
          <w:rFonts w:ascii="Liberation Serif" w:eastAsiaTheme="minorHAnsi" w:hAnsi="Liberation Serif" w:cs="Liberation Serif"/>
          <w:sz w:val="24"/>
          <w:szCs w:val="24"/>
          <w:lang w:eastAsia="en-US"/>
        </w:rPr>
        <w:t>е</w:t>
      </w:r>
      <w:r w:rsidRPr="00A670D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информацию, указанную в уведомлении (</w:t>
      </w:r>
      <w:r w:rsidR="00731B20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проект</w:t>
      </w:r>
      <w:r w:rsidR="00A670D5" w:rsidRPr="00A670D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трудового (гражданско-правового) договора, </w:t>
      </w:r>
      <w:r w:rsidR="00B91ED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="00A670D5" w:rsidRPr="00A670D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соответствии с которым будет выполняться иная оплачиваемая работа, </w:t>
      </w:r>
      <w:r w:rsidR="00B5733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копия </w:t>
      </w:r>
      <w:r w:rsidR="00A670D5" w:rsidRPr="00A670D5">
        <w:rPr>
          <w:rFonts w:ascii="Liberation Serif" w:eastAsiaTheme="minorHAnsi" w:hAnsi="Liberation Serif" w:cs="Liberation Serif"/>
          <w:sz w:val="24"/>
          <w:szCs w:val="24"/>
          <w:lang w:eastAsia="en-US"/>
        </w:rPr>
        <w:t>должностной инструкции</w:t>
      </w:r>
      <w:r w:rsidRPr="00A670D5">
        <w:rPr>
          <w:rFonts w:ascii="Liberation Serif" w:eastAsiaTheme="minorHAnsi" w:hAnsi="Liberation Serif" w:cs="Liberation Serif"/>
          <w:sz w:val="24"/>
          <w:szCs w:val="24"/>
          <w:lang w:eastAsia="en-US"/>
        </w:rPr>
        <w:t>).</w:t>
      </w:r>
    </w:p>
    <w:p w:rsidR="00BD5B66" w:rsidRDefault="00BD5B66" w:rsidP="001F64AF">
      <w:pPr>
        <w:pStyle w:val="a8"/>
        <w:numPr>
          <w:ilvl w:val="0"/>
          <w:numId w:val="32"/>
        </w:numPr>
        <w:tabs>
          <w:tab w:val="left" w:pos="567"/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Уведомление </w:t>
      </w:r>
      <w:r w:rsidR="0066054E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представляется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F978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лично 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гражданским служащим в отдел </w:t>
      </w:r>
      <w:r w:rsidR="00C71AAF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государственной службы и кадровой политики Министерства</w:t>
      </w:r>
      <w:r w:rsidR="00F978C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B91ED0">
        <w:rPr>
          <w:rFonts w:ascii="Liberation Serif" w:eastAsiaTheme="minorHAnsi" w:hAnsi="Liberation Serif" w:cs="Liberation Serif"/>
          <w:sz w:val="24"/>
          <w:szCs w:val="24"/>
          <w:lang w:eastAsia="en-US"/>
        </w:rPr>
        <w:t>для</w:t>
      </w:r>
      <w:r w:rsidR="00B91ED0" w:rsidRPr="00B91ED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B91ED0" w:rsidRPr="001F64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регистрации </w:t>
      </w:r>
      <w:r w:rsidR="00B91ED0" w:rsidRPr="0042137E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не позднее чем за 15 рабочих дней до даты начала выполнения гражданским служащим иной оплачиваемой работы.</w:t>
      </w:r>
      <w:r w:rsidR="0042137E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B91ED0">
        <w:rPr>
          <w:rFonts w:ascii="Liberation Serif" w:eastAsiaTheme="minorHAnsi" w:hAnsi="Liberation Serif" w:cs="Liberation Serif"/>
          <w:sz w:val="24"/>
          <w:szCs w:val="24"/>
          <w:lang w:eastAsia="en-US"/>
        </w:rPr>
        <w:t>У</w:t>
      </w:r>
      <w:r w:rsidRPr="0042137E">
        <w:rPr>
          <w:rFonts w:ascii="Liberation Serif" w:eastAsiaTheme="minorHAnsi" w:hAnsi="Liberation Serif" w:cs="Liberation Serif"/>
          <w:sz w:val="24"/>
          <w:szCs w:val="24"/>
          <w:lang w:eastAsia="en-US"/>
        </w:rPr>
        <w:t>ведомление</w:t>
      </w:r>
      <w:r w:rsidR="00B91ED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66054E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представляется</w:t>
      </w:r>
      <w:r w:rsidRPr="0042137E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B91ED0">
        <w:rPr>
          <w:rFonts w:ascii="Liberation Serif" w:eastAsiaTheme="minorHAnsi" w:hAnsi="Liberation Serif" w:cs="Liberation Serif"/>
          <w:sz w:val="24"/>
          <w:szCs w:val="24"/>
          <w:lang w:eastAsia="en-US"/>
        </w:rPr>
        <w:t>с ознакомительной визой непосредственного руководителя отдела</w:t>
      </w:r>
      <w:r w:rsidR="00B91ED0" w:rsidRPr="001F64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Министерства, в котором он проходит государственную гражданскую службу </w:t>
      </w:r>
      <w:r w:rsidR="0066054E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="00B91ED0" w:rsidRPr="001F64AF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Свердловской област</w:t>
      </w:r>
      <w:r w:rsidR="00811FD0">
        <w:rPr>
          <w:rFonts w:ascii="Liberation Serif" w:eastAsiaTheme="minorHAnsi" w:hAnsi="Liberation Serif" w:cs="Liberation Serif"/>
          <w:sz w:val="24"/>
          <w:szCs w:val="24"/>
          <w:lang w:eastAsia="en-US"/>
        </w:rPr>
        <w:t>и.</w:t>
      </w:r>
    </w:p>
    <w:p w:rsidR="00BD5B66" w:rsidRDefault="00BD5B66" w:rsidP="003C78BC">
      <w:pPr>
        <w:pStyle w:val="a8"/>
        <w:numPr>
          <w:ilvl w:val="0"/>
          <w:numId w:val="32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каждом случае предполагаемых изменений вида выполняемой работы </w:t>
      </w:r>
      <w:r w:rsidR="00894A78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(должностных</w:t>
      </w:r>
      <w:r w:rsidR="00894A78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(служебных)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обязанностей), места и условий иной оплачиваемой работы, выполняемой гражданским служащим, требуется направление нового уведомления.</w:t>
      </w:r>
    </w:p>
    <w:p w:rsidR="005C0500" w:rsidRPr="005C0500" w:rsidRDefault="0066054E" w:rsidP="0066054E">
      <w:pPr>
        <w:pStyle w:val="a8"/>
        <w:numPr>
          <w:ilvl w:val="0"/>
          <w:numId w:val="32"/>
        </w:numPr>
        <w:tabs>
          <w:tab w:val="left" w:pos="567"/>
          <w:tab w:val="left" w:pos="993"/>
        </w:tabs>
        <w:overflowPunct/>
        <w:ind w:left="0" w:firstLine="709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Сотрудник отдела</w:t>
      </w:r>
      <w:r w:rsidR="00B91ED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B91ED0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государственной службы и кадровой политики Министерства</w:t>
      </w:r>
      <w:r w:rsidR="00A72E65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="00B91ED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ответственный за </w:t>
      </w:r>
      <w:r w:rsidRPr="0066054E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работу по профилактике коррупционных и иных правонарушений </w:t>
      </w:r>
      <w:r w:rsidRPr="0066054E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 xml:space="preserve">в Министерстве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(далее – ответственное лицо)</w:t>
      </w:r>
      <w:r w:rsidR="00A72E65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B91ED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осуществляет регистрацию </w:t>
      </w:r>
      <w:r w:rsidR="00B91ED0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уведомления</w:t>
      </w:r>
      <w:r w:rsidR="00B91ED0" w:rsidRPr="00B91ED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B91ED0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день </w:t>
      </w:r>
      <w:r w:rsidR="00B91ED0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его поступления</w:t>
      </w:r>
      <w:r w:rsidR="00B91ED0" w:rsidRPr="00B91ED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B91ED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журнале регистрации </w:t>
      </w:r>
      <w:r w:rsidR="00B91ED0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уведомлений о предстоящем выполнении иной оплачиваемой работы согласно прил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ожению № 2 к настоящему порядку и осуществляет </w:t>
      </w:r>
      <w:r w:rsidR="004E6FA6">
        <w:rPr>
          <w:rFonts w:ascii="Liberation Serif" w:hAnsi="Liberation Serif" w:cs="Liberation Serif"/>
          <w:sz w:val="24"/>
          <w:szCs w:val="24"/>
        </w:rPr>
        <w:t xml:space="preserve">подготовку заключения о наличии, </w:t>
      </w:r>
      <w:r w:rsidR="005C0500" w:rsidRPr="005C0500">
        <w:rPr>
          <w:rFonts w:ascii="Liberation Serif" w:hAnsi="Liberation Serif" w:cs="Liberation Serif"/>
          <w:sz w:val="24"/>
          <w:szCs w:val="24"/>
        </w:rPr>
        <w:t xml:space="preserve">отсутствии возможности возникновения конфликта интересов при выполнении гражданским служащим иной оплачиваемой работы </w:t>
      </w:r>
      <w:r w:rsidR="004E6FA6">
        <w:rPr>
          <w:rFonts w:ascii="Liberation Serif" w:hAnsi="Liberation Serif" w:cs="Liberation Serif"/>
          <w:sz w:val="24"/>
          <w:szCs w:val="24"/>
        </w:rPr>
        <w:br/>
      </w:r>
      <w:r w:rsidR="004D1612">
        <w:rPr>
          <w:rFonts w:ascii="Liberation Serif" w:hAnsi="Liberation Serif" w:cs="Liberation Serif"/>
          <w:sz w:val="24"/>
          <w:szCs w:val="24"/>
        </w:rPr>
        <w:t>(далее –</w:t>
      </w:r>
      <w:r w:rsidR="005C0500" w:rsidRPr="005C0500">
        <w:rPr>
          <w:rFonts w:ascii="Liberation Serif" w:hAnsi="Liberation Serif" w:cs="Liberation Serif"/>
          <w:sz w:val="24"/>
          <w:szCs w:val="24"/>
        </w:rPr>
        <w:t xml:space="preserve"> заключение) в течение 5 рабочих дней </w:t>
      </w:r>
      <w:r w:rsidR="00C5431D" w:rsidRPr="003C78BC">
        <w:rPr>
          <w:rFonts w:ascii="Liberation Serif" w:hAnsi="Liberation Serif" w:cs="Liberation Serif"/>
          <w:bCs/>
          <w:sz w:val="24"/>
          <w:szCs w:val="24"/>
        </w:rPr>
        <w:t>со дня, следующего за днем регистрации</w:t>
      </w:r>
      <w:r w:rsidR="00C5431D">
        <w:rPr>
          <w:rFonts w:ascii="Liberation Serif" w:hAnsi="Liberation Serif" w:cs="Liberation Serif"/>
          <w:bCs/>
          <w:sz w:val="24"/>
          <w:szCs w:val="24"/>
        </w:rPr>
        <w:t xml:space="preserve"> уведомления. </w:t>
      </w:r>
    </w:p>
    <w:p w:rsidR="005C0500" w:rsidRPr="005C0500" w:rsidRDefault="005C0500" w:rsidP="005C0500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0500">
        <w:rPr>
          <w:rFonts w:ascii="Liberation Serif" w:hAnsi="Liberation Serif" w:cs="Liberation Serif"/>
          <w:sz w:val="24"/>
          <w:szCs w:val="24"/>
        </w:rPr>
        <w:t>Зарегистрированное уведомление и з</w:t>
      </w:r>
      <w:r w:rsidR="002369EB">
        <w:rPr>
          <w:rFonts w:ascii="Liberation Serif" w:hAnsi="Liberation Serif" w:cs="Liberation Serif"/>
          <w:sz w:val="24"/>
          <w:szCs w:val="24"/>
        </w:rPr>
        <w:t>аключение направляются Министру</w:t>
      </w:r>
      <w:r w:rsidR="0089301E">
        <w:rPr>
          <w:rFonts w:ascii="Liberation Serif" w:hAnsi="Liberation Serif" w:cs="Liberation Serif"/>
          <w:sz w:val="24"/>
          <w:szCs w:val="24"/>
        </w:rPr>
        <w:t xml:space="preserve"> </w:t>
      </w:r>
      <w:r w:rsidRPr="005C0500">
        <w:rPr>
          <w:rFonts w:ascii="Liberation Serif" w:hAnsi="Liberation Serif" w:cs="Liberation Serif"/>
          <w:sz w:val="24"/>
          <w:szCs w:val="24"/>
        </w:rPr>
        <w:t>здравоохранения Свердловской области</w:t>
      </w:r>
      <w:r w:rsidR="007430DE">
        <w:rPr>
          <w:rFonts w:ascii="Liberation Serif" w:hAnsi="Liberation Serif" w:cs="Liberation Serif"/>
          <w:sz w:val="24"/>
          <w:szCs w:val="24"/>
        </w:rPr>
        <w:t xml:space="preserve"> (далее – Министр)</w:t>
      </w:r>
      <w:r w:rsidRPr="005C0500">
        <w:rPr>
          <w:rFonts w:ascii="Liberation Serif" w:hAnsi="Liberation Serif" w:cs="Liberation Serif"/>
          <w:sz w:val="24"/>
          <w:szCs w:val="24"/>
        </w:rPr>
        <w:t xml:space="preserve"> для ознакомления.</w:t>
      </w:r>
    </w:p>
    <w:p w:rsidR="005C0500" w:rsidRPr="005C0500" w:rsidRDefault="005C0500" w:rsidP="00CE45A1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0500">
        <w:rPr>
          <w:rFonts w:ascii="Liberation Serif" w:hAnsi="Liberation Serif" w:cs="Liberation Serif"/>
          <w:sz w:val="24"/>
          <w:szCs w:val="24"/>
        </w:rPr>
        <w:t>В случае необходимости поступившее уведомлени</w:t>
      </w:r>
      <w:r w:rsidR="0066054E">
        <w:rPr>
          <w:rFonts w:ascii="Liberation Serif" w:hAnsi="Liberation Serif" w:cs="Liberation Serif"/>
          <w:sz w:val="24"/>
          <w:szCs w:val="24"/>
        </w:rPr>
        <w:t>е рассматривается на заседании к</w:t>
      </w:r>
      <w:r w:rsidRPr="005C0500">
        <w:rPr>
          <w:rFonts w:ascii="Liberation Serif" w:hAnsi="Liberation Serif" w:cs="Liberation Serif"/>
          <w:sz w:val="24"/>
          <w:szCs w:val="24"/>
        </w:rPr>
        <w:t xml:space="preserve">омиссии </w:t>
      </w:r>
      <w:r w:rsidR="0066054E">
        <w:rPr>
          <w:rFonts w:ascii="Liberation Serif" w:hAnsi="Liberation Serif" w:cs="Liberation Serif"/>
          <w:sz w:val="24"/>
          <w:szCs w:val="24"/>
        </w:rPr>
        <w:t xml:space="preserve">Министерства </w:t>
      </w:r>
      <w:r w:rsidRPr="005C0500">
        <w:rPr>
          <w:rFonts w:ascii="Liberation Serif" w:hAnsi="Liberation Serif" w:cs="Liberation Serif"/>
          <w:sz w:val="24"/>
          <w:szCs w:val="24"/>
        </w:rPr>
        <w:t xml:space="preserve">по соблюдению требований к служебному поведению </w:t>
      </w:r>
      <w:r w:rsidR="0066054E">
        <w:rPr>
          <w:rFonts w:ascii="Liberation Serif" w:hAnsi="Liberation Serif" w:cs="Liberation Serif"/>
          <w:sz w:val="24"/>
          <w:szCs w:val="24"/>
        </w:rPr>
        <w:br/>
        <w:t xml:space="preserve">и </w:t>
      </w:r>
      <w:r w:rsidRPr="005C0500">
        <w:rPr>
          <w:rFonts w:ascii="Liberation Serif" w:hAnsi="Liberation Serif" w:cs="Liberation Serif"/>
          <w:sz w:val="24"/>
          <w:szCs w:val="24"/>
        </w:rPr>
        <w:t xml:space="preserve">урегулированию конфликта интересов в </w:t>
      </w:r>
      <w:r w:rsidR="00731B20">
        <w:rPr>
          <w:rFonts w:ascii="Liberation Serif" w:hAnsi="Liberation Serif" w:cs="Liberation Serif"/>
          <w:sz w:val="24"/>
          <w:szCs w:val="24"/>
        </w:rPr>
        <w:t xml:space="preserve">установленном </w:t>
      </w:r>
      <w:r w:rsidRPr="005C0500">
        <w:rPr>
          <w:rFonts w:ascii="Liberation Serif" w:hAnsi="Liberation Serif" w:cs="Liberation Serif"/>
          <w:sz w:val="24"/>
          <w:szCs w:val="24"/>
        </w:rPr>
        <w:t>порядке</w:t>
      </w:r>
      <w:r w:rsidR="00CE45A1">
        <w:rPr>
          <w:rFonts w:ascii="Liberation Serif" w:hAnsi="Liberation Serif" w:cs="Liberation Serif"/>
          <w:sz w:val="24"/>
          <w:szCs w:val="24"/>
        </w:rPr>
        <w:t>.</w:t>
      </w:r>
    </w:p>
    <w:p w:rsidR="00BD5B66" w:rsidRPr="003C78BC" w:rsidRDefault="00BD5B66" w:rsidP="00CE45A1">
      <w:pPr>
        <w:pStyle w:val="a8"/>
        <w:numPr>
          <w:ilvl w:val="0"/>
          <w:numId w:val="32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Лица, поступившие на государственную гражданскую службу Свердловской области в </w:t>
      </w:r>
      <w:r w:rsidR="001F56E2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Министерств</w:t>
      </w:r>
      <w:r w:rsidR="00A87F64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о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 осуществляющие иную оплачиваемую </w:t>
      </w:r>
      <w:r w:rsidRPr="00C9296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работу </w:t>
      </w:r>
      <w:r w:rsidR="000624FD" w:rsidRPr="00C9296F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</w:t>
      </w:r>
      <w:r w:rsidRPr="00C9296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день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назначения </w:t>
      </w:r>
      <w:r w:rsid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должность государственной гражданской службы Свердловской области, уведомляют </w:t>
      </w:r>
      <w:r w:rsidR="00A87F64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выполнении иной оплачиваемой работы в день назначения на должность государственной гражданской службы Свердловской области.</w:t>
      </w:r>
    </w:p>
    <w:p w:rsidR="00BD5B66" w:rsidRPr="003C78BC" w:rsidRDefault="00BD5B66" w:rsidP="00CE45A1">
      <w:pPr>
        <w:pStyle w:val="a8"/>
        <w:numPr>
          <w:ilvl w:val="0"/>
          <w:numId w:val="32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Выполнение иной оплачиваемой работы не должно приводить к конфликту интересов или возможности возникновения конфликта интересов при замещении должности государственной гражданской службы Свердловской области.</w:t>
      </w:r>
    </w:p>
    <w:p w:rsidR="00BD5B66" w:rsidRPr="003C78BC" w:rsidRDefault="00BD5B66" w:rsidP="00CE45A1">
      <w:pPr>
        <w:pStyle w:val="a8"/>
        <w:numPr>
          <w:ilvl w:val="0"/>
          <w:numId w:val="32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Уведомление гражданского служащего</w:t>
      </w:r>
      <w:r w:rsidR="005C050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 заключение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 резолюцией </w:t>
      </w:r>
      <w:r w:rsidR="00A87F64"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Министра 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приобщается к личному делу гражданского служащего.</w:t>
      </w:r>
    </w:p>
    <w:p w:rsidR="00BD5B66" w:rsidRDefault="00BD5B66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D5B66" w:rsidRDefault="00BD5B66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D5B66" w:rsidRDefault="00BD5B66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D5B66" w:rsidRDefault="00BD5B66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D5B66" w:rsidRDefault="00BD5B66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E45A1" w:rsidRDefault="00CE45A1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E45A1" w:rsidRDefault="00CE45A1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86D05" w:rsidRDefault="00286D05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6054E" w:rsidRDefault="0066054E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6054E" w:rsidRDefault="0066054E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6054E" w:rsidRDefault="0066054E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6054E" w:rsidRDefault="0066054E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33AF9" w:rsidRDefault="00833AF9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86D05" w:rsidRDefault="00286D05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286D05" w:rsidRDefault="00286D05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02D25" w:rsidRPr="00894293" w:rsidRDefault="00402D25" w:rsidP="00402D25">
      <w:pPr>
        <w:ind w:left="5387"/>
        <w:rPr>
          <w:rFonts w:ascii="Liberation Serif" w:hAnsi="Liberation Serif" w:cs="Liberation Serif"/>
          <w:sz w:val="24"/>
          <w:szCs w:val="24"/>
        </w:rPr>
      </w:pPr>
      <w:r w:rsidRPr="00894293">
        <w:rPr>
          <w:rStyle w:val="afa"/>
          <w:rFonts w:ascii="Liberation Serif" w:hAnsi="Liberation Serif" w:cs="Liberation Serif"/>
          <w:b w:val="0"/>
          <w:sz w:val="24"/>
          <w:szCs w:val="24"/>
        </w:rPr>
        <w:lastRenderedPageBreak/>
        <w:t>Приложение № 1</w:t>
      </w:r>
    </w:p>
    <w:p w:rsidR="00402D25" w:rsidRPr="00894293" w:rsidRDefault="00402D25" w:rsidP="00402D25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894293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к </w:t>
      </w:r>
      <w:r w:rsidR="005B4E5F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Поряд</w:t>
      </w: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к</w:t>
      </w:r>
      <w:r w:rsidR="005B4E5F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у</w:t>
      </w:r>
    </w:p>
    <w:p w:rsidR="00402D25" w:rsidRPr="00894293" w:rsidRDefault="00402D25" w:rsidP="00402D25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области, замещающими должности государственной </w:t>
      </w:r>
      <w:r w:rsidR="004B2491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г</w:t>
      </w: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ражданской службы </w:t>
      </w:r>
      <w:r w:rsidR="00F978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0624FD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С</w:t>
      </w: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вердловской области </w:t>
      </w:r>
      <w:r w:rsidR="00F978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в Министерстве здравоохранения Свердловской области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974"/>
      </w:tblGrid>
      <w:tr w:rsidR="001F0AB0" w:rsidTr="001F0AB0">
        <w:tc>
          <w:tcPr>
            <w:tcW w:w="4947" w:type="dxa"/>
          </w:tcPr>
          <w:p w:rsidR="001F0AB0" w:rsidRDefault="001F0AB0" w:rsidP="001F0AB0">
            <w:pPr>
              <w:pStyle w:val="afd"/>
              <w:jc w:val="both"/>
              <w:rPr>
                <w:rStyle w:val="afa"/>
                <w:rFonts w:ascii="Liberation Serif" w:hAnsi="Liberation Serif" w:cs="Liberation Serif"/>
                <w:sz w:val="24"/>
                <w:szCs w:val="24"/>
              </w:rPr>
            </w:pPr>
            <w:r w:rsidRPr="00894293">
              <w:rPr>
                <w:rStyle w:val="afa"/>
                <w:rFonts w:ascii="Liberation Serif" w:hAnsi="Liberation Serif" w:cs="Liberation Serif"/>
                <w:sz w:val="24"/>
                <w:szCs w:val="24"/>
              </w:rPr>
              <w:t>Форма</w:t>
            </w:r>
          </w:p>
          <w:p w:rsidR="001F0AB0" w:rsidRDefault="001F0AB0" w:rsidP="005C0500">
            <w:pPr>
              <w:overflowPunct/>
              <w:autoSpaceDE/>
              <w:autoSpaceDN/>
              <w:adjustRightInd/>
              <w:spacing w:before="238" w:line="278" w:lineRule="atLeast"/>
              <w:textAlignment w:val="auto"/>
              <w:rPr>
                <w:rStyle w:val="afa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</w:tcPr>
          <w:p w:rsidR="001F0AB0" w:rsidRDefault="001F0AB0" w:rsidP="001F0AB0">
            <w:pPr>
              <w:pStyle w:val="afc"/>
              <w:ind w:left="31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1F0AB0" w:rsidRPr="002E33BB" w:rsidRDefault="001F0AB0" w:rsidP="001F0AB0">
            <w:pPr>
              <w:pStyle w:val="afc"/>
              <w:ind w:left="317"/>
              <w:rPr>
                <w:rFonts w:ascii="Liberation Serif" w:hAnsi="Liberation Serif" w:cs="Times New Roman"/>
                <w:sz w:val="24"/>
                <w:szCs w:val="24"/>
              </w:rPr>
            </w:pPr>
            <w:r w:rsidRPr="002E33BB">
              <w:rPr>
                <w:rFonts w:ascii="Liberation Serif" w:hAnsi="Liberation Serif" w:cs="Times New Roman"/>
                <w:sz w:val="24"/>
                <w:szCs w:val="24"/>
              </w:rPr>
              <w:t>Министру здравоохранения</w:t>
            </w:r>
          </w:p>
          <w:p w:rsidR="001F0AB0" w:rsidRPr="002E33BB" w:rsidRDefault="001F0AB0" w:rsidP="001F0AB0">
            <w:pPr>
              <w:pStyle w:val="afc"/>
              <w:ind w:left="317"/>
              <w:rPr>
                <w:rFonts w:ascii="Liberation Serif" w:hAnsi="Liberation Serif" w:cs="Times New Roman"/>
                <w:sz w:val="24"/>
                <w:szCs w:val="24"/>
              </w:rPr>
            </w:pPr>
            <w:r w:rsidRPr="002E33BB">
              <w:rPr>
                <w:rFonts w:ascii="Liberation Serif" w:hAnsi="Liberation Serif" w:cs="Times New Roman"/>
                <w:sz w:val="24"/>
                <w:szCs w:val="24"/>
              </w:rPr>
              <w:t>Свердловской области</w:t>
            </w:r>
          </w:p>
          <w:p w:rsidR="001F0AB0" w:rsidRPr="002E33BB" w:rsidRDefault="001F0AB0" w:rsidP="001F0AB0">
            <w:pPr>
              <w:ind w:left="317"/>
              <w:rPr>
                <w:rFonts w:ascii="Liberation Serif" w:hAnsi="Liberation Serif"/>
                <w:sz w:val="24"/>
                <w:szCs w:val="24"/>
              </w:rPr>
            </w:pPr>
            <w:r w:rsidRPr="002E33BB">
              <w:rPr>
                <w:rFonts w:ascii="Liberation Serif" w:hAnsi="Liberation Serif"/>
                <w:sz w:val="24"/>
                <w:szCs w:val="24"/>
              </w:rPr>
              <w:t>А.А. Карлову</w:t>
            </w:r>
          </w:p>
          <w:p w:rsidR="001F0AB0" w:rsidRPr="00A670D5" w:rsidRDefault="00A670D5" w:rsidP="001F0AB0">
            <w:pPr>
              <w:pStyle w:val="afc"/>
              <w:ind w:left="317"/>
              <w:rPr>
                <w:rFonts w:ascii="Liberation Serif" w:hAnsi="Liberation Serif" w:cs="Times New Roman"/>
                <w:sz w:val="20"/>
                <w:szCs w:val="20"/>
              </w:rPr>
            </w:pPr>
            <w:r w:rsidRPr="002E33BB">
              <w:rPr>
                <w:rFonts w:ascii="Liberation Serif" w:hAnsi="Liberation Serif" w:cs="Times New Roman"/>
                <w:sz w:val="24"/>
                <w:szCs w:val="24"/>
              </w:rPr>
              <w:t>от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="002E33BB">
              <w:rPr>
                <w:rFonts w:ascii="Liberation Serif" w:hAnsi="Liberation Serif" w:cs="Times New Roman"/>
                <w:sz w:val="20"/>
                <w:szCs w:val="20"/>
              </w:rPr>
              <w:t>_</w:t>
            </w:r>
            <w:r w:rsidR="001F0AB0" w:rsidRPr="00A670D5">
              <w:rPr>
                <w:rFonts w:ascii="Liberation Serif" w:hAnsi="Liberation Serif" w:cs="Times New Roman"/>
                <w:sz w:val="20"/>
                <w:szCs w:val="20"/>
              </w:rPr>
              <w:t>_______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_________</w:t>
            </w:r>
            <w:r w:rsidR="001F0AB0" w:rsidRPr="00A670D5">
              <w:rPr>
                <w:rFonts w:ascii="Liberation Serif" w:hAnsi="Liberation Serif" w:cs="Times New Roman"/>
                <w:sz w:val="20"/>
                <w:szCs w:val="20"/>
              </w:rPr>
              <w:t>____________________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____</w:t>
            </w:r>
          </w:p>
          <w:p w:rsidR="001F0AB0" w:rsidRPr="00A670D5" w:rsidRDefault="001F0AB0" w:rsidP="001F0AB0">
            <w:pPr>
              <w:pStyle w:val="afc"/>
              <w:ind w:left="317"/>
              <w:rPr>
                <w:rFonts w:ascii="Liberation Serif" w:hAnsi="Liberation Serif" w:cs="Times New Roman"/>
                <w:sz w:val="20"/>
                <w:szCs w:val="20"/>
              </w:rPr>
            </w:pPr>
            <w:r w:rsidRPr="00A670D5">
              <w:rPr>
                <w:rFonts w:ascii="Liberation Serif" w:hAnsi="Liberation Serif" w:cs="Times New Roman"/>
                <w:sz w:val="20"/>
                <w:szCs w:val="20"/>
              </w:rPr>
              <w:t>_________________________</w:t>
            </w:r>
            <w:r w:rsidR="00A670D5">
              <w:rPr>
                <w:rFonts w:ascii="Liberation Serif" w:hAnsi="Liberation Serif" w:cs="Times New Roman"/>
                <w:sz w:val="20"/>
                <w:szCs w:val="20"/>
              </w:rPr>
              <w:t>_______</w:t>
            </w:r>
            <w:r w:rsidRPr="00A670D5">
              <w:rPr>
                <w:rFonts w:ascii="Liberation Serif" w:hAnsi="Liberation Serif" w:cs="Times New Roman"/>
                <w:sz w:val="20"/>
                <w:szCs w:val="20"/>
              </w:rPr>
              <w:t>____________</w:t>
            </w:r>
          </w:p>
          <w:p w:rsidR="001F0AB0" w:rsidRPr="00A670D5" w:rsidRDefault="001F0AB0" w:rsidP="001F0AB0">
            <w:pPr>
              <w:ind w:left="317"/>
              <w:rPr>
                <w:rFonts w:ascii="Liberation Serif" w:hAnsi="Liberation Serif"/>
              </w:rPr>
            </w:pPr>
            <w:r w:rsidRPr="00A670D5">
              <w:rPr>
                <w:rFonts w:ascii="Liberation Serif" w:hAnsi="Liberation Serif"/>
              </w:rPr>
              <w:t>_____________________________</w:t>
            </w:r>
            <w:r w:rsidR="00A670D5">
              <w:rPr>
                <w:rFonts w:ascii="Liberation Serif" w:hAnsi="Liberation Serif"/>
              </w:rPr>
              <w:t>_______</w:t>
            </w:r>
            <w:r w:rsidRPr="00A670D5">
              <w:rPr>
                <w:rFonts w:ascii="Liberation Serif" w:hAnsi="Liberation Serif"/>
              </w:rPr>
              <w:t>________</w:t>
            </w:r>
          </w:p>
          <w:p w:rsidR="001F0AB0" w:rsidRPr="00A670D5" w:rsidRDefault="001F0AB0" w:rsidP="001F0AB0">
            <w:pPr>
              <w:pStyle w:val="afc"/>
              <w:ind w:left="317"/>
              <w:jc w:val="center"/>
              <w:rPr>
                <w:rFonts w:ascii="Liberation Serif" w:hAnsi="Liberation Serif" w:cs="Times New Roman"/>
                <w:sz w:val="14"/>
                <w:szCs w:val="14"/>
              </w:rPr>
            </w:pPr>
            <w:r w:rsidRPr="00A670D5">
              <w:rPr>
                <w:rFonts w:ascii="Liberation Serif" w:hAnsi="Liberation Serif" w:cs="Times New Roman"/>
                <w:sz w:val="14"/>
                <w:szCs w:val="14"/>
              </w:rPr>
              <w:t>(Ф.И.О., должность)</w:t>
            </w:r>
          </w:p>
          <w:p w:rsidR="001F0AB0" w:rsidRDefault="001F0AB0" w:rsidP="00402D25">
            <w:pPr>
              <w:pStyle w:val="afd"/>
              <w:jc w:val="both"/>
              <w:rPr>
                <w:rStyle w:val="afa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2137E" w:rsidRPr="00A670D5" w:rsidRDefault="0042137E" w:rsidP="0042137E"/>
    <w:p w:rsidR="00402D25" w:rsidRPr="002E33BB" w:rsidRDefault="00402D25" w:rsidP="0058527F">
      <w:pPr>
        <w:pStyle w:val="afc"/>
        <w:jc w:val="center"/>
        <w:rPr>
          <w:rFonts w:ascii="Liberation Serif" w:hAnsi="Liberation Serif" w:cs="Liberation Serif"/>
          <w:sz w:val="24"/>
          <w:szCs w:val="24"/>
        </w:rPr>
      </w:pPr>
      <w:r w:rsidRPr="002E33BB">
        <w:rPr>
          <w:rStyle w:val="afa"/>
          <w:rFonts w:ascii="Liberation Serif" w:hAnsi="Liberation Serif" w:cs="Liberation Serif"/>
          <w:sz w:val="24"/>
          <w:szCs w:val="24"/>
        </w:rPr>
        <w:t>УВЕДОМЛЕНИЕ</w:t>
      </w:r>
    </w:p>
    <w:p w:rsidR="00402D25" w:rsidRPr="002E33BB" w:rsidRDefault="00402D25" w:rsidP="0058527F">
      <w:pPr>
        <w:pStyle w:val="afc"/>
        <w:jc w:val="center"/>
        <w:rPr>
          <w:rFonts w:ascii="Liberation Serif" w:hAnsi="Liberation Serif" w:cs="Liberation Serif"/>
          <w:sz w:val="24"/>
          <w:szCs w:val="24"/>
        </w:rPr>
      </w:pPr>
      <w:r w:rsidRPr="002E33BB">
        <w:rPr>
          <w:rStyle w:val="afa"/>
          <w:rFonts w:ascii="Liberation Serif" w:hAnsi="Liberation Serif" w:cs="Liberation Serif"/>
          <w:sz w:val="24"/>
          <w:szCs w:val="24"/>
        </w:rPr>
        <w:t>о предстоящем выполнении иной оплачиваемой работы</w:t>
      </w:r>
    </w:p>
    <w:p w:rsidR="00402D25" w:rsidRPr="002E33BB" w:rsidRDefault="00402D25" w:rsidP="0058527F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02D25" w:rsidRPr="002E33BB" w:rsidRDefault="00402D25" w:rsidP="002E33BB">
      <w:pPr>
        <w:pStyle w:val="afc"/>
        <w:ind w:firstLine="900"/>
        <w:jc w:val="both"/>
        <w:rPr>
          <w:rFonts w:ascii="Liberation Serif" w:hAnsi="Liberation Serif" w:cs="Liberation Serif"/>
          <w:sz w:val="24"/>
          <w:szCs w:val="24"/>
        </w:rPr>
      </w:pPr>
      <w:r w:rsidRPr="002E33BB">
        <w:rPr>
          <w:rFonts w:ascii="Liberation Serif" w:hAnsi="Liberation Serif" w:cs="Liberation Serif"/>
          <w:sz w:val="24"/>
          <w:szCs w:val="24"/>
        </w:rPr>
        <w:t xml:space="preserve">В соответствии с частью 2 статьи 14 Федерального закона от 27 июля 2004 года </w:t>
      </w:r>
      <w:r w:rsidR="004B6CF0" w:rsidRPr="002E33BB">
        <w:rPr>
          <w:rFonts w:ascii="Liberation Serif" w:hAnsi="Liberation Serif" w:cs="Liberation Serif"/>
          <w:sz w:val="24"/>
          <w:szCs w:val="24"/>
        </w:rPr>
        <w:br/>
      </w:r>
      <w:r w:rsidRPr="002E33BB">
        <w:rPr>
          <w:rFonts w:ascii="Liberation Serif" w:hAnsi="Liberation Serif" w:cs="Liberation Serif"/>
          <w:sz w:val="24"/>
          <w:szCs w:val="24"/>
        </w:rPr>
        <w:t>№ 79-ФЗ «О государственной гражданской службе Российской Федерации» уведомляю о предстоящем выполнении мною иной оплачиваемой работы с «___» ____________ 20___ года</w:t>
      </w:r>
      <w:r w:rsidR="002E33BB">
        <w:rPr>
          <w:rFonts w:ascii="Liberation Serif" w:hAnsi="Liberation Serif" w:cs="Liberation Serif"/>
          <w:sz w:val="24"/>
          <w:szCs w:val="24"/>
        </w:rPr>
        <w:t xml:space="preserve"> </w:t>
      </w:r>
      <w:r w:rsidRPr="002E33BB">
        <w:rPr>
          <w:rFonts w:ascii="Liberation Serif" w:hAnsi="Liberation Serif" w:cs="Liberation Serif"/>
          <w:sz w:val="24"/>
          <w:szCs w:val="24"/>
        </w:rPr>
        <w:t>в</w:t>
      </w:r>
      <w:r w:rsidRPr="00402D25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_____________________________________________________________________</w:t>
      </w:r>
    </w:p>
    <w:p w:rsidR="00402D25" w:rsidRPr="00A670D5" w:rsidRDefault="00402D25" w:rsidP="0058527F">
      <w:pPr>
        <w:pStyle w:val="afc"/>
        <w:jc w:val="center"/>
        <w:rPr>
          <w:rFonts w:ascii="Liberation Serif" w:hAnsi="Liberation Serif" w:cs="Liberation Serif"/>
          <w:sz w:val="14"/>
          <w:szCs w:val="14"/>
        </w:rPr>
      </w:pPr>
      <w:r w:rsidRPr="00A670D5">
        <w:rPr>
          <w:rFonts w:ascii="Liberation Serif" w:hAnsi="Liberation Serif" w:cs="Liberation Serif"/>
          <w:sz w:val="14"/>
          <w:szCs w:val="14"/>
        </w:rPr>
        <w:t>(наименование и место нахождения работодателя (заказчика)</w:t>
      </w:r>
    </w:p>
    <w:p w:rsidR="00402D25" w:rsidRPr="00402D25" w:rsidRDefault="00402D25" w:rsidP="0058527F">
      <w:pPr>
        <w:pStyle w:val="afc"/>
        <w:rPr>
          <w:rFonts w:ascii="Liberation Serif" w:hAnsi="Liberation Serif" w:cs="Liberation Serif"/>
          <w:sz w:val="20"/>
          <w:szCs w:val="20"/>
        </w:rPr>
      </w:pPr>
      <w:r w:rsidRPr="00402D25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___________________________________________________________________________________________________</w:t>
      </w:r>
    </w:p>
    <w:p w:rsidR="00402D25" w:rsidRPr="00A670D5" w:rsidRDefault="00402D25" w:rsidP="0058527F">
      <w:pPr>
        <w:pStyle w:val="afc"/>
        <w:jc w:val="center"/>
        <w:rPr>
          <w:rFonts w:ascii="Liberation Serif" w:hAnsi="Liberation Serif" w:cs="Liberation Serif"/>
          <w:sz w:val="14"/>
          <w:szCs w:val="14"/>
        </w:rPr>
      </w:pPr>
      <w:r w:rsidRPr="00A670D5">
        <w:rPr>
          <w:rFonts w:ascii="Liberation Serif" w:hAnsi="Liberation Serif" w:cs="Liberation Serif"/>
          <w:sz w:val="14"/>
          <w:szCs w:val="14"/>
        </w:rPr>
        <w:t>(должность, обязанности по трудовому договору</w:t>
      </w:r>
      <w:r w:rsidR="001532D2">
        <w:rPr>
          <w:rFonts w:ascii="Liberation Serif" w:hAnsi="Liberation Serif" w:cs="Liberation Serif"/>
          <w:sz w:val="14"/>
          <w:szCs w:val="14"/>
        </w:rPr>
        <w:t xml:space="preserve"> или </w:t>
      </w:r>
      <w:r w:rsidR="001532D2" w:rsidRPr="00A670D5">
        <w:rPr>
          <w:rFonts w:ascii="Liberation Serif" w:hAnsi="Liberation Serif" w:cs="Liberation Serif"/>
          <w:sz w:val="14"/>
          <w:szCs w:val="14"/>
        </w:rPr>
        <w:t>гражданско-правовому договору)</w:t>
      </w:r>
    </w:p>
    <w:p w:rsidR="00402D25" w:rsidRPr="00402D25" w:rsidRDefault="00402D25" w:rsidP="0058527F">
      <w:pPr>
        <w:pStyle w:val="afc"/>
        <w:rPr>
          <w:rFonts w:ascii="Liberation Serif" w:hAnsi="Liberation Serif" w:cs="Liberation Serif"/>
          <w:sz w:val="28"/>
          <w:szCs w:val="28"/>
        </w:rPr>
      </w:pPr>
      <w:r w:rsidRPr="002E33BB">
        <w:rPr>
          <w:rFonts w:ascii="Liberation Serif" w:hAnsi="Liberation Serif" w:cs="Liberation Serif"/>
          <w:sz w:val="24"/>
          <w:szCs w:val="24"/>
        </w:rPr>
        <w:t>по</w:t>
      </w:r>
      <w:r w:rsidRPr="00402D25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</w:t>
      </w:r>
    </w:p>
    <w:p w:rsidR="00402D25" w:rsidRPr="00A670D5" w:rsidRDefault="00402D25" w:rsidP="0058527F">
      <w:pPr>
        <w:pStyle w:val="afc"/>
        <w:jc w:val="center"/>
        <w:rPr>
          <w:rFonts w:ascii="Liberation Serif" w:hAnsi="Liberation Serif" w:cs="Liberation Serif"/>
          <w:sz w:val="14"/>
          <w:szCs w:val="14"/>
        </w:rPr>
      </w:pPr>
      <w:r w:rsidRPr="00A670D5">
        <w:rPr>
          <w:rFonts w:ascii="Liberation Serif" w:hAnsi="Liberation Serif" w:cs="Liberation Serif"/>
          <w:sz w:val="14"/>
          <w:szCs w:val="14"/>
        </w:rPr>
        <w:t>(трудовому договору или гражданско-правовому договору, вид договора)</w:t>
      </w:r>
    </w:p>
    <w:p w:rsidR="00402D25" w:rsidRPr="00402D25" w:rsidRDefault="00402D25" w:rsidP="0058527F">
      <w:pPr>
        <w:pStyle w:val="afc"/>
        <w:rPr>
          <w:rFonts w:ascii="Liberation Serif" w:hAnsi="Liberation Serif" w:cs="Liberation Serif"/>
          <w:sz w:val="20"/>
          <w:szCs w:val="20"/>
        </w:rPr>
      </w:pPr>
      <w:r w:rsidRPr="00402D25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___________________________________________________________________________________________________</w:t>
      </w:r>
    </w:p>
    <w:p w:rsidR="00402D25" w:rsidRPr="00A670D5" w:rsidRDefault="00402D25" w:rsidP="0058527F">
      <w:pPr>
        <w:pStyle w:val="afc"/>
        <w:jc w:val="center"/>
        <w:rPr>
          <w:rFonts w:ascii="Liberation Serif" w:hAnsi="Liberation Serif" w:cs="Liberation Serif"/>
          <w:sz w:val="14"/>
          <w:szCs w:val="14"/>
        </w:rPr>
      </w:pPr>
      <w:r w:rsidRPr="00A670D5">
        <w:rPr>
          <w:rFonts w:ascii="Liberation Serif" w:hAnsi="Liberation Serif" w:cs="Liberation Serif"/>
          <w:sz w:val="14"/>
          <w:szCs w:val="14"/>
        </w:rPr>
        <w:t xml:space="preserve"> (предполагаемый график и период выполнения иной оплачиваемой работы)</w:t>
      </w:r>
    </w:p>
    <w:p w:rsidR="00402D25" w:rsidRPr="00402D25" w:rsidRDefault="00402D25" w:rsidP="0058527F">
      <w:pPr>
        <w:pStyle w:val="afc"/>
        <w:rPr>
          <w:rFonts w:ascii="Liberation Serif" w:hAnsi="Liberation Serif" w:cs="Liberation Serif"/>
          <w:sz w:val="20"/>
          <w:szCs w:val="20"/>
        </w:rPr>
      </w:pPr>
      <w:r w:rsidRPr="00402D25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___________________________________________________________________________________________________</w:t>
      </w:r>
    </w:p>
    <w:p w:rsidR="00402D25" w:rsidRPr="00A670D5" w:rsidRDefault="00402D25" w:rsidP="0058527F">
      <w:pPr>
        <w:pStyle w:val="afc"/>
        <w:jc w:val="center"/>
        <w:rPr>
          <w:rFonts w:ascii="Liberation Serif" w:hAnsi="Liberation Serif" w:cs="Liberation Serif"/>
          <w:sz w:val="14"/>
          <w:szCs w:val="14"/>
        </w:rPr>
      </w:pPr>
      <w:r w:rsidRPr="00A670D5">
        <w:rPr>
          <w:rFonts w:ascii="Liberation Serif" w:hAnsi="Liberation Serif" w:cs="Liberation Serif"/>
          <w:sz w:val="14"/>
          <w:szCs w:val="14"/>
        </w:rPr>
        <w:t xml:space="preserve"> (условия оплаты труда (сроки, размер и порядок оплаты))</w:t>
      </w:r>
    </w:p>
    <w:p w:rsidR="00402D25" w:rsidRPr="00402D25" w:rsidRDefault="00402D25" w:rsidP="0058527F">
      <w:pPr>
        <w:pStyle w:val="afc"/>
        <w:rPr>
          <w:rFonts w:ascii="Liberation Serif" w:hAnsi="Liberation Serif" w:cs="Liberation Serif"/>
          <w:sz w:val="20"/>
          <w:szCs w:val="20"/>
        </w:rPr>
      </w:pPr>
      <w:r w:rsidRPr="00402D25"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___________________________________________________________________________________________________</w:t>
      </w:r>
    </w:p>
    <w:p w:rsidR="00402D25" w:rsidRPr="00A670D5" w:rsidRDefault="00402D25" w:rsidP="0058527F">
      <w:pPr>
        <w:pStyle w:val="afc"/>
        <w:jc w:val="center"/>
        <w:rPr>
          <w:rFonts w:ascii="Liberation Serif" w:hAnsi="Liberation Serif" w:cs="Liberation Serif"/>
          <w:sz w:val="14"/>
          <w:szCs w:val="14"/>
        </w:rPr>
      </w:pPr>
      <w:r w:rsidRPr="00A670D5">
        <w:rPr>
          <w:rFonts w:ascii="Liberation Serif" w:hAnsi="Liberation Serif" w:cs="Liberation Serif"/>
          <w:sz w:val="14"/>
          <w:szCs w:val="14"/>
        </w:rPr>
        <w:t xml:space="preserve"> (иные сведения, которые гражданский служащий считает необходимым сообщить)</w:t>
      </w:r>
    </w:p>
    <w:p w:rsidR="00402D25" w:rsidRPr="002E33BB" w:rsidRDefault="00402D25" w:rsidP="002E33BB">
      <w:pPr>
        <w:pStyle w:val="afc"/>
        <w:ind w:firstLine="709"/>
        <w:rPr>
          <w:rFonts w:ascii="Liberation Serif" w:hAnsi="Liberation Serif" w:cs="Liberation Serif"/>
          <w:sz w:val="24"/>
          <w:szCs w:val="24"/>
        </w:rPr>
      </w:pPr>
      <w:r w:rsidRPr="002E33BB">
        <w:rPr>
          <w:rFonts w:ascii="Liberation Serif" w:hAnsi="Liberation Serif" w:cs="Liberation Serif"/>
          <w:sz w:val="24"/>
          <w:szCs w:val="24"/>
        </w:rPr>
        <w:t>Выполнение указанной работы не повлечет за собой конфликта интересов.</w:t>
      </w:r>
    </w:p>
    <w:p w:rsidR="00402D25" w:rsidRPr="002E33BB" w:rsidRDefault="00402D25" w:rsidP="002E33BB">
      <w:pPr>
        <w:pStyle w:val="afc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E33BB">
        <w:rPr>
          <w:rFonts w:ascii="Liberation Serif" w:hAnsi="Liberation Serif" w:cs="Liberation Serif"/>
          <w:sz w:val="24"/>
          <w:szCs w:val="24"/>
        </w:rPr>
        <w:t xml:space="preserve">При выполнении указанной работы обязуюсь не нарушать запреты и соблюдать требования к служебному поведению государственного гражданского служащего, установленные статьями 17, </w:t>
      </w:r>
      <w:hyperlink r:id="rId15" w:history="1">
        <w:r w:rsidRPr="002E33BB">
          <w:rPr>
            <w:rFonts w:ascii="Liberation Serif" w:hAnsi="Liberation Serif" w:cs="Liberation Serif"/>
            <w:sz w:val="24"/>
            <w:szCs w:val="24"/>
          </w:rPr>
          <w:t>18</w:t>
        </w:r>
      </w:hyperlink>
      <w:r w:rsidRPr="002E33BB">
        <w:rPr>
          <w:rFonts w:ascii="Liberation Serif" w:hAnsi="Liberation Serif" w:cs="Liberation Serif"/>
          <w:sz w:val="24"/>
          <w:szCs w:val="24"/>
        </w:rPr>
        <w:t xml:space="preserve"> Федерального закона от 27 июля 2004 года № 79-ФЗ «О государственной гражданской службе Российской Федерации».</w:t>
      </w:r>
    </w:p>
    <w:p w:rsidR="00402D25" w:rsidRPr="00A670D5" w:rsidRDefault="00402D25" w:rsidP="0058527F">
      <w:pPr>
        <w:pStyle w:val="afc"/>
        <w:rPr>
          <w:rFonts w:ascii="Liberation Serif" w:hAnsi="Liberation Serif" w:cs="Liberation Serif"/>
          <w:sz w:val="20"/>
          <w:szCs w:val="20"/>
        </w:rPr>
      </w:pPr>
    </w:p>
    <w:p w:rsidR="00402D25" w:rsidRPr="00A670D5" w:rsidRDefault="00402D25" w:rsidP="0058527F">
      <w:pPr>
        <w:pStyle w:val="afc"/>
        <w:rPr>
          <w:rFonts w:ascii="Liberation Serif" w:hAnsi="Liberation Serif" w:cs="Liberation Serif"/>
          <w:sz w:val="20"/>
          <w:szCs w:val="20"/>
        </w:rPr>
      </w:pPr>
      <w:r w:rsidRPr="002E33BB">
        <w:rPr>
          <w:rFonts w:ascii="Liberation Serif" w:hAnsi="Liberation Serif" w:cs="Liberation Serif"/>
          <w:sz w:val="24"/>
          <w:szCs w:val="24"/>
        </w:rPr>
        <w:t>«____» _________ 20___ года</w:t>
      </w:r>
      <w:r w:rsidRPr="00A670D5">
        <w:rPr>
          <w:rFonts w:ascii="Liberation Serif" w:hAnsi="Liberation Serif" w:cs="Liberation Serif"/>
          <w:sz w:val="20"/>
          <w:szCs w:val="20"/>
        </w:rPr>
        <w:t xml:space="preserve"> </w:t>
      </w:r>
      <w:r w:rsidR="002E33BB">
        <w:rPr>
          <w:rFonts w:ascii="Liberation Serif" w:hAnsi="Liberation Serif" w:cs="Liberation Serif"/>
          <w:sz w:val="20"/>
          <w:szCs w:val="20"/>
        </w:rPr>
        <w:t xml:space="preserve">                  </w:t>
      </w:r>
      <w:r w:rsidRPr="00A670D5">
        <w:rPr>
          <w:rFonts w:ascii="Liberation Serif" w:hAnsi="Liberation Serif" w:cs="Liberation Serif"/>
          <w:sz w:val="20"/>
          <w:szCs w:val="20"/>
        </w:rPr>
        <w:t xml:space="preserve">__________________ </w:t>
      </w:r>
      <w:r w:rsidR="002E33BB">
        <w:rPr>
          <w:rFonts w:ascii="Liberation Serif" w:hAnsi="Liberation Serif" w:cs="Liberation Serif"/>
          <w:sz w:val="20"/>
          <w:szCs w:val="20"/>
        </w:rPr>
        <w:t xml:space="preserve">                 </w:t>
      </w:r>
      <w:r w:rsidRPr="00A670D5">
        <w:rPr>
          <w:rFonts w:ascii="Liberation Serif" w:hAnsi="Liberation Serif" w:cs="Liberation Serif"/>
          <w:sz w:val="20"/>
          <w:szCs w:val="20"/>
        </w:rPr>
        <w:t>__________________________</w:t>
      </w:r>
    </w:p>
    <w:p w:rsidR="00F6447E" w:rsidRDefault="00402D25" w:rsidP="0058527F">
      <w:pPr>
        <w:pStyle w:val="afc"/>
        <w:rPr>
          <w:rFonts w:ascii="Liberation Serif" w:hAnsi="Liberation Serif" w:cs="Liberation Serif"/>
          <w:sz w:val="14"/>
          <w:szCs w:val="14"/>
        </w:rPr>
      </w:pPr>
      <w:r w:rsidRPr="00A670D5">
        <w:rPr>
          <w:rFonts w:ascii="Liberation Serif" w:hAnsi="Liberation Serif" w:cs="Liberation Serif"/>
          <w:sz w:val="14"/>
          <w:szCs w:val="14"/>
        </w:rPr>
        <w:t xml:space="preserve">                                   </w:t>
      </w:r>
      <w:r w:rsidR="00A670D5" w:rsidRPr="00A670D5">
        <w:rPr>
          <w:rFonts w:ascii="Liberation Serif" w:hAnsi="Liberation Serif" w:cs="Liberation Serif"/>
          <w:sz w:val="14"/>
          <w:szCs w:val="14"/>
        </w:rPr>
        <w:t xml:space="preserve">             </w:t>
      </w:r>
      <w:r w:rsidR="0058527F" w:rsidRPr="00A670D5">
        <w:rPr>
          <w:rFonts w:ascii="Liberation Serif" w:hAnsi="Liberation Serif" w:cs="Liberation Serif"/>
          <w:sz w:val="14"/>
          <w:szCs w:val="14"/>
        </w:rPr>
        <w:t xml:space="preserve"> </w:t>
      </w:r>
      <w:r w:rsidR="00A670D5">
        <w:rPr>
          <w:rFonts w:ascii="Liberation Serif" w:hAnsi="Liberation Serif" w:cs="Liberation Serif"/>
          <w:sz w:val="14"/>
          <w:szCs w:val="14"/>
        </w:rPr>
        <w:t xml:space="preserve">                                         </w:t>
      </w:r>
      <w:r w:rsidR="002E33BB">
        <w:rPr>
          <w:rFonts w:ascii="Liberation Serif" w:hAnsi="Liberation Serif" w:cs="Liberation Serif"/>
          <w:sz w:val="14"/>
          <w:szCs w:val="14"/>
        </w:rPr>
        <w:t xml:space="preserve">                                       </w:t>
      </w:r>
      <w:r w:rsidRPr="00A670D5">
        <w:rPr>
          <w:rFonts w:ascii="Liberation Serif" w:hAnsi="Liberation Serif" w:cs="Liberation Serif"/>
          <w:sz w:val="14"/>
          <w:szCs w:val="14"/>
        </w:rPr>
        <w:t xml:space="preserve">(подпись)   </w:t>
      </w:r>
      <w:r w:rsidR="0058527F" w:rsidRPr="00A670D5">
        <w:rPr>
          <w:rFonts w:ascii="Liberation Serif" w:hAnsi="Liberation Serif" w:cs="Liberation Serif"/>
          <w:sz w:val="14"/>
          <w:szCs w:val="14"/>
        </w:rPr>
        <w:t xml:space="preserve">                           </w:t>
      </w:r>
      <w:r w:rsidR="002E33BB">
        <w:rPr>
          <w:rFonts w:ascii="Liberation Serif" w:hAnsi="Liberation Serif" w:cs="Liberation Serif"/>
          <w:sz w:val="14"/>
          <w:szCs w:val="14"/>
        </w:rPr>
        <w:t xml:space="preserve">                           </w:t>
      </w:r>
      <w:r w:rsidR="0058527F" w:rsidRPr="00A670D5">
        <w:rPr>
          <w:rFonts w:ascii="Liberation Serif" w:hAnsi="Liberation Serif" w:cs="Liberation Serif"/>
          <w:sz w:val="14"/>
          <w:szCs w:val="14"/>
        </w:rPr>
        <w:t xml:space="preserve">   </w:t>
      </w:r>
      <w:r w:rsidRPr="00A670D5">
        <w:rPr>
          <w:rFonts w:ascii="Liberation Serif" w:hAnsi="Liberation Serif" w:cs="Liberation Serif"/>
          <w:sz w:val="14"/>
          <w:szCs w:val="14"/>
        </w:rPr>
        <w:t xml:space="preserve">(расшифровка подписи)        </w:t>
      </w:r>
    </w:p>
    <w:p w:rsidR="00402D25" w:rsidRPr="00A670D5" w:rsidRDefault="00402D25" w:rsidP="0058527F">
      <w:pPr>
        <w:pStyle w:val="afc"/>
        <w:rPr>
          <w:rFonts w:ascii="Liberation Serif" w:hAnsi="Liberation Serif" w:cs="Liberation Serif"/>
          <w:sz w:val="14"/>
          <w:szCs w:val="14"/>
        </w:rPr>
      </w:pPr>
      <w:r w:rsidRPr="00A670D5">
        <w:rPr>
          <w:rFonts w:ascii="Liberation Serif" w:hAnsi="Liberation Serif" w:cs="Liberation Serif"/>
          <w:sz w:val="14"/>
          <w:szCs w:val="14"/>
        </w:rPr>
        <w:t xml:space="preserve">             </w:t>
      </w:r>
    </w:p>
    <w:p w:rsidR="00402D25" w:rsidRPr="002E33BB" w:rsidRDefault="00402D25" w:rsidP="0058527F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E33BB">
        <w:rPr>
          <w:rFonts w:ascii="Liberation Serif" w:hAnsi="Liberation Serif" w:cs="Liberation Serif"/>
          <w:sz w:val="24"/>
          <w:szCs w:val="24"/>
        </w:rPr>
        <w:t>Приложение: 1)</w:t>
      </w:r>
    </w:p>
    <w:p w:rsidR="00402D25" w:rsidRPr="002E33BB" w:rsidRDefault="00402D25" w:rsidP="0058527F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E33BB">
        <w:rPr>
          <w:rFonts w:ascii="Liberation Serif" w:hAnsi="Liberation Serif" w:cs="Liberation Serif"/>
          <w:sz w:val="24"/>
          <w:szCs w:val="24"/>
        </w:rPr>
        <w:t xml:space="preserve">                        2)</w:t>
      </w:r>
    </w:p>
    <w:p w:rsidR="00A670D5" w:rsidRPr="002E33BB" w:rsidRDefault="00A670D5" w:rsidP="00A670D5">
      <w:pPr>
        <w:rPr>
          <w:rFonts w:ascii="Liberation Serif" w:hAnsi="Liberation Serif" w:cs="Liberation Serif"/>
          <w:sz w:val="24"/>
          <w:szCs w:val="24"/>
        </w:rPr>
      </w:pPr>
      <w:r w:rsidRPr="002E33BB">
        <w:rPr>
          <w:rFonts w:ascii="Liberation Serif" w:hAnsi="Liberation Serif" w:cs="Liberation Serif"/>
          <w:sz w:val="24"/>
          <w:szCs w:val="24"/>
        </w:rPr>
        <w:t>Ознакомлен:</w:t>
      </w:r>
    </w:p>
    <w:p w:rsidR="00A670D5" w:rsidRPr="00A670D5" w:rsidRDefault="00A670D5" w:rsidP="00A670D5">
      <w:pPr>
        <w:rPr>
          <w:rFonts w:ascii="Liberation Serif" w:hAnsi="Liberation Serif" w:cs="Liberation Serif"/>
        </w:rPr>
      </w:pPr>
    </w:p>
    <w:p w:rsidR="00A670D5" w:rsidRDefault="00A670D5" w:rsidP="00A670D5">
      <w:pPr>
        <w:rPr>
          <w:rFonts w:ascii="Liberation Serif" w:hAnsi="Liberation Serif" w:cs="Liberation Serif"/>
          <w:sz w:val="14"/>
          <w:szCs w:val="14"/>
        </w:rPr>
      </w:pPr>
      <w:r>
        <w:rPr>
          <w:rFonts w:ascii="Liberation Serif" w:hAnsi="Liberation Serif" w:cs="Liberation Serif"/>
        </w:rPr>
        <w:t>__________________________</w:t>
      </w:r>
      <w:r w:rsidRPr="00A670D5">
        <w:rPr>
          <w:rFonts w:ascii="Liberation Serif" w:hAnsi="Liberation Serif" w:cs="Liberation Serif"/>
        </w:rPr>
        <w:t xml:space="preserve">___ </w:t>
      </w:r>
      <w:r w:rsidRPr="00F978CF">
        <w:rPr>
          <w:rFonts w:ascii="Liberation Serif" w:hAnsi="Liberation Serif" w:cs="Liberation Serif"/>
        </w:rPr>
        <w:t xml:space="preserve">«____» _________ 20___ года    </w:t>
      </w:r>
      <w:r w:rsidRPr="00A670D5">
        <w:rPr>
          <w:rFonts w:ascii="Liberation Serif" w:hAnsi="Liberation Serif" w:cs="Liberation Serif"/>
        </w:rPr>
        <w:t xml:space="preserve">________________   </w:t>
      </w:r>
      <w:r>
        <w:rPr>
          <w:rFonts w:ascii="Liberation Serif" w:hAnsi="Liberation Serif" w:cs="Liberation Serif"/>
        </w:rPr>
        <w:t>_</w:t>
      </w:r>
      <w:r w:rsidR="00286D05">
        <w:rPr>
          <w:rFonts w:ascii="Liberation Serif" w:hAnsi="Liberation Serif" w:cs="Liberation Serif"/>
        </w:rPr>
        <w:t>_____________________</w:t>
      </w:r>
      <w:r>
        <w:rPr>
          <w:rFonts w:ascii="Liberation Serif" w:hAnsi="Liberation Serif" w:cs="Liberation Serif"/>
          <w:sz w:val="14"/>
          <w:szCs w:val="14"/>
        </w:rPr>
        <w:t xml:space="preserve">   </w:t>
      </w:r>
      <w:r w:rsidRPr="00A670D5">
        <w:rPr>
          <w:rFonts w:ascii="Liberation Serif" w:hAnsi="Liberation Serif" w:cs="Liberation Serif"/>
          <w:sz w:val="14"/>
          <w:szCs w:val="14"/>
        </w:rPr>
        <w:t xml:space="preserve">(должность руководителя </w:t>
      </w:r>
      <w:r w:rsidR="00F6447E">
        <w:rPr>
          <w:rFonts w:ascii="Liberation Serif" w:hAnsi="Liberation Serif" w:cs="Liberation Serif"/>
          <w:sz w:val="14"/>
          <w:szCs w:val="14"/>
        </w:rPr>
        <w:t xml:space="preserve">отдела)         </w:t>
      </w:r>
      <w:r w:rsidR="00286D05">
        <w:rPr>
          <w:rFonts w:ascii="Liberation Serif" w:hAnsi="Liberation Serif" w:cs="Liberation Serif"/>
          <w:sz w:val="14"/>
          <w:szCs w:val="14"/>
        </w:rPr>
        <w:t xml:space="preserve">  </w:t>
      </w:r>
      <w:r>
        <w:rPr>
          <w:rFonts w:ascii="Liberation Serif" w:hAnsi="Liberation Serif" w:cs="Liberation Serif"/>
          <w:sz w:val="14"/>
          <w:szCs w:val="14"/>
        </w:rPr>
        <w:t xml:space="preserve">                            </w:t>
      </w:r>
      <w:r w:rsidR="00286D05">
        <w:rPr>
          <w:rFonts w:ascii="Liberation Serif" w:hAnsi="Liberation Serif" w:cs="Liberation Serif"/>
          <w:sz w:val="14"/>
          <w:szCs w:val="14"/>
        </w:rPr>
        <w:t xml:space="preserve">         </w:t>
      </w:r>
      <w:r>
        <w:rPr>
          <w:rFonts w:ascii="Liberation Serif" w:hAnsi="Liberation Serif" w:cs="Liberation Serif"/>
          <w:sz w:val="14"/>
          <w:szCs w:val="14"/>
        </w:rPr>
        <w:t xml:space="preserve">     (дата)                                                          (подпись)                                   (расшифровка подписи)</w:t>
      </w:r>
    </w:p>
    <w:p w:rsidR="0058527F" w:rsidRDefault="0058527F" w:rsidP="005C0500">
      <w:pPr>
        <w:pStyle w:val="afc"/>
        <w:rPr>
          <w:rFonts w:ascii="Liberation Serif" w:hAnsi="Liberation Serif" w:cs="Liberation Serif"/>
          <w:sz w:val="24"/>
          <w:szCs w:val="24"/>
        </w:rPr>
      </w:pPr>
    </w:p>
    <w:p w:rsidR="005C0500" w:rsidRPr="002E33BB" w:rsidRDefault="005C0500" w:rsidP="005C0500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E33BB">
        <w:rPr>
          <w:rFonts w:ascii="Liberation Serif" w:hAnsi="Liberation Serif" w:cs="Liberation Serif"/>
          <w:sz w:val="24"/>
          <w:szCs w:val="24"/>
        </w:rPr>
        <w:t>Регистрационный номер</w:t>
      </w:r>
    </w:p>
    <w:p w:rsidR="005C0500" w:rsidRPr="002E33BB" w:rsidRDefault="005C0500" w:rsidP="005C0500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E33BB">
        <w:rPr>
          <w:rFonts w:ascii="Liberation Serif" w:hAnsi="Liberation Serif" w:cs="Liberation Serif"/>
          <w:sz w:val="24"/>
          <w:szCs w:val="24"/>
        </w:rPr>
        <w:t>в журнале регистрации уведомлений</w:t>
      </w:r>
      <w:r w:rsidR="00F6447E">
        <w:rPr>
          <w:rFonts w:ascii="Liberation Serif" w:hAnsi="Liberation Serif" w:cs="Liberation Serif"/>
          <w:sz w:val="24"/>
          <w:szCs w:val="24"/>
        </w:rPr>
        <w:t xml:space="preserve"> и дата регистрации</w:t>
      </w:r>
      <w:r w:rsidRPr="002E33BB">
        <w:rPr>
          <w:rFonts w:ascii="Liberation Serif" w:hAnsi="Liberation Serif" w:cs="Liberation Serif"/>
          <w:sz w:val="24"/>
          <w:szCs w:val="24"/>
        </w:rPr>
        <w:t xml:space="preserve"> ____________________</w:t>
      </w:r>
    </w:p>
    <w:p w:rsidR="00402D25" w:rsidRPr="009764E1" w:rsidRDefault="00402D25" w:rsidP="00C9296F">
      <w:pPr>
        <w:ind w:left="5387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764E1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Приложение № 2</w:t>
      </w:r>
    </w:p>
    <w:p w:rsidR="009764E1" w:rsidRPr="00402D25" w:rsidRDefault="009764E1" w:rsidP="009764E1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402D25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к </w:t>
      </w:r>
      <w:r w:rsidR="005B4E5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Поряд</w:t>
      </w:r>
      <w:r w:rsidRPr="00402D2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к</w:t>
      </w:r>
      <w:r w:rsidR="005B4E5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у</w:t>
      </w:r>
    </w:p>
    <w:p w:rsidR="009764E1" w:rsidRPr="00402D25" w:rsidRDefault="009764E1" w:rsidP="009764E1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402D2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области, замещающими должности государственной </w:t>
      </w:r>
      <w:r w:rsidR="004B249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г</w:t>
      </w:r>
      <w:r w:rsidRPr="00402D2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ражданской службы </w:t>
      </w:r>
      <w:r w:rsidR="00F978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0624FD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С</w:t>
      </w:r>
      <w:r w:rsidRPr="00402D2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вердловской области </w:t>
      </w:r>
      <w:r w:rsidR="00F978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402D2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в Министерстве здравоохранения Свердловской области</w:t>
      </w:r>
    </w:p>
    <w:p w:rsidR="0058527F" w:rsidRDefault="0058527F" w:rsidP="00402D25">
      <w:pPr>
        <w:pStyle w:val="afd"/>
        <w:rPr>
          <w:rStyle w:val="afa"/>
          <w:rFonts w:ascii="Liberation Serif" w:hAnsi="Liberation Serif" w:cs="Liberation Serif"/>
          <w:sz w:val="24"/>
          <w:szCs w:val="24"/>
        </w:rPr>
      </w:pPr>
    </w:p>
    <w:p w:rsidR="00402D25" w:rsidRPr="009764E1" w:rsidRDefault="00402D25" w:rsidP="00402D25">
      <w:pPr>
        <w:pStyle w:val="afd"/>
        <w:rPr>
          <w:rFonts w:ascii="Liberation Serif" w:hAnsi="Liberation Serif" w:cs="Liberation Serif"/>
          <w:sz w:val="24"/>
          <w:szCs w:val="24"/>
        </w:rPr>
      </w:pPr>
      <w:r w:rsidRPr="009764E1">
        <w:rPr>
          <w:rStyle w:val="afa"/>
          <w:rFonts w:ascii="Liberation Serif" w:hAnsi="Liberation Serif" w:cs="Liberation Serif"/>
          <w:sz w:val="24"/>
          <w:szCs w:val="24"/>
        </w:rPr>
        <w:t>Форма</w:t>
      </w:r>
    </w:p>
    <w:p w:rsidR="00402D25" w:rsidRPr="009764E1" w:rsidRDefault="00402D25" w:rsidP="00402D25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02D25" w:rsidRPr="009764E1" w:rsidRDefault="00402D25" w:rsidP="00402D25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764E1">
        <w:rPr>
          <w:rFonts w:ascii="Liberation Serif" w:hAnsi="Liberation Serif" w:cs="Liberation Serif"/>
          <w:b/>
          <w:sz w:val="24"/>
          <w:szCs w:val="24"/>
        </w:rPr>
        <w:t>ЖУРНАЛ</w:t>
      </w:r>
    </w:p>
    <w:p w:rsidR="00402D25" w:rsidRDefault="00402D25" w:rsidP="00402D25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764E1">
        <w:rPr>
          <w:rFonts w:ascii="Liberation Serif" w:hAnsi="Liberation Serif" w:cs="Liberation Serif"/>
          <w:b/>
          <w:sz w:val="24"/>
          <w:szCs w:val="24"/>
        </w:rPr>
        <w:t xml:space="preserve">регистрации уведомлений о </w:t>
      </w:r>
      <w:r w:rsidR="009764E1">
        <w:rPr>
          <w:rFonts w:ascii="Liberation Serif" w:hAnsi="Liberation Serif" w:cs="Liberation Serif"/>
          <w:b/>
          <w:sz w:val="24"/>
          <w:szCs w:val="24"/>
        </w:rPr>
        <w:t xml:space="preserve">предстоящем </w:t>
      </w:r>
      <w:r w:rsidRPr="009764E1">
        <w:rPr>
          <w:rFonts w:ascii="Liberation Serif" w:hAnsi="Liberation Serif" w:cs="Liberation Serif"/>
          <w:b/>
          <w:sz w:val="24"/>
          <w:szCs w:val="24"/>
        </w:rPr>
        <w:t xml:space="preserve">выполнении иной оплачиваемой работы </w:t>
      </w:r>
    </w:p>
    <w:p w:rsidR="009764E1" w:rsidRPr="009764E1" w:rsidRDefault="009764E1" w:rsidP="00402D25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1729"/>
        <w:gridCol w:w="3515"/>
        <w:gridCol w:w="1560"/>
      </w:tblGrid>
      <w:tr w:rsidR="00F726D3" w:rsidRPr="009764E1" w:rsidTr="00AA3959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F726D3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 w:rsidRPr="00894293">
              <w:rPr>
                <w:rFonts w:ascii="Liberation Serif" w:eastAsiaTheme="minorHAnsi" w:hAnsi="Liberation Serif" w:cs="Liberation Serif"/>
                <w:bCs/>
                <w:lang w:eastAsia="en-US"/>
              </w:rPr>
              <w:t>Регистрационный номер уведомления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F726D3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 w:rsidRPr="00894293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Дата регистрации уведомления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F726D3" w:rsidP="00076BD9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 w:rsidRPr="00894293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Уведомление направлено государственным гражданским служащим Свердловской области, замещающим должность государственной гражданской службы Свердловской области в Министерстве здравоохранения Свердловской области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F726D3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 w:rsidRPr="00894293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Ф.И.О. </w:t>
            </w:r>
            <w:r w:rsidRPr="00894293">
              <w:rPr>
                <w:rFonts w:ascii="Liberation Serif" w:eastAsiaTheme="minorHAnsi" w:hAnsi="Liberation Serif" w:cs="Liberation Serif"/>
                <w:bCs/>
                <w:lang w:eastAsia="en-US"/>
              </w:rPr>
              <w:br/>
              <w:t xml:space="preserve">и подпись лица, принявшего уведомление </w:t>
            </w:r>
          </w:p>
        </w:tc>
      </w:tr>
      <w:tr w:rsidR="00F726D3" w:rsidRPr="009764E1" w:rsidTr="00AA3959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F726D3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F726D3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F726D3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 w:rsidRPr="00894293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Ф.И.О.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F726D3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 w:rsidRPr="00894293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Замещаемая должность государственной гражданской службы Свердловской области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F726D3" w:rsidP="009764E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</w:p>
        </w:tc>
      </w:tr>
      <w:tr w:rsidR="00F726D3" w:rsidRPr="009764E1" w:rsidTr="001C157D">
        <w:trPr>
          <w:trHeight w:val="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F726D3" w:rsidP="001C157D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 w:rsidRPr="00894293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E6798F" w:rsidP="001C157D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Cs/>
                <w:lang w:eastAsia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E6798F" w:rsidP="001C157D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Cs/>
                <w:lang w:eastAsia="en-US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E6798F" w:rsidP="001C157D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Cs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E6798F" w:rsidP="001C157D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Cs/>
                <w:lang w:eastAsia="en-US"/>
              </w:rPr>
              <w:t>5</w:t>
            </w:r>
          </w:p>
        </w:tc>
      </w:tr>
      <w:tr w:rsidR="00F726D3" w:rsidRPr="009764E1" w:rsidTr="00AA3959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F726D3" w:rsidP="00894293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F726D3" w:rsidP="00894293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F726D3" w:rsidP="00894293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F726D3" w:rsidP="00894293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3" w:rsidRPr="00894293" w:rsidRDefault="00F726D3" w:rsidP="00894293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</w:p>
        </w:tc>
      </w:tr>
    </w:tbl>
    <w:p w:rsidR="00C71AAF" w:rsidRDefault="00C71AA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94293" w:rsidRDefault="00894293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94293" w:rsidRDefault="00894293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94293" w:rsidRDefault="00894293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94293" w:rsidRDefault="00894293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894293" w:rsidRDefault="00894293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8527F" w:rsidRDefault="0058527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341A5" w:rsidRDefault="00B341A5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341A5" w:rsidRDefault="00B341A5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3169C2">
      <w:pPr>
        <w:overflowPunct/>
        <w:ind w:left="5387"/>
        <w:textAlignment w:val="auto"/>
        <w:outlineLvl w:val="0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Утвержден</w:t>
      </w:r>
    </w:p>
    <w:p w:rsidR="003169C2" w:rsidRPr="0022621A" w:rsidRDefault="003169C2" w:rsidP="003169C2">
      <w:pPr>
        <w:overflowPunct/>
        <w:ind w:left="5387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Приказом </w:t>
      </w:r>
      <w:r w:rsidRPr="0022621A">
        <w:rPr>
          <w:rFonts w:ascii="Liberation Serif" w:hAnsi="Liberation Serif" w:cs="Liberation Serif"/>
          <w:sz w:val="24"/>
          <w:szCs w:val="24"/>
        </w:rPr>
        <w:t>Министерства здравоохранения Свердловской области</w:t>
      </w:r>
    </w:p>
    <w:p w:rsidR="003169C2" w:rsidRPr="0022621A" w:rsidRDefault="003169C2" w:rsidP="003169C2">
      <w:pPr>
        <w:ind w:left="5387" w:right="-2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от _____________ № ___________</w:t>
      </w:r>
    </w:p>
    <w:p w:rsidR="003169C2" w:rsidRDefault="003169C2" w:rsidP="003169C2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«О некоторых вопросах организации</w:t>
      </w:r>
    </w:p>
    <w:p w:rsidR="003169C2" w:rsidRDefault="003169C2" w:rsidP="003169C2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деятельности по профилактике</w:t>
      </w:r>
    </w:p>
    <w:p w:rsidR="003169C2" w:rsidRDefault="003169C2" w:rsidP="003169C2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коррупционных и иных правонарушений</w:t>
      </w:r>
    </w:p>
    <w:p w:rsidR="003169C2" w:rsidRDefault="003169C2" w:rsidP="003169C2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Министерстве здравоохранения Свердловской области»</w:t>
      </w:r>
    </w:p>
    <w:p w:rsidR="003169C2" w:rsidRDefault="003169C2" w:rsidP="003169C2">
      <w:pPr>
        <w:overflowPunct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3C78BC" w:rsidRPr="009B0C24" w:rsidRDefault="003C78BC" w:rsidP="003169C2">
      <w:pPr>
        <w:overflowPunct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3169C2" w:rsidRDefault="003169C2" w:rsidP="003169C2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Порядок</w:t>
      </w:r>
    </w:p>
    <w:p w:rsidR="003169C2" w:rsidRDefault="009B0C24" w:rsidP="003169C2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9B0C24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получения разрешения представителя нанимателя на участие </w:t>
      </w:r>
      <w:r w:rsidRPr="009B0C24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br/>
        <w:t xml:space="preserve">на безвозмездной основе в управлении некоммерческой организацией государственными гражданскими служащими Свердловской области, замещающими должности государственной гражданской службы Свердловской области </w:t>
      </w:r>
      <w:r w:rsidR="00CE45A1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в Министерстве здравоохранения Свердловской области</w:t>
      </w:r>
    </w:p>
    <w:p w:rsidR="009B0C24" w:rsidRDefault="009B0C24" w:rsidP="003169C2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B0C24" w:rsidRPr="009B0C24" w:rsidRDefault="009B0C24" w:rsidP="003C78BC">
      <w:pPr>
        <w:pStyle w:val="a8"/>
        <w:numPr>
          <w:ilvl w:val="0"/>
          <w:numId w:val="30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Настоящий порядок устанавливает процедуру получения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</w:t>
      </w:r>
      <w:r w:rsidR="0037723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том числе выборным органом первичной профсоюзной организации, созданной </w:t>
      </w:r>
      <w:r w:rsidR="001C7EE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 </w:t>
      </w:r>
      <w:r w:rsidR="00C65D6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Министерстве здравоохранения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Свердловской области</w:t>
      </w:r>
      <w:r w:rsidR="00C65D6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(далее – Министерство)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участия </w:t>
      </w:r>
      <w:r w:rsidR="001C7EE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в съезде (конференции) или общем собрании иной общественной организации, жилищного, жилищно-строительного</w:t>
      </w:r>
      <w:r w:rsidR="000624FD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, гаражного кооператива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, товарищества собс</w:t>
      </w:r>
      <w:r w:rsidR="004D161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твенников недвижимости) (далее –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некоммерческая организация)</w:t>
      </w:r>
      <w:r w:rsidR="00BB1A2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,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государственными гражданскими служащими Свердловской области, замещающими должности государственной гражданской службы Свердловской области в </w:t>
      </w:r>
      <w:r w:rsidR="00F574B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Министерстве 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(далее </w:t>
      </w:r>
      <w:r w:rsidR="004D161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–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гражданский служащий).</w:t>
      </w:r>
    </w:p>
    <w:p w:rsidR="009B0C24" w:rsidRPr="009B0C24" w:rsidRDefault="009B0C24" w:rsidP="003C78BC">
      <w:pPr>
        <w:pStyle w:val="a8"/>
        <w:numPr>
          <w:ilvl w:val="0"/>
          <w:numId w:val="30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Участие на безвозмездной основе в управ</w:t>
      </w:r>
      <w:r w:rsidR="00F574B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лении некоммерческой организации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="00F574B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не должно приводить к конфликту интересов или возможности возникновения конфликта интересов, связанного с замещением должности государственной гражданской службы Свердловской области.</w:t>
      </w:r>
    </w:p>
    <w:p w:rsidR="009B0C24" w:rsidRDefault="009B0C24" w:rsidP="003C78BC">
      <w:pPr>
        <w:pStyle w:val="a8"/>
        <w:numPr>
          <w:ilvl w:val="0"/>
          <w:numId w:val="30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Ходатайство о получении разрешения представителя нанимателя на участие </w:t>
      </w:r>
      <w:r w:rsidR="001C7EE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на безвозмездной основе в управлении некоммерческой организацией (далее </w:t>
      </w:r>
      <w:r w:rsidR="004D161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–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ходатайство) составляется гражданским служащим письменно по форме согласно приложению </w:t>
      </w:r>
      <w:r w:rsidR="001C7EE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№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1 </w:t>
      </w:r>
      <w:r w:rsidR="00CC4F2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к настоящему порядку, заверяется личной подписью с указанием даты оформления ходатайства. К ходатайству прилагаются сведения о некоммерческой организации, в управлении которой гражданский служащий предполагает участвовать, в виде выписки из Единого государственного реестра юридических лиц и копии учредительного документа указанной некоммерческой организации.</w:t>
      </w:r>
      <w:bookmarkStart w:id="0" w:name="Par5"/>
      <w:bookmarkEnd w:id="0"/>
    </w:p>
    <w:p w:rsidR="003F7F20" w:rsidRPr="003F7F20" w:rsidRDefault="003F7F20" w:rsidP="003F7F20">
      <w:pPr>
        <w:pStyle w:val="a8"/>
        <w:numPr>
          <w:ilvl w:val="0"/>
          <w:numId w:val="43"/>
        </w:numPr>
        <w:tabs>
          <w:tab w:val="left" w:pos="567"/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Ходатайство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66054E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представляется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гражданским служащим в отдел государственной службы </w:t>
      </w:r>
      <w:r w:rsidR="0089301E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кадровой политики Министерства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лично для</w:t>
      </w:r>
      <w:r w:rsidRPr="00B91ED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1F64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регистрации </w:t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не позднее чем за 15 календарных дней до даты начала участия в управлении некоммерческой организацией</w:t>
      </w:r>
      <w:r w:rsidR="0089301E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 ознакомительной визой непосредственного руководителя отдела</w:t>
      </w:r>
      <w:r w:rsidRPr="001F64A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Министерства, в котором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гражданский служащий </w:t>
      </w:r>
      <w:r w:rsidRPr="001F64AF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проходит государственную гражданскую службу Свердловской област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и.</w:t>
      </w:r>
    </w:p>
    <w:p w:rsidR="003C78BC" w:rsidRDefault="00811FD0" w:rsidP="00811FD0">
      <w:pPr>
        <w:pStyle w:val="a8"/>
        <w:numPr>
          <w:ilvl w:val="0"/>
          <w:numId w:val="44"/>
        </w:numPr>
        <w:tabs>
          <w:tab w:val="left" w:pos="993"/>
        </w:tabs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Сотрудник отдела 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государственной службы и кадровой политики Министерства</w:t>
      </w:r>
      <w:r w:rsidR="00A72E65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ответственный за </w:t>
      </w:r>
      <w:r w:rsidRPr="0066054E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работу по профилактике коррупционных и иных правонарушений </w:t>
      </w:r>
      <w:r w:rsidRPr="0066054E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 xml:space="preserve">в Министерстве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(далее – ответственное лицо)</w:t>
      </w:r>
      <w:r w:rsidR="00A72E65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осуществляет </w:t>
      </w:r>
      <w:r w:rsidR="00C64A2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регистрацию ходатайства </w:t>
      </w:r>
      <w:r w:rsidR="009B0C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 день поступления в журнале регистрации ходатайств о получении разрешения представителя нанимателя на участие на безвозмездной основе в управлении некоммерческой организацией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9B0C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по форме согласно приложению </w:t>
      </w:r>
      <w:r w:rsidR="004011F0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№</w:t>
      </w:r>
      <w:r w:rsidR="009B0C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2 к настоящему порядку</w:t>
      </w:r>
      <w:bookmarkStart w:id="1" w:name="Par8"/>
      <w:bookmarkEnd w:id="1"/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</w:t>
      </w: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предварительно рассматривает ходатайство и подготавливает мотивированное заключение по результатам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его рассмотрения</w:t>
      </w:r>
      <w:r w:rsidRPr="00811FD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lastRenderedPageBreak/>
        <w:t>в течение 15 календарных дней со дня, следующего за днем регистрации ходатайства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. В</w:t>
      </w:r>
      <w:r w:rsidR="009B0C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случае направления запросов срок предварительного рассмотрения ходатайства по решению </w:t>
      </w:r>
      <w:r w:rsidR="004011F0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Министра здравоохранения Свердловской области (далее – Министр)</w:t>
      </w:r>
      <w:r w:rsidR="009B0C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может быть продлен, но не более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9B0C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чем на 30 календарных дней.</w:t>
      </w:r>
    </w:p>
    <w:p w:rsidR="003C78BC" w:rsidRPr="001B7222" w:rsidRDefault="00811FD0" w:rsidP="003F7F20">
      <w:pPr>
        <w:pStyle w:val="a8"/>
        <w:numPr>
          <w:ilvl w:val="0"/>
          <w:numId w:val="44"/>
        </w:numPr>
        <w:tabs>
          <w:tab w:val="left" w:pos="993"/>
        </w:tabs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1B722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Ответственное лицо</w:t>
      </w:r>
      <w:r w:rsidR="009B0C24" w:rsidRPr="001B722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имеет право</w:t>
      </w:r>
      <w:r w:rsidR="00D76838" w:rsidRPr="001B722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организовывать получение</w:t>
      </w:r>
      <w:r w:rsidR="009B0C24" w:rsidRPr="001B722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от гражданского служащего, направившего ходатайство, пояснения по изложенным в н</w:t>
      </w:r>
      <w:r w:rsidR="00B341A5" w:rsidRPr="001B722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их</w:t>
      </w:r>
      <w:r w:rsidR="00D76838" w:rsidRPr="001B722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обстоятельствам </w:t>
      </w:r>
      <w:r w:rsidR="00D76838" w:rsidRPr="001B722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  <w:t xml:space="preserve">и </w:t>
      </w:r>
      <w:r w:rsidR="00101B99" w:rsidRPr="001B722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подготавливать</w:t>
      </w:r>
      <w:r w:rsidR="00D76838" w:rsidRPr="001B722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="009B0C24" w:rsidRPr="001B722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9B0C24" w:rsidRDefault="009B0C24" w:rsidP="003F7F20">
      <w:pPr>
        <w:pStyle w:val="a8"/>
        <w:numPr>
          <w:ilvl w:val="0"/>
          <w:numId w:val="44"/>
        </w:numPr>
        <w:tabs>
          <w:tab w:val="left" w:pos="993"/>
        </w:tabs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Мотивированное заключение должно содержать:</w:t>
      </w:r>
    </w:p>
    <w:p w:rsidR="00ED6F71" w:rsidRPr="00A41C7A" w:rsidRDefault="00ED6F71" w:rsidP="00A41C7A">
      <w:pPr>
        <w:pStyle w:val="ConsPlusNormal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41C7A">
        <w:rPr>
          <w:rFonts w:ascii="Liberation Serif" w:hAnsi="Liberation Serif" w:cs="Liberation Serif"/>
          <w:bCs/>
          <w:sz w:val="24"/>
          <w:szCs w:val="24"/>
        </w:rPr>
        <w:t>1) информацию, изложенную в ходатайстве;</w:t>
      </w:r>
    </w:p>
    <w:p w:rsidR="009B0C24" w:rsidRPr="009B0C24" w:rsidRDefault="00ED6F71" w:rsidP="00AD1686">
      <w:pPr>
        <w:tabs>
          <w:tab w:val="left" w:pos="0"/>
          <w:tab w:val="left" w:pos="851"/>
          <w:tab w:val="left" w:pos="1134"/>
          <w:tab w:val="left" w:pos="1418"/>
        </w:tabs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ED6F7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2</w:t>
      </w:r>
      <w:r w:rsidR="00AD1686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) </w:t>
      </w:r>
      <w:r w:rsidR="009B0C24"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анализ должностных</w:t>
      </w:r>
      <w:r w:rsidR="00894A7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(служебных)</w:t>
      </w:r>
      <w:r w:rsidR="009B0C24"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обязанностей гражданского служащего, </w:t>
      </w:r>
      <w:r w:rsidR="00465B3A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9B0C24"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в соответствии с которыми им могут приниматься решения по кадровым, организационно-техническим, финансовым, материально-техническим или иным вопросам в отношении указанной в ходатайстве некоммерческой организации;</w:t>
      </w:r>
    </w:p>
    <w:p w:rsidR="009B0C24" w:rsidRPr="009B0C24" w:rsidRDefault="00ED6F71" w:rsidP="00A41C7A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ED6F7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3</w:t>
      </w:r>
      <w:r w:rsidR="009B0C24"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) анализ соблюдения гражданским служащим запретов, ограничений исполнения обязанностей, установленных законодательством Российской Федерации о государственной гражданской службе Российской Федерации и законодательством Российской Федерации </w:t>
      </w:r>
      <w:r w:rsidR="006A75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9B0C24"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 противодействии коррупции, обеспечивающих добросовестное исполнение должностных</w:t>
      </w:r>
      <w:r w:rsidR="00894A7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(служебных)</w:t>
      </w:r>
      <w:r w:rsidR="009B0C24"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обязанностей;</w:t>
      </w:r>
    </w:p>
    <w:p w:rsidR="003C78BC" w:rsidRDefault="00ED6F71" w:rsidP="00A41C7A">
      <w:pPr>
        <w:tabs>
          <w:tab w:val="left" w:pos="1418"/>
        </w:tabs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ED6F7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4</w:t>
      </w:r>
      <w:r w:rsidR="009B0C24"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) вывод о возможности или невозможности участия гражданского служащего </w:t>
      </w:r>
      <w:r w:rsidR="006A75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9B0C24"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на безвозмездной основе в управлен</w:t>
      </w:r>
      <w:r w:rsid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ии некоммерческой организацией.</w:t>
      </w:r>
    </w:p>
    <w:p w:rsidR="003C78BC" w:rsidRDefault="009B0C24" w:rsidP="006019C7">
      <w:pPr>
        <w:pStyle w:val="a8"/>
        <w:numPr>
          <w:ilvl w:val="0"/>
          <w:numId w:val="41"/>
        </w:numPr>
        <w:tabs>
          <w:tab w:val="left" w:pos="709"/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Ходатайство и мотивированное заключение направляются </w:t>
      </w:r>
      <w:r w:rsidR="006A75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Министру</w:t>
      </w: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до истечения срока, установленного пунктом 7 настоящего порядка.</w:t>
      </w:r>
      <w:bookmarkStart w:id="2" w:name="Par15"/>
      <w:bookmarkEnd w:id="2"/>
    </w:p>
    <w:p w:rsidR="009B0C24" w:rsidRPr="003C78BC" w:rsidRDefault="00844F62" w:rsidP="006019C7">
      <w:pPr>
        <w:pStyle w:val="a8"/>
        <w:numPr>
          <w:ilvl w:val="0"/>
          <w:numId w:val="41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Министр</w:t>
      </w:r>
      <w:r w:rsidR="009B0C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течение 7 рабочих дней со дня поступления ходатайства </w:t>
      </w:r>
      <w:r w:rsidR="0028365E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9B0C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и мотивированного заключения принимает одно из следующих решений:</w:t>
      </w:r>
    </w:p>
    <w:p w:rsidR="009B0C24" w:rsidRPr="009B0C24" w:rsidRDefault="009B0C24" w:rsidP="003C78BC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1) удовлетворить ходатайство и дать разрешение гражданскому служащему на участие </w:t>
      </w:r>
      <w:r w:rsidR="00125226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на безвозмездной основе в управлении некоммерческой организацией;</w:t>
      </w:r>
    </w:p>
    <w:p w:rsidR="003C78BC" w:rsidRDefault="009B0C24" w:rsidP="003C78BC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B0C2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2) отказат</w:t>
      </w:r>
      <w:r w:rsid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ь в удовлетворении ходатайства.</w:t>
      </w:r>
    </w:p>
    <w:p w:rsidR="003C78BC" w:rsidRDefault="00844F62" w:rsidP="006019C7">
      <w:pPr>
        <w:pStyle w:val="a8"/>
        <w:numPr>
          <w:ilvl w:val="0"/>
          <w:numId w:val="41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Отдел государственной службы и кадровой политики Министерства</w:t>
      </w:r>
      <w:r w:rsidR="009B0C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течение </w:t>
      </w:r>
      <w:r w:rsidR="00ED6F71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9B0C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5 рабочих дней со дня принятия решения, указанного в пункте </w:t>
      </w:r>
      <w:r w:rsidR="00B341A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11</w:t>
      </w:r>
      <w:r w:rsidR="009B0C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настоящего порядка, уведомляет гражданского служащего о принятом решении.</w:t>
      </w:r>
    </w:p>
    <w:p w:rsidR="009B0C24" w:rsidRPr="003C78BC" w:rsidRDefault="009B0C24" w:rsidP="006019C7">
      <w:pPr>
        <w:pStyle w:val="a8"/>
        <w:numPr>
          <w:ilvl w:val="0"/>
          <w:numId w:val="41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Оригинал</w:t>
      </w:r>
      <w:r w:rsidR="006019C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ы</w:t>
      </w: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ходатайства</w:t>
      </w:r>
      <w:r w:rsidR="006019C7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и мотивированного заключения храня</w:t>
      </w: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тся в </w:t>
      </w:r>
      <w:r w:rsidR="006A7524"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отделе государственной службы и кадровой политики Министерства</w:t>
      </w:r>
      <w:r w:rsidRPr="003C78BC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.</w:t>
      </w:r>
    </w:p>
    <w:p w:rsidR="003169C2" w:rsidRDefault="003169C2" w:rsidP="003169C2">
      <w:pPr>
        <w:overflowPunct/>
        <w:ind w:firstLine="540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169C2" w:rsidRDefault="003169C2" w:rsidP="00B341A5">
      <w:pPr>
        <w:overflowPunct/>
        <w:ind w:firstLine="709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B4E5F" w:rsidRDefault="005B4E5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B4E5F" w:rsidRDefault="005B4E5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A3959" w:rsidRDefault="00AA3959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A3959" w:rsidRDefault="00AA3959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B4E5F" w:rsidRDefault="005B4E5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978CF" w:rsidRDefault="00F978C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978CF" w:rsidRDefault="00F978C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978CF" w:rsidRDefault="00F978C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978CF" w:rsidRDefault="00F978C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978CF" w:rsidRDefault="00F978C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978CF" w:rsidRDefault="00F978C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978CF" w:rsidRDefault="00F978C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B4E5F" w:rsidRDefault="005B4E5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5431D" w:rsidRDefault="00C5431D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B4E5F" w:rsidRDefault="005B4E5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B4E5F" w:rsidRDefault="005B4E5F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B4E5F" w:rsidRPr="00894293" w:rsidRDefault="005B4E5F" w:rsidP="005B4E5F">
      <w:pPr>
        <w:ind w:left="5387"/>
        <w:rPr>
          <w:rFonts w:ascii="Liberation Serif" w:hAnsi="Liberation Serif" w:cs="Liberation Serif"/>
          <w:sz w:val="24"/>
          <w:szCs w:val="24"/>
        </w:rPr>
      </w:pPr>
      <w:r w:rsidRPr="00894293">
        <w:rPr>
          <w:rStyle w:val="afa"/>
          <w:rFonts w:ascii="Liberation Serif" w:hAnsi="Liberation Serif" w:cs="Liberation Serif"/>
          <w:b w:val="0"/>
          <w:sz w:val="24"/>
          <w:szCs w:val="24"/>
        </w:rPr>
        <w:lastRenderedPageBreak/>
        <w:t>Приложение № 1</w:t>
      </w:r>
    </w:p>
    <w:p w:rsidR="005B4E5F" w:rsidRPr="00894293" w:rsidRDefault="005B4E5F" w:rsidP="005B4E5F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894293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к </w:t>
      </w: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Порядку</w:t>
      </w:r>
    </w:p>
    <w:p w:rsidR="005B4E5F" w:rsidRPr="00894293" w:rsidRDefault="005B4E5F" w:rsidP="005B4E5F">
      <w:pPr>
        <w:ind w:left="5387"/>
        <w:rPr>
          <w:rStyle w:val="afa"/>
          <w:rFonts w:ascii="Liberation Serif" w:hAnsi="Liberation Serif" w:cs="Liberation Serif"/>
          <w:b w:val="0"/>
          <w:sz w:val="24"/>
          <w:szCs w:val="24"/>
        </w:rPr>
      </w:pPr>
      <w:r w:rsidRPr="00894293">
        <w:rPr>
          <w:rStyle w:val="afa"/>
          <w:rFonts w:ascii="Liberation Serif" w:hAnsi="Liberation Serif" w:cs="Liberation Serif"/>
          <w:b w:val="0"/>
          <w:bCs w:val="0"/>
          <w:sz w:val="24"/>
          <w:szCs w:val="24"/>
        </w:rPr>
        <w:t xml:space="preserve">получения разрешения представителя нанимателя на участие на безвозмездной основе в управлении некоммерческой организацией государственными гражданскими служащими </w:t>
      </w:r>
      <w:r w:rsidR="00F978CF">
        <w:rPr>
          <w:rStyle w:val="afa"/>
          <w:rFonts w:ascii="Liberation Serif" w:hAnsi="Liberation Serif" w:cs="Liberation Serif"/>
          <w:b w:val="0"/>
          <w:bCs w:val="0"/>
          <w:sz w:val="24"/>
          <w:szCs w:val="24"/>
        </w:rPr>
        <w:br/>
      </w:r>
      <w:r w:rsidRPr="00894293">
        <w:rPr>
          <w:rStyle w:val="afa"/>
          <w:rFonts w:ascii="Liberation Serif" w:hAnsi="Liberation Serif" w:cs="Liberation Serif"/>
          <w:b w:val="0"/>
          <w:bCs w:val="0"/>
          <w:sz w:val="24"/>
          <w:szCs w:val="24"/>
        </w:rPr>
        <w:t xml:space="preserve">Свердловской области, замещающими должности государственной гражданской службы Свердловской области </w:t>
      </w:r>
      <w:r w:rsidR="00F978CF">
        <w:rPr>
          <w:rStyle w:val="afa"/>
          <w:rFonts w:ascii="Liberation Serif" w:hAnsi="Liberation Serif" w:cs="Liberation Serif"/>
          <w:b w:val="0"/>
          <w:bCs w:val="0"/>
          <w:sz w:val="24"/>
          <w:szCs w:val="24"/>
        </w:rPr>
        <w:br/>
      </w:r>
      <w:r w:rsidRPr="00894293">
        <w:rPr>
          <w:rStyle w:val="afa"/>
          <w:rFonts w:ascii="Liberation Serif" w:hAnsi="Liberation Serif" w:cs="Liberation Serif"/>
          <w:b w:val="0"/>
          <w:bCs w:val="0"/>
          <w:sz w:val="24"/>
          <w:szCs w:val="24"/>
        </w:rPr>
        <w:t>в Министерстве здравоохранения Свердловской области</w:t>
      </w:r>
    </w:p>
    <w:p w:rsidR="005B4E5F" w:rsidRPr="00894293" w:rsidRDefault="005B4E5F" w:rsidP="005B4E5F">
      <w:pPr>
        <w:pStyle w:val="afd"/>
        <w:jc w:val="both"/>
        <w:rPr>
          <w:rFonts w:ascii="Liberation Serif" w:hAnsi="Liberation Serif" w:cs="Liberation Serif"/>
          <w:sz w:val="24"/>
          <w:szCs w:val="24"/>
        </w:rPr>
      </w:pPr>
      <w:r w:rsidRPr="00894293">
        <w:rPr>
          <w:rStyle w:val="afa"/>
          <w:rFonts w:ascii="Liberation Serif" w:hAnsi="Liberation Serif" w:cs="Liberation Serif"/>
          <w:sz w:val="24"/>
          <w:szCs w:val="24"/>
        </w:rPr>
        <w:t>Форма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974"/>
      </w:tblGrid>
      <w:tr w:rsidR="001E3378" w:rsidTr="00D9605A">
        <w:tc>
          <w:tcPr>
            <w:tcW w:w="4947" w:type="dxa"/>
          </w:tcPr>
          <w:p w:rsidR="001E3378" w:rsidRDefault="001E3378" w:rsidP="005F336C">
            <w:pPr>
              <w:overflowPunct/>
              <w:autoSpaceDE/>
              <w:autoSpaceDN/>
              <w:adjustRightInd/>
              <w:spacing w:before="238" w:line="278" w:lineRule="atLeast"/>
              <w:ind w:left="-109"/>
              <w:textAlignment w:val="auto"/>
              <w:rPr>
                <w:rStyle w:val="afa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</w:tcPr>
          <w:p w:rsidR="001E3378" w:rsidRPr="00A96996" w:rsidRDefault="001E3378" w:rsidP="00D9605A">
            <w:pPr>
              <w:pStyle w:val="afc"/>
              <w:ind w:left="317"/>
              <w:rPr>
                <w:rFonts w:ascii="Liberation Serif" w:hAnsi="Liberation Serif" w:cs="Times New Roman"/>
                <w:sz w:val="24"/>
                <w:szCs w:val="24"/>
              </w:rPr>
            </w:pPr>
            <w:r w:rsidRPr="00A96996">
              <w:rPr>
                <w:rFonts w:ascii="Liberation Serif" w:hAnsi="Liberation Serif" w:cs="Times New Roman"/>
                <w:sz w:val="24"/>
                <w:szCs w:val="24"/>
              </w:rPr>
              <w:t>Министру здравоохранения</w:t>
            </w:r>
          </w:p>
          <w:p w:rsidR="001E3378" w:rsidRPr="00A96996" w:rsidRDefault="001E3378" w:rsidP="00D9605A">
            <w:pPr>
              <w:pStyle w:val="afc"/>
              <w:ind w:left="317"/>
              <w:rPr>
                <w:rFonts w:ascii="Liberation Serif" w:hAnsi="Liberation Serif" w:cs="Times New Roman"/>
                <w:sz w:val="24"/>
                <w:szCs w:val="24"/>
              </w:rPr>
            </w:pPr>
            <w:r w:rsidRPr="00A96996">
              <w:rPr>
                <w:rFonts w:ascii="Liberation Serif" w:hAnsi="Liberation Serif" w:cs="Times New Roman"/>
                <w:sz w:val="24"/>
                <w:szCs w:val="24"/>
              </w:rPr>
              <w:t>Свердловской области</w:t>
            </w:r>
          </w:p>
          <w:p w:rsidR="001E3378" w:rsidRPr="00A96996" w:rsidRDefault="001E3378" w:rsidP="00D9605A">
            <w:pPr>
              <w:ind w:left="317"/>
              <w:rPr>
                <w:rFonts w:ascii="Liberation Serif" w:hAnsi="Liberation Serif"/>
                <w:sz w:val="24"/>
                <w:szCs w:val="24"/>
              </w:rPr>
            </w:pPr>
            <w:r w:rsidRPr="00A96996">
              <w:rPr>
                <w:rFonts w:ascii="Liberation Serif" w:hAnsi="Liberation Serif"/>
                <w:sz w:val="24"/>
                <w:szCs w:val="24"/>
              </w:rPr>
              <w:t>А.А. Карлову</w:t>
            </w:r>
          </w:p>
          <w:p w:rsidR="001E3378" w:rsidRPr="00833AF9" w:rsidRDefault="001E3378" w:rsidP="00D9605A">
            <w:pPr>
              <w:pStyle w:val="afc"/>
              <w:ind w:left="317"/>
              <w:rPr>
                <w:rFonts w:ascii="Liberation Serif" w:hAnsi="Liberation Serif" w:cs="Times New Roman"/>
                <w:sz w:val="20"/>
                <w:szCs w:val="20"/>
              </w:rPr>
            </w:pPr>
            <w:r w:rsidRPr="00A96996">
              <w:rPr>
                <w:rFonts w:ascii="Liberation Serif" w:hAnsi="Liberation Serif" w:cs="Times New Roman"/>
                <w:sz w:val="24"/>
                <w:szCs w:val="24"/>
              </w:rPr>
              <w:t>от</w:t>
            </w:r>
            <w:r w:rsidR="00A96996">
              <w:rPr>
                <w:rFonts w:ascii="Liberation Serif" w:hAnsi="Liberation Serif" w:cs="Times New Roman"/>
                <w:sz w:val="20"/>
                <w:szCs w:val="20"/>
              </w:rPr>
              <w:t xml:space="preserve"> _____</w:t>
            </w:r>
            <w:r w:rsidRPr="00833AF9">
              <w:rPr>
                <w:rFonts w:ascii="Liberation Serif" w:hAnsi="Liberation Serif" w:cs="Times New Roman"/>
                <w:sz w:val="20"/>
                <w:szCs w:val="20"/>
              </w:rPr>
              <w:t>______________________</w:t>
            </w:r>
            <w:r w:rsidR="00833AF9">
              <w:rPr>
                <w:rFonts w:ascii="Liberation Serif" w:hAnsi="Liberation Serif" w:cs="Times New Roman"/>
                <w:sz w:val="20"/>
                <w:szCs w:val="20"/>
              </w:rPr>
              <w:t>_______</w:t>
            </w:r>
            <w:r w:rsidRPr="00833AF9">
              <w:rPr>
                <w:rFonts w:ascii="Liberation Serif" w:hAnsi="Liberation Serif" w:cs="Times New Roman"/>
                <w:sz w:val="20"/>
                <w:szCs w:val="20"/>
              </w:rPr>
              <w:t>_______</w:t>
            </w:r>
          </w:p>
          <w:p w:rsidR="001E3378" w:rsidRPr="00833AF9" w:rsidRDefault="001E3378" w:rsidP="00D9605A">
            <w:pPr>
              <w:pStyle w:val="afc"/>
              <w:ind w:left="317"/>
              <w:rPr>
                <w:rFonts w:ascii="Liberation Serif" w:hAnsi="Liberation Serif" w:cs="Times New Roman"/>
                <w:sz w:val="20"/>
                <w:szCs w:val="20"/>
              </w:rPr>
            </w:pPr>
            <w:r w:rsidRPr="00833AF9">
              <w:rPr>
                <w:rFonts w:ascii="Liberation Serif" w:hAnsi="Liberation Serif" w:cs="Times New Roman"/>
                <w:sz w:val="20"/>
                <w:szCs w:val="20"/>
              </w:rPr>
              <w:t>___________________________</w:t>
            </w:r>
            <w:r w:rsidR="00833AF9">
              <w:rPr>
                <w:rFonts w:ascii="Liberation Serif" w:hAnsi="Liberation Serif" w:cs="Times New Roman"/>
                <w:sz w:val="20"/>
                <w:szCs w:val="20"/>
              </w:rPr>
              <w:t>_______</w:t>
            </w:r>
            <w:r w:rsidRPr="00833AF9">
              <w:rPr>
                <w:rFonts w:ascii="Liberation Serif" w:hAnsi="Liberation Serif" w:cs="Times New Roman"/>
                <w:sz w:val="20"/>
                <w:szCs w:val="20"/>
              </w:rPr>
              <w:t>__________</w:t>
            </w:r>
          </w:p>
          <w:p w:rsidR="001E3378" w:rsidRPr="00833AF9" w:rsidRDefault="001E3378" w:rsidP="00D9605A">
            <w:pPr>
              <w:ind w:left="317"/>
              <w:rPr>
                <w:rFonts w:ascii="Liberation Serif" w:hAnsi="Liberation Serif"/>
              </w:rPr>
            </w:pPr>
            <w:r w:rsidRPr="00833AF9">
              <w:rPr>
                <w:rFonts w:ascii="Liberation Serif" w:hAnsi="Liberation Serif"/>
              </w:rPr>
              <w:t>____________________________</w:t>
            </w:r>
            <w:r w:rsidR="00833AF9">
              <w:rPr>
                <w:rFonts w:ascii="Liberation Serif" w:hAnsi="Liberation Serif"/>
              </w:rPr>
              <w:t>_______</w:t>
            </w:r>
            <w:r w:rsidRPr="00833AF9">
              <w:rPr>
                <w:rFonts w:ascii="Liberation Serif" w:hAnsi="Liberation Serif"/>
              </w:rPr>
              <w:t>_________</w:t>
            </w:r>
          </w:p>
          <w:p w:rsidR="001E3378" w:rsidRPr="00833AF9" w:rsidRDefault="001E3378" w:rsidP="00D9605A">
            <w:pPr>
              <w:pStyle w:val="afc"/>
              <w:ind w:left="317"/>
              <w:jc w:val="center"/>
              <w:rPr>
                <w:rFonts w:ascii="Liberation Serif" w:hAnsi="Liberation Serif" w:cs="Times New Roman"/>
                <w:sz w:val="14"/>
                <w:szCs w:val="14"/>
              </w:rPr>
            </w:pPr>
            <w:r w:rsidRPr="00833AF9">
              <w:rPr>
                <w:rFonts w:ascii="Liberation Serif" w:hAnsi="Liberation Serif" w:cs="Times New Roman"/>
                <w:sz w:val="14"/>
                <w:szCs w:val="14"/>
              </w:rPr>
              <w:t>(Ф.И.О., должность)</w:t>
            </w:r>
          </w:p>
          <w:p w:rsidR="001E3378" w:rsidRDefault="001E3378" w:rsidP="00D9605A">
            <w:pPr>
              <w:pStyle w:val="afd"/>
              <w:jc w:val="both"/>
              <w:rPr>
                <w:rStyle w:val="afa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B4E5F" w:rsidRDefault="005B4E5F" w:rsidP="005B4E5F">
      <w:pPr>
        <w:rPr>
          <w:rFonts w:ascii="Liberation Serif" w:hAnsi="Liberation Serif"/>
          <w:sz w:val="28"/>
          <w:szCs w:val="28"/>
        </w:rPr>
      </w:pPr>
    </w:p>
    <w:p w:rsidR="005B4E5F" w:rsidRPr="00A96996" w:rsidRDefault="005B4E5F" w:rsidP="005B4E5F">
      <w:pPr>
        <w:pStyle w:val="afc"/>
        <w:jc w:val="center"/>
        <w:rPr>
          <w:rFonts w:ascii="Liberation Serif" w:hAnsi="Liberation Serif" w:cs="Liberation Serif"/>
          <w:sz w:val="24"/>
          <w:szCs w:val="24"/>
        </w:rPr>
      </w:pPr>
      <w:r w:rsidRPr="00A96996">
        <w:rPr>
          <w:rStyle w:val="afa"/>
          <w:rFonts w:ascii="Liberation Serif" w:hAnsi="Liberation Serif" w:cs="Liberation Serif"/>
          <w:sz w:val="24"/>
          <w:szCs w:val="24"/>
        </w:rPr>
        <w:t xml:space="preserve">ХОДАТАЙСТВО </w:t>
      </w:r>
    </w:p>
    <w:p w:rsidR="005B4E5F" w:rsidRPr="00A96996" w:rsidRDefault="005B4E5F" w:rsidP="005B4E5F">
      <w:pPr>
        <w:pStyle w:val="afc"/>
        <w:ind w:firstLine="720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A96996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о получении разрешения представителя нанимателя на участие </w:t>
      </w:r>
      <w:r w:rsidRPr="00A96996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br/>
        <w:t>на безвозмездной основе в управлении некоммерческой организацией</w:t>
      </w:r>
    </w:p>
    <w:p w:rsidR="005B4E5F" w:rsidRPr="00833AF9" w:rsidRDefault="005B4E5F" w:rsidP="005B4E5F">
      <w:pPr>
        <w:rPr>
          <w:rFonts w:ascii="Liberation Serif" w:hAnsi="Liberation Serif" w:cs="Liberation Serif"/>
          <w:lang w:eastAsia="en-US"/>
        </w:rPr>
      </w:pPr>
    </w:p>
    <w:p w:rsidR="001E09D4" w:rsidRDefault="005B4E5F" w:rsidP="00991A4C">
      <w:pPr>
        <w:pStyle w:val="afc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991A4C">
        <w:rPr>
          <w:rFonts w:ascii="Liberation Serif" w:hAnsi="Liberation Serif" w:cs="Liberation Serif"/>
          <w:sz w:val="24"/>
          <w:szCs w:val="24"/>
        </w:rPr>
        <w:t>В соответствии с подпункто</w:t>
      </w:r>
      <w:r w:rsidR="001E09D4" w:rsidRPr="00991A4C">
        <w:rPr>
          <w:rFonts w:ascii="Liberation Serif" w:hAnsi="Liberation Serif" w:cs="Liberation Serif"/>
          <w:sz w:val="24"/>
          <w:szCs w:val="24"/>
        </w:rPr>
        <w:t xml:space="preserve">м </w:t>
      </w:r>
      <w:hyperlink r:id="rId16" w:history="1">
        <w:r w:rsidR="001E09D4" w:rsidRPr="00991A4C">
          <w:rPr>
            <w:rFonts w:ascii="Liberation Serif" w:hAnsi="Liberation Serif" w:cs="Liberation Serif"/>
            <w:sz w:val="24"/>
            <w:szCs w:val="24"/>
          </w:rPr>
          <w:t>пунктом</w:t>
        </w:r>
        <w:r w:rsidRPr="00991A4C">
          <w:rPr>
            <w:rFonts w:ascii="Liberation Serif" w:hAnsi="Liberation Serif" w:cs="Liberation Serif"/>
            <w:sz w:val="24"/>
            <w:szCs w:val="24"/>
          </w:rPr>
          <w:t xml:space="preserve"> 3 части 1 статьи 17</w:t>
        </w:r>
      </w:hyperlink>
      <w:r w:rsidRPr="00991A4C">
        <w:rPr>
          <w:rFonts w:ascii="Liberation Serif" w:hAnsi="Liberation Serif" w:cs="Liberation Serif"/>
          <w:sz w:val="24"/>
          <w:szCs w:val="24"/>
        </w:rPr>
        <w:t xml:space="preserve"> Федерального закона </w:t>
      </w:r>
      <w:r w:rsidR="00125226" w:rsidRPr="00991A4C">
        <w:rPr>
          <w:rFonts w:ascii="Liberation Serif" w:hAnsi="Liberation Serif" w:cs="Liberation Serif"/>
          <w:sz w:val="24"/>
          <w:szCs w:val="24"/>
        </w:rPr>
        <w:br/>
      </w:r>
      <w:r w:rsidRPr="00991A4C">
        <w:rPr>
          <w:rFonts w:ascii="Liberation Serif" w:hAnsi="Liberation Serif" w:cs="Liberation Serif"/>
          <w:sz w:val="24"/>
          <w:szCs w:val="24"/>
        </w:rPr>
        <w:t>от 27 июля 2004 года № 79-ФЗ «О государственной гражданской службе Российской Федерации» прошу дать мне разреше</w:t>
      </w:r>
      <w:r w:rsidR="00991A4C">
        <w:rPr>
          <w:rFonts w:ascii="Liberation Serif" w:hAnsi="Liberation Serif" w:cs="Liberation Serif"/>
          <w:sz w:val="24"/>
          <w:szCs w:val="24"/>
        </w:rPr>
        <w:t xml:space="preserve">ние на участие в некоммерческой </w:t>
      </w:r>
      <w:r w:rsidRPr="00991A4C">
        <w:rPr>
          <w:rFonts w:ascii="Liberation Serif" w:hAnsi="Liberation Serif" w:cs="Liberation Serif"/>
          <w:sz w:val="24"/>
          <w:szCs w:val="24"/>
        </w:rPr>
        <w:t>организации</w:t>
      </w:r>
      <w:r w:rsidR="00A96996">
        <w:rPr>
          <w:rFonts w:ascii="Liberation Serif" w:hAnsi="Liberation Serif" w:cs="Liberation Serif"/>
          <w:sz w:val="24"/>
          <w:szCs w:val="24"/>
        </w:rPr>
        <w:t xml:space="preserve"> </w:t>
      </w:r>
      <w:r w:rsidR="00125226">
        <w:rPr>
          <w:rFonts w:ascii="Liberation Serif" w:hAnsi="Liberation Serif" w:cs="Liberation Serif"/>
          <w:sz w:val="24"/>
          <w:szCs w:val="24"/>
        </w:rPr>
        <w:t>________________________</w:t>
      </w:r>
      <w:r w:rsidRPr="005B4E5F">
        <w:rPr>
          <w:rFonts w:ascii="Liberation Serif" w:hAnsi="Liberation Serif" w:cs="Liberation Serif"/>
          <w:sz w:val="24"/>
          <w:szCs w:val="24"/>
        </w:rPr>
        <w:t>__________________________________________________________</w:t>
      </w:r>
    </w:p>
    <w:p w:rsidR="00833AF9" w:rsidRDefault="001E09D4" w:rsidP="005B4E5F">
      <w:pPr>
        <w:pStyle w:val="afc"/>
        <w:jc w:val="both"/>
        <w:rPr>
          <w:rFonts w:ascii="Liberation Serif" w:hAnsi="Liberation Serif" w:cs="Liberation Serif"/>
          <w:sz w:val="24"/>
          <w:szCs w:val="24"/>
        </w:rPr>
      </w:pPr>
      <w:r w:rsidRPr="00833AF9">
        <w:rPr>
          <w:rFonts w:ascii="Liberation Serif" w:hAnsi="Liberation Serif" w:cs="Liberation Serif"/>
          <w:sz w:val="14"/>
          <w:szCs w:val="14"/>
        </w:rPr>
        <w:t xml:space="preserve"> (указать сведения об участии в некоммерческой организации: наименование и адрес некоммерческой организации,</w:t>
      </w:r>
      <w:r w:rsidRPr="005B4E5F">
        <w:rPr>
          <w:rFonts w:ascii="Liberation Serif" w:hAnsi="Liberation Serif" w:cs="Liberation Serif"/>
          <w:sz w:val="18"/>
          <w:szCs w:val="24"/>
        </w:rPr>
        <w:t xml:space="preserve"> </w:t>
      </w:r>
      <w:r w:rsidR="005B4E5F" w:rsidRPr="005B4E5F">
        <w:rPr>
          <w:rFonts w:ascii="Liberation Serif" w:hAnsi="Liberation Serif" w:cs="Liberation Serif"/>
          <w:sz w:val="24"/>
          <w:szCs w:val="24"/>
        </w:rPr>
        <w:t>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_______________________________</w:t>
      </w:r>
    </w:p>
    <w:p w:rsidR="005B4E5F" w:rsidRPr="005B4E5F" w:rsidRDefault="001E09D4" w:rsidP="005B4E5F">
      <w:pPr>
        <w:pStyle w:val="afc"/>
        <w:jc w:val="both"/>
        <w:rPr>
          <w:rFonts w:ascii="Liberation Serif" w:hAnsi="Liberation Serif" w:cs="Liberation Serif"/>
          <w:sz w:val="24"/>
          <w:szCs w:val="24"/>
        </w:rPr>
      </w:pPr>
      <w:r w:rsidRPr="00833AF9">
        <w:rPr>
          <w:rFonts w:ascii="Liberation Serif" w:hAnsi="Liberation Serif" w:cs="Liberation Serif"/>
          <w:sz w:val="14"/>
          <w:szCs w:val="14"/>
        </w:rPr>
        <w:t>наименование органа управления некоммерческой организацией и его полномочия, основной вид деятельности</w:t>
      </w:r>
      <w:r w:rsidRPr="005B4E5F">
        <w:rPr>
          <w:rFonts w:ascii="Liberation Serif" w:hAnsi="Liberation Serif" w:cs="Liberation Serif"/>
          <w:sz w:val="18"/>
          <w:szCs w:val="24"/>
        </w:rPr>
        <w:t xml:space="preserve"> </w:t>
      </w:r>
      <w:r w:rsidR="005B4E5F" w:rsidRPr="005B4E5F">
        <w:rPr>
          <w:rFonts w:ascii="Liberation Serif" w:hAnsi="Liberation Serif" w:cs="Liberation Serif"/>
          <w:sz w:val="24"/>
          <w:szCs w:val="24"/>
        </w:rPr>
        <w:t>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_______________________________</w:t>
      </w:r>
      <w:r w:rsidR="002E217C">
        <w:rPr>
          <w:rFonts w:ascii="Liberation Serif" w:hAnsi="Liberation Serif" w:cs="Liberation Serif"/>
          <w:sz w:val="24"/>
          <w:szCs w:val="24"/>
        </w:rPr>
        <w:t>_</w:t>
      </w:r>
      <w:r>
        <w:rPr>
          <w:rFonts w:ascii="Liberation Serif" w:hAnsi="Liberation Serif" w:cs="Liberation Serif"/>
          <w:sz w:val="24"/>
          <w:szCs w:val="24"/>
        </w:rPr>
        <w:t>_.</w:t>
      </w:r>
    </w:p>
    <w:p w:rsidR="005B4E5F" w:rsidRPr="00833AF9" w:rsidRDefault="005B4E5F" w:rsidP="005B4E5F">
      <w:pPr>
        <w:pStyle w:val="afc"/>
        <w:jc w:val="center"/>
        <w:rPr>
          <w:rFonts w:ascii="Liberation Serif" w:hAnsi="Liberation Serif" w:cs="Liberation Serif"/>
          <w:sz w:val="14"/>
          <w:szCs w:val="14"/>
        </w:rPr>
      </w:pPr>
      <w:r w:rsidRPr="00833AF9">
        <w:rPr>
          <w:rFonts w:ascii="Liberation Serif" w:hAnsi="Liberation Serif" w:cs="Liberation Serif"/>
          <w:sz w:val="14"/>
          <w:szCs w:val="14"/>
        </w:rPr>
        <w:t>некоммерческой организации, срок, в течение которого планируется участвовать в управлении)</w:t>
      </w:r>
    </w:p>
    <w:p w:rsidR="005B4E5F" w:rsidRPr="005B4E5F" w:rsidRDefault="005B4E5F" w:rsidP="005B4E5F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A96996">
        <w:rPr>
          <w:rFonts w:ascii="Liberation Serif" w:hAnsi="Liberation Serif" w:cs="Liberation Serif"/>
          <w:sz w:val="24"/>
          <w:szCs w:val="24"/>
        </w:rPr>
        <w:t>в качестве</w:t>
      </w:r>
      <w:r w:rsidRPr="005B4E5F">
        <w:rPr>
          <w:rFonts w:ascii="Liberation Serif" w:hAnsi="Liberation Serif" w:cs="Liberation Serif"/>
          <w:sz w:val="24"/>
          <w:szCs w:val="24"/>
        </w:rPr>
        <w:t xml:space="preserve"> </w:t>
      </w:r>
      <w:r w:rsidR="00A96996">
        <w:rPr>
          <w:rFonts w:ascii="Liberation Serif" w:hAnsi="Liberation Serif" w:cs="Liberation Serif"/>
          <w:sz w:val="24"/>
          <w:szCs w:val="24"/>
        </w:rPr>
        <w:t>____________</w:t>
      </w:r>
      <w:r w:rsidRPr="005B4E5F">
        <w:rPr>
          <w:rFonts w:ascii="Liberation Serif" w:hAnsi="Liberation Serif" w:cs="Liberation Serif"/>
          <w:sz w:val="24"/>
          <w:szCs w:val="24"/>
        </w:rPr>
        <w:t>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</w:t>
      </w:r>
      <w:r w:rsidR="00833AF9">
        <w:rPr>
          <w:rFonts w:ascii="Liberation Serif" w:hAnsi="Liberation Serif" w:cs="Liberation Serif"/>
          <w:sz w:val="24"/>
          <w:szCs w:val="24"/>
        </w:rPr>
        <w:t>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5B4E5F">
        <w:rPr>
          <w:rFonts w:ascii="Liberation Serif" w:hAnsi="Liberation Serif" w:cs="Liberation Serif"/>
          <w:sz w:val="24"/>
          <w:szCs w:val="24"/>
        </w:rPr>
        <w:t>____</w:t>
      </w:r>
    </w:p>
    <w:p w:rsidR="005B4E5F" w:rsidRPr="005B4E5F" w:rsidRDefault="005B4E5F" w:rsidP="005B4E5F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5B4E5F">
        <w:rPr>
          <w:rFonts w:ascii="Liberation Serif" w:hAnsi="Liberation Serif" w:cs="Liberation Serif"/>
          <w:sz w:val="24"/>
          <w:szCs w:val="24"/>
        </w:rPr>
        <w:t>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</w:t>
      </w:r>
      <w:r w:rsidRPr="005B4E5F">
        <w:rPr>
          <w:rFonts w:ascii="Liberation Serif" w:hAnsi="Liberation Serif" w:cs="Liberation Serif"/>
          <w:sz w:val="24"/>
          <w:szCs w:val="24"/>
        </w:rPr>
        <w:t>_______________.</w:t>
      </w:r>
    </w:p>
    <w:p w:rsidR="005B4E5F" w:rsidRPr="00833AF9" w:rsidRDefault="005B4E5F" w:rsidP="005B4E5F">
      <w:pPr>
        <w:pStyle w:val="afc"/>
        <w:jc w:val="center"/>
        <w:rPr>
          <w:rFonts w:ascii="Liberation Serif" w:hAnsi="Liberation Serif" w:cs="Liberation Serif"/>
          <w:sz w:val="14"/>
          <w:szCs w:val="14"/>
        </w:rPr>
      </w:pPr>
      <w:r w:rsidRPr="00833AF9">
        <w:rPr>
          <w:rFonts w:ascii="Liberation Serif" w:hAnsi="Liberation Serif" w:cs="Liberation Serif"/>
          <w:sz w:val="14"/>
          <w:szCs w:val="14"/>
        </w:rPr>
        <w:t>(указать основание участия)</w:t>
      </w:r>
    </w:p>
    <w:p w:rsidR="005B4E5F" w:rsidRPr="00A96996" w:rsidRDefault="005B4E5F" w:rsidP="005B4E5F">
      <w:pPr>
        <w:pStyle w:val="afc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96996">
        <w:rPr>
          <w:rFonts w:ascii="Liberation Serif" w:hAnsi="Liberation Serif" w:cs="Liberation Serif"/>
          <w:sz w:val="24"/>
          <w:szCs w:val="24"/>
        </w:rPr>
        <w:t xml:space="preserve">Участие на безвозмездной основе в управлении некоммерческой организацией </w:t>
      </w:r>
      <w:r w:rsidR="00125226" w:rsidRPr="00A96996">
        <w:rPr>
          <w:rFonts w:ascii="Liberation Serif" w:hAnsi="Liberation Serif" w:cs="Liberation Serif"/>
          <w:sz w:val="24"/>
          <w:szCs w:val="24"/>
        </w:rPr>
        <w:br/>
      </w:r>
      <w:r w:rsidRPr="00A96996">
        <w:rPr>
          <w:rFonts w:ascii="Liberation Serif" w:hAnsi="Liberation Serif" w:cs="Liberation Serif"/>
          <w:sz w:val="24"/>
          <w:szCs w:val="24"/>
        </w:rPr>
        <w:t>не повлечет за собой конфликта интересов.</w:t>
      </w:r>
    </w:p>
    <w:p w:rsidR="005B4E5F" w:rsidRPr="00A96996" w:rsidRDefault="005B4E5F" w:rsidP="005B4E5F">
      <w:pPr>
        <w:rPr>
          <w:rFonts w:ascii="Liberation Serif" w:hAnsi="Liberation Serif" w:cs="Liberation Serif"/>
          <w:sz w:val="24"/>
          <w:szCs w:val="24"/>
        </w:rPr>
      </w:pPr>
    </w:p>
    <w:p w:rsidR="005B4E5F" w:rsidRPr="00A96996" w:rsidRDefault="005B4E5F" w:rsidP="00A96996">
      <w:pPr>
        <w:pStyle w:val="afc"/>
        <w:ind w:left="1701" w:hanging="1701"/>
        <w:rPr>
          <w:rFonts w:ascii="Liberation Serif" w:hAnsi="Liberation Serif" w:cs="Liberation Serif"/>
          <w:sz w:val="24"/>
          <w:szCs w:val="24"/>
        </w:rPr>
      </w:pPr>
      <w:r w:rsidRPr="00A96996">
        <w:rPr>
          <w:rFonts w:ascii="Liberation Serif" w:hAnsi="Liberation Serif" w:cs="Liberation Serif"/>
          <w:sz w:val="24"/>
          <w:szCs w:val="24"/>
        </w:rPr>
        <w:t>Приложение: 1. Копия учредительного документа некоммерческой организации</w:t>
      </w:r>
      <w:r w:rsidR="007430DE" w:rsidRPr="00A96996">
        <w:rPr>
          <w:rFonts w:ascii="Liberation Serif" w:hAnsi="Liberation Serif" w:cs="Liberation Serif"/>
          <w:sz w:val="24"/>
          <w:szCs w:val="24"/>
        </w:rPr>
        <w:t xml:space="preserve"> </w:t>
      </w:r>
      <w:r w:rsidR="00A96996">
        <w:rPr>
          <w:rFonts w:ascii="Liberation Serif" w:hAnsi="Liberation Serif" w:cs="Liberation Serif"/>
          <w:sz w:val="24"/>
          <w:szCs w:val="24"/>
        </w:rPr>
        <w:br/>
      </w:r>
      <w:r w:rsidRPr="00A96996">
        <w:rPr>
          <w:rFonts w:ascii="Liberation Serif" w:hAnsi="Liberation Serif" w:cs="Liberation Serif"/>
          <w:sz w:val="24"/>
          <w:szCs w:val="24"/>
        </w:rPr>
        <w:t xml:space="preserve">на </w:t>
      </w:r>
      <w:r w:rsidR="001E09D4" w:rsidRPr="00A96996">
        <w:rPr>
          <w:rFonts w:ascii="Liberation Serif" w:hAnsi="Liberation Serif" w:cs="Liberation Serif"/>
          <w:sz w:val="24"/>
          <w:szCs w:val="24"/>
        </w:rPr>
        <w:t xml:space="preserve">___ </w:t>
      </w:r>
      <w:r w:rsidRPr="00A96996">
        <w:rPr>
          <w:rFonts w:ascii="Liberation Serif" w:hAnsi="Liberation Serif" w:cs="Liberation Serif"/>
          <w:sz w:val="24"/>
          <w:szCs w:val="24"/>
        </w:rPr>
        <w:t>л. в 1 экз.;</w:t>
      </w:r>
    </w:p>
    <w:p w:rsidR="005B4E5F" w:rsidRPr="00A96996" w:rsidRDefault="005B4E5F" w:rsidP="001E09D4">
      <w:pPr>
        <w:pStyle w:val="afc"/>
        <w:ind w:left="1701" w:hanging="1701"/>
        <w:rPr>
          <w:rFonts w:ascii="Liberation Serif" w:hAnsi="Liberation Serif" w:cs="Liberation Serif"/>
          <w:sz w:val="24"/>
          <w:szCs w:val="24"/>
        </w:rPr>
      </w:pPr>
      <w:r w:rsidRPr="00A96996">
        <w:rPr>
          <w:rFonts w:ascii="Liberation Serif" w:hAnsi="Liberation Serif" w:cs="Liberation Serif"/>
          <w:sz w:val="24"/>
          <w:szCs w:val="24"/>
        </w:rPr>
        <w:t xml:space="preserve">                        2. Копия выписки из Единого государственного реестра юридических лиц </w:t>
      </w:r>
      <w:r w:rsidR="00A96996">
        <w:rPr>
          <w:rFonts w:ascii="Liberation Serif" w:hAnsi="Liberation Serif" w:cs="Liberation Serif"/>
          <w:sz w:val="24"/>
          <w:szCs w:val="24"/>
        </w:rPr>
        <w:br/>
      </w:r>
      <w:r w:rsidR="007430DE" w:rsidRPr="00A96996">
        <w:rPr>
          <w:rFonts w:ascii="Liberation Serif" w:hAnsi="Liberation Serif" w:cs="Liberation Serif"/>
          <w:sz w:val="24"/>
          <w:szCs w:val="24"/>
        </w:rPr>
        <w:t>н</w:t>
      </w:r>
      <w:r w:rsidRPr="00A96996">
        <w:rPr>
          <w:rFonts w:ascii="Liberation Serif" w:hAnsi="Liberation Serif" w:cs="Liberation Serif"/>
          <w:sz w:val="24"/>
          <w:szCs w:val="24"/>
        </w:rPr>
        <w:t>а</w:t>
      </w:r>
      <w:r w:rsidR="001E09D4" w:rsidRPr="00A96996">
        <w:rPr>
          <w:rFonts w:ascii="Liberation Serif" w:hAnsi="Liberation Serif" w:cs="Liberation Serif"/>
          <w:sz w:val="24"/>
          <w:szCs w:val="24"/>
        </w:rPr>
        <w:t xml:space="preserve"> ___ </w:t>
      </w:r>
      <w:r w:rsidRPr="00A96996">
        <w:rPr>
          <w:rFonts w:ascii="Liberation Serif" w:hAnsi="Liberation Serif" w:cs="Liberation Serif"/>
          <w:sz w:val="24"/>
          <w:szCs w:val="24"/>
        </w:rPr>
        <w:t>л. в 1 экз.</w:t>
      </w:r>
    </w:p>
    <w:p w:rsidR="005B4E5F" w:rsidRPr="00833AF9" w:rsidRDefault="005B4E5F" w:rsidP="005B4E5F">
      <w:pPr>
        <w:pStyle w:val="afc"/>
        <w:rPr>
          <w:rFonts w:ascii="Liberation Serif" w:hAnsi="Liberation Serif" w:cs="Liberation Serif"/>
          <w:sz w:val="20"/>
          <w:szCs w:val="20"/>
        </w:rPr>
      </w:pPr>
    </w:p>
    <w:p w:rsidR="005B4E5F" w:rsidRPr="00833AF9" w:rsidRDefault="005B4E5F" w:rsidP="005B4E5F">
      <w:pPr>
        <w:pStyle w:val="afc"/>
        <w:rPr>
          <w:rFonts w:ascii="Liberation Serif" w:hAnsi="Liberation Serif" w:cs="Liberation Serif"/>
          <w:sz w:val="20"/>
          <w:szCs w:val="20"/>
        </w:rPr>
      </w:pPr>
      <w:r w:rsidRPr="00A96996">
        <w:rPr>
          <w:rFonts w:ascii="Liberation Serif" w:hAnsi="Liberation Serif" w:cs="Liberation Serif"/>
          <w:sz w:val="24"/>
          <w:szCs w:val="24"/>
        </w:rPr>
        <w:t>«____» _________ 20___ года</w:t>
      </w:r>
      <w:r w:rsidRPr="00833AF9">
        <w:rPr>
          <w:rFonts w:ascii="Liberation Serif" w:hAnsi="Liberation Serif" w:cs="Liberation Serif"/>
          <w:sz w:val="20"/>
          <w:szCs w:val="20"/>
        </w:rPr>
        <w:t xml:space="preserve"> </w:t>
      </w:r>
      <w:r w:rsidR="00A96996">
        <w:rPr>
          <w:rFonts w:ascii="Liberation Serif" w:hAnsi="Liberation Serif" w:cs="Liberation Serif"/>
          <w:sz w:val="20"/>
          <w:szCs w:val="20"/>
        </w:rPr>
        <w:t xml:space="preserve">       </w:t>
      </w:r>
      <w:r w:rsidRPr="00833AF9">
        <w:rPr>
          <w:rFonts w:ascii="Liberation Serif" w:hAnsi="Liberation Serif" w:cs="Liberation Serif"/>
          <w:sz w:val="20"/>
          <w:szCs w:val="20"/>
        </w:rPr>
        <w:t xml:space="preserve">____________ </w:t>
      </w:r>
      <w:r w:rsidR="00A96996">
        <w:rPr>
          <w:rFonts w:ascii="Liberation Serif" w:hAnsi="Liberation Serif" w:cs="Liberation Serif"/>
          <w:sz w:val="20"/>
          <w:szCs w:val="20"/>
        </w:rPr>
        <w:t xml:space="preserve">           </w:t>
      </w:r>
      <w:r w:rsidRPr="00833AF9">
        <w:rPr>
          <w:rFonts w:ascii="Liberation Serif" w:hAnsi="Liberation Serif" w:cs="Liberation Serif"/>
          <w:sz w:val="20"/>
          <w:szCs w:val="20"/>
        </w:rPr>
        <w:t>________________________________</w:t>
      </w:r>
    </w:p>
    <w:p w:rsidR="00F6447E" w:rsidRDefault="00F6447E" w:rsidP="005B4E5F">
      <w:pPr>
        <w:pStyle w:val="afc"/>
        <w:rPr>
          <w:rFonts w:ascii="Liberation Serif" w:hAnsi="Liberation Serif" w:cs="Liberation Serif"/>
          <w:sz w:val="14"/>
          <w:szCs w:val="14"/>
        </w:rPr>
      </w:pPr>
      <w:r>
        <w:rPr>
          <w:rFonts w:ascii="Liberation Serif" w:hAnsi="Liberation Serif" w:cs="Liberation Serif"/>
          <w:sz w:val="14"/>
          <w:szCs w:val="14"/>
        </w:rPr>
        <w:t xml:space="preserve">  </w:t>
      </w:r>
      <w:r w:rsidR="005B4E5F" w:rsidRPr="00833AF9">
        <w:rPr>
          <w:rFonts w:ascii="Liberation Serif" w:hAnsi="Liberation Serif" w:cs="Liberation Serif"/>
          <w:sz w:val="14"/>
          <w:szCs w:val="14"/>
        </w:rPr>
        <w:t xml:space="preserve">                                   </w:t>
      </w:r>
      <w:r w:rsidR="001E09D4" w:rsidRPr="00833AF9">
        <w:rPr>
          <w:rFonts w:ascii="Liberation Serif" w:hAnsi="Liberation Serif" w:cs="Liberation Serif"/>
          <w:sz w:val="14"/>
          <w:szCs w:val="14"/>
        </w:rPr>
        <w:t xml:space="preserve">                   </w:t>
      </w:r>
      <w:r w:rsidR="00833AF9">
        <w:rPr>
          <w:rFonts w:ascii="Liberation Serif" w:hAnsi="Liberation Serif" w:cs="Liberation Serif"/>
          <w:sz w:val="14"/>
          <w:szCs w:val="14"/>
        </w:rPr>
        <w:t xml:space="preserve">        </w:t>
      </w:r>
      <w:r w:rsidR="00A96996">
        <w:rPr>
          <w:rFonts w:ascii="Liberation Serif" w:hAnsi="Liberation Serif" w:cs="Liberation Serif"/>
          <w:sz w:val="14"/>
          <w:szCs w:val="14"/>
        </w:rPr>
        <w:t xml:space="preserve">                  </w:t>
      </w:r>
      <w:r>
        <w:rPr>
          <w:rFonts w:ascii="Liberation Serif" w:hAnsi="Liberation Serif" w:cs="Liberation Serif"/>
          <w:sz w:val="14"/>
          <w:szCs w:val="14"/>
        </w:rPr>
        <w:t xml:space="preserve">                   </w:t>
      </w:r>
      <w:r w:rsidR="00A96996">
        <w:rPr>
          <w:rFonts w:ascii="Liberation Serif" w:hAnsi="Liberation Serif" w:cs="Liberation Serif"/>
          <w:sz w:val="14"/>
          <w:szCs w:val="14"/>
        </w:rPr>
        <w:t xml:space="preserve">     </w:t>
      </w:r>
      <w:r w:rsidR="005B4E5F" w:rsidRPr="00833AF9">
        <w:rPr>
          <w:rFonts w:ascii="Liberation Serif" w:hAnsi="Liberation Serif" w:cs="Liberation Serif"/>
          <w:sz w:val="14"/>
          <w:szCs w:val="14"/>
        </w:rPr>
        <w:t xml:space="preserve"> (подпись)                 </w:t>
      </w:r>
      <w:r w:rsidR="001E09D4" w:rsidRPr="00833AF9">
        <w:rPr>
          <w:rFonts w:ascii="Liberation Serif" w:hAnsi="Liberation Serif" w:cs="Liberation Serif"/>
          <w:sz w:val="14"/>
          <w:szCs w:val="14"/>
        </w:rPr>
        <w:t xml:space="preserve">           </w:t>
      </w:r>
      <w:r w:rsidR="00A96996">
        <w:rPr>
          <w:rFonts w:ascii="Liberation Serif" w:hAnsi="Liberation Serif" w:cs="Liberation Serif"/>
          <w:sz w:val="14"/>
          <w:szCs w:val="14"/>
        </w:rPr>
        <w:t xml:space="preserve">                         </w:t>
      </w:r>
      <w:r w:rsidR="001E09D4" w:rsidRPr="00833AF9">
        <w:rPr>
          <w:rFonts w:ascii="Liberation Serif" w:hAnsi="Liberation Serif" w:cs="Liberation Serif"/>
          <w:sz w:val="14"/>
          <w:szCs w:val="14"/>
        </w:rPr>
        <w:t xml:space="preserve"> </w:t>
      </w:r>
      <w:r w:rsidR="005B4E5F" w:rsidRPr="00833AF9">
        <w:rPr>
          <w:rFonts w:ascii="Liberation Serif" w:hAnsi="Liberation Serif" w:cs="Liberation Serif"/>
          <w:sz w:val="14"/>
          <w:szCs w:val="14"/>
        </w:rPr>
        <w:t xml:space="preserve">   (расшифровка подписи)          </w:t>
      </w:r>
    </w:p>
    <w:p w:rsidR="005B4E5F" w:rsidRPr="00F6447E" w:rsidRDefault="005B4E5F" w:rsidP="005B4E5F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833AF9">
        <w:rPr>
          <w:rFonts w:ascii="Liberation Serif" w:hAnsi="Liberation Serif" w:cs="Liberation Serif"/>
          <w:sz w:val="14"/>
          <w:szCs w:val="14"/>
        </w:rPr>
        <w:t xml:space="preserve">   </w:t>
      </w:r>
      <w:r w:rsidRPr="00F6447E">
        <w:rPr>
          <w:rFonts w:ascii="Liberation Serif" w:hAnsi="Liberation Serif" w:cs="Liberation Serif"/>
          <w:sz w:val="24"/>
          <w:szCs w:val="24"/>
        </w:rPr>
        <w:t xml:space="preserve">        </w:t>
      </w:r>
    </w:p>
    <w:p w:rsidR="00833AF9" w:rsidRPr="00A96996" w:rsidRDefault="00833AF9" w:rsidP="00833AF9">
      <w:pPr>
        <w:rPr>
          <w:rFonts w:ascii="Liberation Serif" w:hAnsi="Liberation Serif" w:cs="Liberation Serif"/>
          <w:sz w:val="24"/>
          <w:szCs w:val="24"/>
        </w:rPr>
      </w:pPr>
      <w:r w:rsidRPr="00A96996">
        <w:rPr>
          <w:rFonts w:ascii="Liberation Serif" w:hAnsi="Liberation Serif" w:cs="Liberation Serif"/>
          <w:sz w:val="24"/>
          <w:szCs w:val="24"/>
        </w:rPr>
        <w:t>Ознакомлен:</w:t>
      </w:r>
    </w:p>
    <w:p w:rsidR="00833AF9" w:rsidRPr="00A670D5" w:rsidRDefault="00833AF9" w:rsidP="00833AF9">
      <w:pPr>
        <w:rPr>
          <w:rFonts w:ascii="Liberation Serif" w:hAnsi="Liberation Serif" w:cs="Liberation Serif"/>
        </w:rPr>
      </w:pPr>
    </w:p>
    <w:p w:rsidR="00833AF9" w:rsidRDefault="00A96996" w:rsidP="00833AF9">
      <w:pPr>
        <w:rPr>
          <w:rFonts w:ascii="Liberation Serif" w:hAnsi="Liberation Serif" w:cs="Liberation Serif"/>
          <w:sz w:val="14"/>
          <w:szCs w:val="14"/>
        </w:rPr>
      </w:pPr>
      <w:r>
        <w:rPr>
          <w:rFonts w:ascii="Liberation Serif" w:hAnsi="Liberation Serif" w:cs="Liberation Serif"/>
        </w:rPr>
        <w:t>_____________________</w:t>
      </w:r>
      <w:r w:rsidR="00833AF9">
        <w:rPr>
          <w:rFonts w:ascii="Liberation Serif" w:hAnsi="Liberation Serif" w:cs="Liberation Serif"/>
        </w:rPr>
        <w:t>_</w:t>
      </w:r>
      <w:r w:rsidR="00833AF9" w:rsidRPr="00A670D5">
        <w:rPr>
          <w:rFonts w:ascii="Liberation Serif" w:hAnsi="Liberation Serif" w:cs="Liberation Serif"/>
        </w:rPr>
        <w:t xml:space="preserve">___ </w:t>
      </w:r>
      <w:r w:rsidR="00833AF9" w:rsidRPr="00F978CF">
        <w:rPr>
          <w:rFonts w:ascii="Liberation Serif" w:hAnsi="Liberation Serif" w:cs="Liberation Serif"/>
        </w:rPr>
        <w:t xml:space="preserve"> </w:t>
      </w:r>
      <w:r w:rsidR="007430DE" w:rsidRPr="00F978CF">
        <w:rPr>
          <w:rFonts w:ascii="Liberation Serif" w:hAnsi="Liberation Serif" w:cs="Liberation Serif"/>
        </w:rPr>
        <w:t xml:space="preserve"> </w:t>
      </w:r>
      <w:r w:rsidR="00833AF9" w:rsidRPr="00F978CF">
        <w:rPr>
          <w:rFonts w:ascii="Liberation Serif" w:hAnsi="Liberation Serif" w:cs="Liberation Serif"/>
          <w:sz w:val="24"/>
          <w:szCs w:val="24"/>
        </w:rPr>
        <w:t xml:space="preserve"> </w:t>
      </w:r>
      <w:r w:rsidRPr="00F978CF">
        <w:rPr>
          <w:rFonts w:ascii="Liberation Serif" w:hAnsi="Liberation Serif" w:cs="Liberation Serif"/>
          <w:sz w:val="24"/>
          <w:szCs w:val="24"/>
        </w:rPr>
        <w:t>«____»</w:t>
      </w:r>
      <w:r w:rsidR="00F978CF" w:rsidRPr="00F978CF">
        <w:rPr>
          <w:rFonts w:ascii="Liberation Serif" w:hAnsi="Liberation Serif" w:cs="Liberation Serif"/>
          <w:sz w:val="24"/>
          <w:szCs w:val="24"/>
        </w:rPr>
        <w:t xml:space="preserve"> ______</w:t>
      </w:r>
      <w:r w:rsidR="00833AF9" w:rsidRPr="00F978CF">
        <w:rPr>
          <w:rFonts w:ascii="Liberation Serif" w:hAnsi="Liberation Serif" w:cs="Liberation Serif"/>
          <w:sz w:val="24"/>
          <w:szCs w:val="24"/>
        </w:rPr>
        <w:t>20___ года</w:t>
      </w:r>
      <w:r w:rsidR="00833AF9" w:rsidRPr="00A96996">
        <w:rPr>
          <w:rFonts w:ascii="Liberation Serif" w:hAnsi="Liberation Serif" w:cs="Liberation Serif"/>
          <w:sz w:val="24"/>
          <w:szCs w:val="24"/>
        </w:rPr>
        <w:t xml:space="preserve">    </w:t>
      </w:r>
      <w:r w:rsidR="00833AF9" w:rsidRPr="00A670D5">
        <w:rPr>
          <w:rFonts w:ascii="Liberation Serif" w:hAnsi="Liberation Serif" w:cs="Liberation Serif"/>
        </w:rPr>
        <w:t xml:space="preserve">________________   </w:t>
      </w:r>
      <w:r w:rsidR="007430DE">
        <w:rPr>
          <w:rFonts w:ascii="Liberation Serif" w:hAnsi="Liberation Serif" w:cs="Liberation Serif"/>
        </w:rPr>
        <w:t xml:space="preserve"> </w:t>
      </w:r>
      <w:r w:rsidR="00833AF9">
        <w:rPr>
          <w:rFonts w:ascii="Liberation Serif" w:hAnsi="Liberation Serif" w:cs="Liberation Serif"/>
        </w:rPr>
        <w:t>______________________</w:t>
      </w:r>
      <w:r w:rsidR="00833AF9">
        <w:rPr>
          <w:rFonts w:ascii="Liberation Serif" w:hAnsi="Liberation Serif" w:cs="Liberation Serif"/>
          <w:sz w:val="14"/>
          <w:szCs w:val="14"/>
        </w:rPr>
        <w:t xml:space="preserve">   </w:t>
      </w:r>
      <w:r w:rsidR="00833AF9" w:rsidRPr="00A670D5">
        <w:rPr>
          <w:rFonts w:ascii="Liberation Serif" w:hAnsi="Liberation Serif" w:cs="Liberation Serif"/>
          <w:sz w:val="14"/>
          <w:szCs w:val="14"/>
        </w:rPr>
        <w:t xml:space="preserve">(должность руководителя </w:t>
      </w:r>
      <w:r w:rsidR="00F6447E">
        <w:rPr>
          <w:rFonts w:ascii="Liberation Serif" w:hAnsi="Liberation Serif" w:cs="Liberation Serif"/>
          <w:sz w:val="14"/>
          <w:szCs w:val="14"/>
        </w:rPr>
        <w:t xml:space="preserve">отдела)      </w:t>
      </w:r>
      <w:r w:rsidR="00833AF9">
        <w:rPr>
          <w:rFonts w:ascii="Liberation Serif" w:hAnsi="Liberation Serif" w:cs="Liberation Serif"/>
          <w:sz w:val="14"/>
          <w:szCs w:val="14"/>
        </w:rPr>
        <w:t xml:space="preserve">          </w:t>
      </w:r>
      <w:r>
        <w:rPr>
          <w:rFonts w:ascii="Liberation Serif" w:hAnsi="Liberation Serif" w:cs="Liberation Serif"/>
          <w:sz w:val="14"/>
          <w:szCs w:val="14"/>
        </w:rPr>
        <w:t xml:space="preserve">                            </w:t>
      </w:r>
      <w:r w:rsidR="00833AF9">
        <w:rPr>
          <w:rFonts w:ascii="Liberation Serif" w:hAnsi="Liberation Serif" w:cs="Liberation Serif"/>
          <w:sz w:val="14"/>
          <w:szCs w:val="14"/>
        </w:rPr>
        <w:t xml:space="preserve">  (дата)                                                          (подпись)                                   (расшифровка подписи)</w:t>
      </w:r>
    </w:p>
    <w:p w:rsidR="005F336C" w:rsidRDefault="005F336C" w:rsidP="005B4E5F">
      <w:pPr>
        <w:ind w:left="6237"/>
        <w:rPr>
          <w:rFonts w:ascii="Liberation Serif" w:hAnsi="Liberation Serif" w:cs="Liberation Serif"/>
          <w:sz w:val="24"/>
          <w:szCs w:val="24"/>
        </w:rPr>
      </w:pPr>
    </w:p>
    <w:p w:rsidR="005B4E5F" w:rsidRPr="00A96996" w:rsidRDefault="005B4E5F" w:rsidP="005B4E5F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A96996">
        <w:rPr>
          <w:rFonts w:ascii="Liberation Serif" w:hAnsi="Liberation Serif" w:cs="Liberation Serif"/>
          <w:sz w:val="24"/>
          <w:szCs w:val="24"/>
        </w:rPr>
        <w:t>Регистрационный номер</w:t>
      </w:r>
    </w:p>
    <w:p w:rsidR="005B4E5F" w:rsidRPr="00A96996" w:rsidRDefault="005B4E5F" w:rsidP="005B4E5F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A96996">
        <w:rPr>
          <w:rFonts w:ascii="Liberation Serif" w:hAnsi="Liberation Serif" w:cs="Liberation Serif"/>
          <w:sz w:val="24"/>
          <w:szCs w:val="24"/>
        </w:rPr>
        <w:t>в журнале регистрации ходатайств ____________________</w:t>
      </w:r>
    </w:p>
    <w:p w:rsidR="001E09D4" w:rsidRPr="00402D25" w:rsidRDefault="001E09D4" w:rsidP="001E09D4">
      <w:pPr>
        <w:ind w:left="5387"/>
        <w:rPr>
          <w:rFonts w:ascii="Liberation Serif" w:hAnsi="Liberation Serif" w:cs="Liberation Serif"/>
          <w:sz w:val="24"/>
          <w:szCs w:val="24"/>
        </w:rPr>
      </w:pPr>
      <w:r w:rsidRPr="00402D25">
        <w:rPr>
          <w:rStyle w:val="afa"/>
          <w:rFonts w:ascii="Liberation Serif" w:hAnsi="Liberation Serif" w:cs="Liberation Serif"/>
          <w:b w:val="0"/>
          <w:sz w:val="24"/>
          <w:szCs w:val="24"/>
        </w:rPr>
        <w:lastRenderedPageBreak/>
        <w:t>Приложение № 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t>2</w:t>
      </w:r>
    </w:p>
    <w:p w:rsidR="001E09D4" w:rsidRPr="00402D25" w:rsidRDefault="001E09D4" w:rsidP="001E09D4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402D25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к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Поряд</w:t>
      </w:r>
      <w:r w:rsidRPr="00402D2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к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у</w:t>
      </w:r>
    </w:p>
    <w:p w:rsidR="001E09D4" w:rsidRDefault="001E09D4" w:rsidP="001E09D4">
      <w:pPr>
        <w:ind w:left="5387"/>
        <w:rPr>
          <w:rStyle w:val="afa"/>
          <w:rFonts w:ascii="Liberation Serif" w:hAnsi="Liberation Serif" w:cs="Liberation Serif"/>
          <w:b w:val="0"/>
          <w:bCs w:val="0"/>
          <w:sz w:val="24"/>
          <w:szCs w:val="24"/>
        </w:rPr>
      </w:pPr>
      <w:r w:rsidRPr="005B4E5F">
        <w:rPr>
          <w:rStyle w:val="afa"/>
          <w:rFonts w:ascii="Liberation Serif" w:hAnsi="Liberation Serif" w:cs="Liberation Serif"/>
          <w:b w:val="0"/>
          <w:bCs w:val="0"/>
          <w:sz w:val="24"/>
          <w:szCs w:val="24"/>
        </w:rPr>
        <w:t xml:space="preserve">получения разрешения представителя нанимателя на участие на безвозмездной основе в управлении некоммерческой организацией государственными гражданскими служащими </w:t>
      </w:r>
      <w:r w:rsidR="00F978CF">
        <w:rPr>
          <w:rStyle w:val="afa"/>
          <w:rFonts w:ascii="Liberation Serif" w:hAnsi="Liberation Serif" w:cs="Liberation Serif"/>
          <w:b w:val="0"/>
          <w:bCs w:val="0"/>
          <w:sz w:val="24"/>
          <w:szCs w:val="24"/>
        </w:rPr>
        <w:br/>
      </w:r>
      <w:r w:rsidRPr="005B4E5F">
        <w:rPr>
          <w:rStyle w:val="afa"/>
          <w:rFonts w:ascii="Liberation Serif" w:hAnsi="Liberation Serif" w:cs="Liberation Serif"/>
          <w:b w:val="0"/>
          <w:bCs w:val="0"/>
          <w:sz w:val="24"/>
          <w:szCs w:val="24"/>
        </w:rPr>
        <w:t xml:space="preserve">Свердловской области, замещающими должности государственной гражданской службы Свердловской области </w:t>
      </w:r>
      <w:r w:rsidR="00F978CF">
        <w:rPr>
          <w:rStyle w:val="afa"/>
          <w:rFonts w:ascii="Liberation Serif" w:hAnsi="Liberation Serif" w:cs="Liberation Serif"/>
          <w:b w:val="0"/>
          <w:bCs w:val="0"/>
          <w:sz w:val="24"/>
          <w:szCs w:val="24"/>
        </w:rPr>
        <w:br/>
      </w:r>
      <w:r w:rsidRPr="005B4E5F">
        <w:rPr>
          <w:rStyle w:val="afa"/>
          <w:rFonts w:ascii="Liberation Serif" w:hAnsi="Liberation Serif" w:cs="Liberation Serif"/>
          <w:b w:val="0"/>
          <w:bCs w:val="0"/>
          <w:sz w:val="24"/>
          <w:szCs w:val="24"/>
        </w:rPr>
        <w:t>в Министерстве здравоохранения Свердловской области</w:t>
      </w:r>
    </w:p>
    <w:p w:rsidR="00894293" w:rsidRPr="005B4E5F" w:rsidRDefault="00894293" w:rsidP="001E09D4">
      <w:pPr>
        <w:ind w:left="5387"/>
        <w:rPr>
          <w:rStyle w:val="afa"/>
          <w:rFonts w:ascii="Liberation Serif" w:hAnsi="Liberation Serif" w:cs="Liberation Serif"/>
          <w:b w:val="0"/>
          <w:sz w:val="24"/>
          <w:szCs w:val="24"/>
        </w:rPr>
      </w:pPr>
    </w:p>
    <w:p w:rsidR="005B4E5F" w:rsidRDefault="005B4E5F" w:rsidP="005B4E5F">
      <w:pPr>
        <w:pStyle w:val="afd"/>
        <w:rPr>
          <w:rStyle w:val="afa"/>
          <w:rFonts w:ascii="Liberation Serif" w:hAnsi="Liberation Serif" w:cs="Liberation Serif"/>
          <w:sz w:val="24"/>
          <w:szCs w:val="24"/>
        </w:rPr>
      </w:pPr>
      <w:r w:rsidRPr="00125226">
        <w:rPr>
          <w:rStyle w:val="afa"/>
          <w:rFonts w:ascii="Liberation Serif" w:hAnsi="Liberation Serif" w:cs="Liberation Serif"/>
          <w:sz w:val="24"/>
          <w:szCs w:val="24"/>
        </w:rPr>
        <w:t>Форма</w:t>
      </w:r>
    </w:p>
    <w:p w:rsidR="00894293" w:rsidRPr="00894293" w:rsidRDefault="00894293" w:rsidP="00894293">
      <w:pPr>
        <w:rPr>
          <w:rFonts w:ascii="Liberation Serif" w:hAnsi="Liberation Serif" w:cs="Liberation Serif"/>
          <w:sz w:val="24"/>
          <w:szCs w:val="24"/>
        </w:rPr>
      </w:pPr>
    </w:p>
    <w:p w:rsidR="005B4E5F" w:rsidRPr="00125226" w:rsidRDefault="005B4E5F" w:rsidP="005B4E5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5226">
        <w:rPr>
          <w:rFonts w:ascii="Liberation Serif" w:hAnsi="Liberation Serif" w:cs="Liberation Serif"/>
          <w:b/>
          <w:sz w:val="24"/>
          <w:szCs w:val="24"/>
        </w:rPr>
        <w:t>ЖУРНАЛ</w:t>
      </w:r>
    </w:p>
    <w:p w:rsidR="005B4E5F" w:rsidRPr="00125226" w:rsidRDefault="005B4E5F" w:rsidP="001E09D4">
      <w:pPr>
        <w:pStyle w:val="afc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5226">
        <w:rPr>
          <w:rStyle w:val="afa"/>
          <w:rFonts w:ascii="Liberation Serif" w:hAnsi="Liberation Serif" w:cs="Liberation Serif"/>
          <w:sz w:val="24"/>
          <w:szCs w:val="24"/>
        </w:rPr>
        <w:t xml:space="preserve">регистрации </w:t>
      </w:r>
      <w:r w:rsidR="001E09D4" w:rsidRPr="00125226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ходатайств о получении разрешения представителя нанимателя на участие на безвозмездной основе в управлении некоммерческой организацией</w:t>
      </w:r>
    </w:p>
    <w:p w:rsidR="005B4E5F" w:rsidRPr="00125226" w:rsidRDefault="005B4E5F" w:rsidP="005B4E5F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5B4E5F" w:rsidRDefault="005B4E5F" w:rsidP="005B4E5F">
      <w:pPr>
        <w:jc w:val="center"/>
        <w:rPr>
          <w:rFonts w:ascii="Liberation Serif" w:hAnsi="Liberation Serif" w:cs="Liberation Serif"/>
          <w:sz w:val="10"/>
          <w:szCs w:val="10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2126"/>
        <w:gridCol w:w="1560"/>
        <w:gridCol w:w="1984"/>
        <w:gridCol w:w="1701"/>
      </w:tblGrid>
      <w:tr w:rsidR="00125226" w:rsidTr="000E0D57">
        <w:trPr>
          <w:trHeight w:val="142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226" w:rsidRPr="0089301E" w:rsidRDefault="00AA3959" w:rsidP="00ED6F7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9301E">
              <w:rPr>
                <w:rFonts w:ascii="Liberation Serif" w:eastAsiaTheme="minorHAnsi" w:hAnsi="Liberation Serif" w:cs="Liberation Serif"/>
                <w:bCs/>
                <w:sz w:val="18"/>
                <w:szCs w:val="18"/>
                <w:lang w:eastAsia="en-US"/>
              </w:rPr>
              <w:t xml:space="preserve">Регистрационный номер </w:t>
            </w:r>
            <w:r w:rsidR="00ED6F71" w:rsidRPr="0089301E">
              <w:rPr>
                <w:rFonts w:ascii="Liberation Serif" w:eastAsiaTheme="minorHAnsi" w:hAnsi="Liberation Serif" w:cs="Liberation Serif"/>
                <w:bCs/>
                <w:sz w:val="18"/>
                <w:szCs w:val="18"/>
                <w:lang w:eastAsia="en-US"/>
              </w:rPr>
              <w:t>ходатайства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226" w:rsidRPr="0089301E" w:rsidRDefault="00125226" w:rsidP="002E217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9301E">
              <w:rPr>
                <w:rFonts w:ascii="Liberation Serif" w:hAnsi="Liberation Serif" w:cs="Liberation Serif"/>
                <w:sz w:val="18"/>
                <w:szCs w:val="18"/>
              </w:rPr>
              <w:t xml:space="preserve">Дата регистрации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226" w:rsidRPr="0089301E" w:rsidRDefault="00125226" w:rsidP="00C85EE7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9301E">
              <w:rPr>
                <w:rFonts w:ascii="Liberation Serif" w:hAnsi="Liberation Serif" w:cs="Liberation Serif"/>
                <w:sz w:val="18"/>
                <w:szCs w:val="18"/>
              </w:rPr>
              <w:t>Наименование некоммерческой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226" w:rsidRPr="0089301E" w:rsidRDefault="00125226" w:rsidP="0089301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9301E">
              <w:rPr>
                <w:rFonts w:ascii="Liberation Serif" w:hAnsi="Liberation Serif" w:cs="Liberation Serif"/>
                <w:sz w:val="18"/>
                <w:szCs w:val="18"/>
              </w:rPr>
              <w:t>Ф.И.О. лица, направившего ходатайств</w:t>
            </w:r>
            <w:r w:rsidR="0089301E" w:rsidRPr="0089301E">
              <w:rPr>
                <w:rFonts w:ascii="Liberation Serif" w:hAnsi="Liberation Serif" w:cs="Liberation Serif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5226" w:rsidRPr="0089301E" w:rsidRDefault="00125226" w:rsidP="00C85EE7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9301E">
              <w:rPr>
                <w:rFonts w:ascii="Liberation Serif" w:hAnsi="Liberation Serif" w:cs="Liberation Serif"/>
                <w:sz w:val="18"/>
                <w:szCs w:val="18"/>
              </w:rPr>
              <w:t>Замещаемая должность государственной гражданской службы Свердловской области</w:t>
            </w:r>
            <w:r w:rsidR="007F5EB7" w:rsidRPr="0089301E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89301E">
              <w:rPr>
                <w:rFonts w:ascii="Liberation Serif" w:hAnsi="Liberation Serif" w:cs="Liberation Serif"/>
                <w:sz w:val="18"/>
                <w:szCs w:val="18"/>
              </w:rPr>
              <w:br/>
            </w:r>
            <w:r w:rsidR="007F5EB7" w:rsidRPr="0089301E">
              <w:rPr>
                <w:rFonts w:ascii="Liberation Serif" w:hAnsi="Liberation Serif" w:cs="Liberation Serif"/>
                <w:sz w:val="18"/>
                <w:szCs w:val="18"/>
              </w:rPr>
              <w:t xml:space="preserve">в Министерстве здравоохранения Свердловской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226" w:rsidRPr="0089301E" w:rsidRDefault="00125226" w:rsidP="00C85EE7">
            <w:pPr>
              <w:ind w:left="-108" w:right="-1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9301E">
              <w:rPr>
                <w:rFonts w:ascii="Liberation Serif" w:hAnsi="Liberation Serif" w:cs="Liberation Serif"/>
                <w:sz w:val="18"/>
                <w:szCs w:val="18"/>
              </w:rPr>
              <w:t>Ф.И.О. и подпись лица, зарегистрировавшего ходатайство</w:t>
            </w:r>
          </w:p>
        </w:tc>
      </w:tr>
      <w:tr w:rsidR="00125226" w:rsidTr="00AA395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Pr="00894293" w:rsidRDefault="005B4E5F" w:rsidP="00C85EE7">
            <w:pPr>
              <w:jc w:val="center"/>
              <w:rPr>
                <w:rFonts w:ascii="Liberation Serif" w:hAnsi="Liberation Serif" w:cs="Liberation Serif"/>
              </w:rPr>
            </w:pPr>
            <w:r w:rsidRPr="0089429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Pr="00894293" w:rsidRDefault="005B4E5F" w:rsidP="00C85EE7">
            <w:pPr>
              <w:jc w:val="center"/>
              <w:rPr>
                <w:rFonts w:ascii="Liberation Serif" w:hAnsi="Liberation Serif" w:cs="Liberation Serif"/>
              </w:rPr>
            </w:pPr>
            <w:r w:rsidRPr="0089429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Pr="00894293" w:rsidRDefault="005B4E5F" w:rsidP="00C85EE7">
            <w:pPr>
              <w:jc w:val="center"/>
              <w:rPr>
                <w:rFonts w:ascii="Liberation Serif" w:hAnsi="Liberation Serif" w:cs="Liberation Serif"/>
              </w:rPr>
            </w:pPr>
            <w:r w:rsidRPr="00894293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Pr="00894293" w:rsidRDefault="005B4E5F" w:rsidP="00C85EE7">
            <w:pPr>
              <w:jc w:val="center"/>
              <w:rPr>
                <w:rFonts w:ascii="Liberation Serif" w:hAnsi="Liberation Serif" w:cs="Liberation Serif"/>
              </w:rPr>
            </w:pPr>
            <w:r w:rsidRPr="00894293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Pr="00894293" w:rsidRDefault="005B4E5F" w:rsidP="00C85EE7">
            <w:pPr>
              <w:jc w:val="center"/>
              <w:rPr>
                <w:rFonts w:ascii="Liberation Serif" w:hAnsi="Liberation Serif" w:cs="Liberation Serif"/>
              </w:rPr>
            </w:pPr>
            <w:r w:rsidRPr="00894293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Pr="00894293" w:rsidRDefault="005B4E5F" w:rsidP="00C85EE7">
            <w:pPr>
              <w:jc w:val="center"/>
              <w:rPr>
                <w:rFonts w:ascii="Liberation Serif" w:hAnsi="Liberation Serif" w:cs="Liberation Serif"/>
              </w:rPr>
            </w:pPr>
            <w:r w:rsidRPr="00894293">
              <w:rPr>
                <w:rFonts w:ascii="Liberation Serif" w:hAnsi="Liberation Serif" w:cs="Liberation Serif"/>
              </w:rPr>
              <w:t>6</w:t>
            </w:r>
          </w:p>
        </w:tc>
      </w:tr>
      <w:tr w:rsidR="00125226" w:rsidTr="00AA395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Default="005B4E5F" w:rsidP="00C85EE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Default="005B4E5F" w:rsidP="00C85EE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Default="005B4E5F" w:rsidP="00C85EE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Default="005B4E5F" w:rsidP="00C85EE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Default="005B4E5F" w:rsidP="00C85EE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5F" w:rsidRDefault="005B4E5F" w:rsidP="00C85EE7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3C78BC" w:rsidRDefault="003C78BC" w:rsidP="00BD5B66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A3959" w:rsidRDefault="00AA3959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A3959" w:rsidRPr="003C78BC" w:rsidRDefault="00AA3959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E0D57" w:rsidRDefault="000E0D57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E0D57" w:rsidRPr="003C78BC" w:rsidRDefault="000E0D57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Default="003C78BC" w:rsidP="003C78BC">
      <w:pPr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5B4E5F" w:rsidRDefault="003C78BC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ab/>
      </w:r>
    </w:p>
    <w:p w:rsidR="003C78BC" w:rsidRPr="001D0679" w:rsidRDefault="003C78BC" w:rsidP="003C78BC">
      <w:pPr>
        <w:overflowPunct/>
        <w:ind w:left="5387"/>
        <w:textAlignment w:val="auto"/>
        <w:outlineLvl w:val="0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Утвержден</w:t>
      </w:r>
    </w:p>
    <w:p w:rsidR="003C78BC" w:rsidRPr="001D0679" w:rsidRDefault="003C78BC" w:rsidP="003C78BC">
      <w:pPr>
        <w:overflowPunct/>
        <w:ind w:left="5387"/>
        <w:textAlignment w:val="auto"/>
        <w:rPr>
          <w:rFonts w:ascii="Liberation Serif" w:hAnsi="Liberation Serif" w:cs="Liberation Serif"/>
          <w:sz w:val="24"/>
          <w:szCs w:val="24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Приказом </w:t>
      </w:r>
      <w:r w:rsidRPr="001D0679">
        <w:rPr>
          <w:rFonts w:ascii="Liberation Serif" w:hAnsi="Liberation Serif" w:cs="Liberation Serif"/>
          <w:sz w:val="24"/>
          <w:szCs w:val="24"/>
        </w:rPr>
        <w:t>Министерства здравоохранения Свердловской области</w:t>
      </w:r>
    </w:p>
    <w:p w:rsidR="003C78BC" w:rsidRPr="001D0679" w:rsidRDefault="003C78BC" w:rsidP="003C78BC">
      <w:pPr>
        <w:ind w:left="5387" w:right="-2"/>
        <w:rPr>
          <w:rFonts w:ascii="Liberation Serif" w:hAnsi="Liberation Serif" w:cs="Liberation Serif"/>
          <w:sz w:val="24"/>
          <w:szCs w:val="24"/>
        </w:rPr>
      </w:pPr>
      <w:r w:rsidRPr="001D0679">
        <w:rPr>
          <w:rFonts w:ascii="Liberation Serif" w:hAnsi="Liberation Serif" w:cs="Liberation Serif"/>
          <w:sz w:val="24"/>
          <w:szCs w:val="24"/>
        </w:rPr>
        <w:t>от _____________ № ___________</w:t>
      </w:r>
    </w:p>
    <w:p w:rsidR="003C78BC" w:rsidRPr="001D0679" w:rsidRDefault="003C78BC" w:rsidP="003C78BC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«О некоторых вопросах организации</w:t>
      </w:r>
    </w:p>
    <w:p w:rsidR="003C78BC" w:rsidRPr="001D0679" w:rsidRDefault="003C78BC" w:rsidP="003C78BC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деятельности по профилактике</w:t>
      </w:r>
    </w:p>
    <w:p w:rsidR="003C78BC" w:rsidRPr="001D0679" w:rsidRDefault="003C78BC" w:rsidP="003C78BC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коррупционных и иных правонарушений</w:t>
      </w:r>
    </w:p>
    <w:p w:rsidR="003C78BC" w:rsidRPr="001D0679" w:rsidRDefault="003C78BC" w:rsidP="003C78BC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Министерстве здравоохранения Свердловской области»</w:t>
      </w:r>
    </w:p>
    <w:p w:rsidR="003C78BC" w:rsidRPr="001D0679" w:rsidRDefault="003C78BC" w:rsidP="003C78BC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1D0679" w:rsidRDefault="003C78BC" w:rsidP="003C78BC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3C78BC" w:rsidRPr="001D0679" w:rsidRDefault="003C78BC" w:rsidP="003C78BC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1D0679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Порядок</w:t>
      </w:r>
    </w:p>
    <w:p w:rsidR="003C78BC" w:rsidRPr="001D0679" w:rsidRDefault="000E0D57" w:rsidP="003C78BC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у</w:t>
      </w:r>
      <w:r w:rsidR="003C78BC" w:rsidRPr="001D0679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ведомления</w:t>
      </w:r>
      <w:r w:rsidR="00731B20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представителя нанимателя</w:t>
      </w:r>
      <w:r w:rsidR="003C78BC" w:rsidRPr="001D0679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</w:t>
      </w:r>
      <w:r w:rsidR="00731B20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(</w:t>
      </w:r>
      <w:r w:rsidR="00F978CF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работодателя</w:t>
      </w:r>
      <w:r w:rsidR="00731B20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)</w:t>
      </w:r>
      <w:r w:rsidR="003C78BC" w:rsidRPr="001D0679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 о фактах обращения в целях склонения к совершению коррупционных правонарушений государственными гражданскими служащими Свердловской области, замещающими должности государственной гражданской службы Свердловской области </w:t>
      </w:r>
      <w:r w:rsidR="00B53C59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br/>
      </w:r>
      <w:r w:rsidR="003C78BC" w:rsidRPr="001D0679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>в Министерстве здравоохранения Свердловской области</w:t>
      </w:r>
      <w:r w:rsidR="007375A4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, </w:t>
      </w:r>
      <w:r w:rsidR="00653706" w:rsidRPr="00DB22A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руководител</w:t>
      </w:r>
      <w:r w:rsidR="006A1446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ями</w:t>
      </w:r>
      <w:r w:rsidR="00653706" w:rsidRPr="00DB22A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государственных учреждений Свердло</w:t>
      </w:r>
      <w:r w:rsidR="00653706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вской области, подведомственных</w:t>
      </w:r>
      <w:r w:rsidR="00653706" w:rsidRPr="00DB22A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="0069791B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br/>
      </w:r>
      <w:r w:rsidR="00653706" w:rsidRPr="00DB22A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Министерству здравоохранения Свердловской области</w:t>
      </w:r>
    </w:p>
    <w:p w:rsidR="003C78BC" w:rsidRPr="001D0679" w:rsidRDefault="003C78BC" w:rsidP="003C78BC">
      <w:pPr>
        <w:overflowPunct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D7C56" w:rsidRPr="001D7C56" w:rsidRDefault="003C78BC" w:rsidP="000E0D57">
      <w:pPr>
        <w:pStyle w:val="a8"/>
        <w:numPr>
          <w:ilvl w:val="0"/>
          <w:numId w:val="31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D7C5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Настоящий порядок определяет процедуру уведомления </w:t>
      </w:r>
      <w:r w:rsidR="00731B20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представителя нанимателя (</w:t>
      </w:r>
      <w:r w:rsidR="0069791B" w:rsidRPr="001D7C56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работодателя</w:t>
      </w:r>
      <w:r w:rsidR="00731B20">
        <w:rPr>
          <w:rFonts w:ascii="Liberation Serif" w:eastAsiaTheme="minorHAnsi" w:hAnsi="Liberation Serif" w:cs="Liberation Serif"/>
          <w:sz w:val="24"/>
          <w:szCs w:val="24"/>
          <w:lang w:eastAsia="en-US"/>
        </w:rPr>
        <w:t>)</w:t>
      </w:r>
      <w:r w:rsidR="0069791B" w:rsidRPr="001D7C5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 фактах обращения в целях склонения к совершению коррупционных правонарушений государственными гражданскими служащими Свердловской области, замещающими должности государственной гражданской службы Свердловской области </w:t>
      </w:r>
      <w:r w:rsidR="00731B2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="0069791B" w:rsidRPr="001D7C56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Министерстве здравоохранения Свердловской области</w:t>
      </w:r>
      <w:r w:rsidR="004E6FA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(далее – гражданский служащий), </w:t>
      </w:r>
      <w:r w:rsidR="0069791B" w:rsidRPr="001D7C56">
        <w:rPr>
          <w:rFonts w:ascii="Liberation Serif" w:eastAsiaTheme="minorHAnsi" w:hAnsi="Liberation Serif" w:cs="Liberation Serif"/>
          <w:sz w:val="24"/>
          <w:szCs w:val="24"/>
          <w:lang w:eastAsia="en-US"/>
        </w:rPr>
        <w:t>руководителями государственных учреждений Свердловской области, подведомственных Министерству здравоохранения Свердловской области (далее – руководитель учреждения</w:t>
      </w:r>
      <w:r w:rsidR="001D7C56" w:rsidRPr="001D7C56">
        <w:rPr>
          <w:rFonts w:ascii="Liberation Serif" w:eastAsiaTheme="minorHAnsi" w:hAnsi="Liberation Serif" w:cs="Liberation Serif"/>
          <w:sz w:val="24"/>
          <w:szCs w:val="24"/>
          <w:lang w:eastAsia="en-US"/>
        </w:rPr>
        <w:t>),</w:t>
      </w:r>
      <w:r w:rsidR="00731B2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перечень сведений</w:t>
      </w:r>
      <w:r w:rsidR="00255106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="00731B2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содержащихся в уведомлении,</w:t>
      </w:r>
      <w:r w:rsidR="001D7C56" w:rsidRPr="001D7C5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регистрации уведомления </w:t>
      </w:r>
      <w:r w:rsidR="001D7C56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="001D7C56" w:rsidRPr="001D7C56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организации проверки содержащихся в нем сведений.</w:t>
      </w:r>
    </w:p>
    <w:p w:rsidR="003C78BC" w:rsidRPr="00C80AAB" w:rsidRDefault="003C78BC" w:rsidP="0028365E">
      <w:pPr>
        <w:pStyle w:val="a8"/>
        <w:numPr>
          <w:ilvl w:val="0"/>
          <w:numId w:val="31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Гражданский служащий</w:t>
      </w:r>
      <w:r w:rsidR="007375A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653706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руководитель учреждения 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обязан уведомить обо всех фактах обращения к нему каких-либо лиц в целях склонения его к совершению коррупционных правонарушений, за исключением тех фактов, по которым проведена или проводится проверка, не позднее чем на следующий рабочий день после получения такого обращения.</w:t>
      </w:r>
    </w:p>
    <w:p w:rsidR="003C78BC" w:rsidRPr="00C80AAB" w:rsidRDefault="003C78BC" w:rsidP="0028365E">
      <w:pPr>
        <w:pStyle w:val="a8"/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случае нахождения гражданского служащего</w:t>
      </w:r>
      <w:r w:rsidR="007375A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653706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руководителя учреждения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служебной командировке, отпуске либо вне места прохождения службы </w:t>
      </w:r>
      <w:r w:rsidR="00653706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(работы) 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 иным основаниям </w:t>
      </w:r>
      <w:r w:rsidR="001D7C56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он обязан направить уведомление не позднее чем на следующий рабочий день после </w:t>
      </w:r>
      <w:r w:rsidR="001D7C56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дня прибытия к месту прохождения службы</w:t>
      </w:r>
      <w:r w:rsidR="001D7C5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(работы)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3C78BC" w:rsidRPr="00C80AAB" w:rsidRDefault="003C78BC" w:rsidP="0028365E">
      <w:pPr>
        <w:pStyle w:val="a8"/>
        <w:numPr>
          <w:ilvl w:val="0"/>
          <w:numId w:val="31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Уведомление составляется гражданским служащим</w:t>
      </w:r>
      <w:r w:rsidR="007375A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4C3222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руководителем учреждения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письменно по форме согласно приложению </w:t>
      </w:r>
      <w:r w:rsidR="00E97CB4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№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1 к настоящему порядку и заверяется личной подписью с указанием даты оформления уведомления.</w:t>
      </w:r>
    </w:p>
    <w:p w:rsidR="003C78BC" w:rsidRPr="00C80AAB" w:rsidRDefault="003C78BC" w:rsidP="00772865">
      <w:pPr>
        <w:tabs>
          <w:tab w:val="left" w:pos="993"/>
        </w:tabs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Уведомление представляется гражданским служащим</w:t>
      </w:r>
      <w:r w:rsidR="007375A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F85760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руководителем учреждения</w:t>
      </w:r>
      <w:r w:rsidR="004C3222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F85760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отдел </w:t>
      </w:r>
      <w:r w:rsidR="00D136F7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государственной службы </w:t>
      </w:r>
      <w:r w:rsidR="00E97CB4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кадровой политики Министерства здраво</w:t>
      </w:r>
      <w:r w:rsidR="00D136F7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охранения Свердловской области </w:t>
      </w:r>
      <w:r w:rsidR="00E97CB4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(далее – Министерство)</w:t>
      </w:r>
      <w:r w:rsidR="00255106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лицу, ответственному за работу по профилактике коррупционных и иных правонарушений (далее </w:t>
      </w:r>
      <w:r w:rsidR="004D1612">
        <w:rPr>
          <w:rFonts w:ascii="Liberation Serif" w:eastAsiaTheme="minorHAnsi" w:hAnsi="Liberation Serif" w:cs="Liberation Serif"/>
          <w:sz w:val="24"/>
          <w:szCs w:val="24"/>
          <w:lang w:eastAsia="en-US"/>
        </w:rPr>
        <w:t>–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ответственное лицо), лично</w:t>
      </w:r>
      <w:bookmarkStart w:id="3" w:name="Par7"/>
      <w:bookmarkEnd w:id="3"/>
      <w:r w:rsidR="00B2166C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28365E" w:rsidRPr="00C80AAB" w:rsidRDefault="003C78BC" w:rsidP="001D0679">
      <w:pPr>
        <w:pStyle w:val="a8"/>
        <w:numPr>
          <w:ilvl w:val="0"/>
          <w:numId w:val="31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Гражданский служащий</w:t>
      </w:r>
      <w:r w:rsidR="007375A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F85760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руководитель учреждения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="00D136F7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которому стало известно о фактах обращения к иным государственным гражданским служащим Свердловской</w:t>
      </w:r>
      <w:r w:rsidR="00B70A11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области</w:t>
      </w:r>
      <w:r w:rsidR="007375A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F85760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руководителям учреждений Свердловской области</w:t>
      </w:r>
      <w:r w:rsidR="00B70A11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каких-либо лиц в целях склонения государственных служащих</w:t>
      </w:r>
      <w:r w:rsidR="007375A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297964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руководителей учреждений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 совершению коррупционных правонарушений, вправе уведомить об этом представителя нанимателя в соответствии </w:t>
      </w:r>
      <w:r w:rsidR="004E6FA6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с настоящим порядком.</w:t>
      </w:r>
    </w:p>
    <w:p w:rsidR="003C78BC" w:rsidRPr="00C80AAB" w:rsidRDefault="003C78BC" w:rsidP="001D0679">
      <w:pPr>
        <w:pStyle w:val="a8"/>
        <w:numPr>
          <w:ilvl w:val="0"/>
          <w:numId w:val="31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Уведомление должно содержать следующие сведения:</w:t>
      </w:r>
    </w:p>
    <w:p w:rsidR="003C78BC" w:rsidRPr="00C80AAB" w:rsidRDefault="003C78BC" w:rsidP="001D0679">
      <w:pPr>
        <w:pStyle w:val="a8"/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1) фамилию, имя, отчество, замещаемую должность, место жительства и телефон гражданского служащего, направившего уведомление;</w:t>
      </w:r>
    </w:p>
    <w:p w:rsidR="003C78BC" w:rsidRPr="00C80AAB" w:rsidRDefault="003C78BC" w:rsidP="001D0679">
      <w:pPr>
        <w:pStyle w:val="a8"/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2) описание обстоятельств, при которых стало известно о фактах обращения </w:t>
      </w:r>
      <w:r w:rsidR="00465B3A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каких-либо лиц в целях склонения гражданского служащего</w:t>
      </w:r>
      <w:r w:rsidR="0000775A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к совершению коррупционного правонарушения (дата, место, время, иные обстоятельства);</w:t>
      </w:r>
    </w:p>
    <w:p w:rsidR="003C78BC" w:rsidRPr="00C80AAB" w:rsidRDefault="003C78BC" w:rsidP="001D0679">
      <w:pPr>
        <w:pStyle w:val="a8"/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3) подробные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правонарушению, а также информацию об отказе (согласии) принять предложение о совершении коррупционного правонарушения;</w:t>
      </w:r>
    </w:p>
    <w:p w:rsidR="003C78BC" w:rsidRPr="00C80AAB" w:rsidRDefault="003C78BC" w:rsidP="001D0679">
      <w:pPr>
        <w:pStyle w:val="a8"/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4) все известные сведения о лице либо лицах, склоняющих к совершению коррупционного правонарушения;</w:t>
      </w:r>
    </w:p>
    <w:p w:rsidR="003C78BC" w:rsidRPr="00C80AAB" w:rsidRDefault="003C78BC" w:rsidP="001D0679">
      <w:pPr>
        <w:pStyle w:val="a8"/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5) информацию о лицах, в чьем присутствии осуществлялось обращение </w:t>
      </w:r>
      <w:r w:rsidR="00465B3A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целях склонения к совершению коррупционного правонарушения, а также о лицах, которые могут быть причастны к этому факту.</w:t>
      </w:r>
    </w:p>
    <w:p w:rsidR="00B077D2" w:rsidRPr="00C80AAB" w:rsidRDefault="003C78BC" w:rsidP="00B077D2">
      <w:pPr>
        <w:tabs>
          <w:tab w:val="left" w:pos="993"/>
        </w:tabs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К уведомлению прилагаются все имеющиеся материалы, подтверждающие обстоятельства обращения в целях с</w:t>
      </w:r>
      <w:r w:rsidR="001D7C56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клонения гражданского служащего</w:t>
      </w:r>
      <w:r w:rsidR="004E6FA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B077D2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руководителя учреждения 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к совершению коррупционного правонарушения, а также иные документы, имеющие</w:t>
      </w:r>
      <w:r w:rsidR="00B077D2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отношение к обстоятельствам обращения.</w:t>
      </w:r>
    </w:p>
    <w:p w:rsidR="003C78BC" w:rsidRPr="00C80AAB" w:rsidRDefault="003C78BC" w:rsidP="001D0679">
      <w:pPr>
        <w:pStyle w:val="a8"/>
        <w:numPr>
          <w:ilvl w:val="0"/>
          <w:numId w:val="31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Ответственное лицо осуществляет регистрацию уведомления в день его поступления </w:t>
      </w:r>
      <w:r w:rsidR="006C3596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журнале регистрации уведомлений о фактах обращения в целях склонения к совершению корру</w:t>
      </w:r>
      <w:r w:rsidR="004D1612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пционных правонарушений (далее –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журнал) по форме согласно приложению </w:t>
      </w:r>
      <w:r w:rsidR="00E97CB4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№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2 </w:t>
      </w:r>
      <w:r w:rsidR="006C3596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к настоящему порядку.</w:t>
      </w:r>
    </w:p>
    <w:p w:rsidR="003C78BC" w:rsidRPr="00255106" w:rsidRDefault="003C78BC" w:rsidP="00255106">
      <w:pPr>
        <w:pStyle w:val="a8"/>
        <w:numPr>
          <w:ilvl w:val="0"/>
          <w:numId w:val="31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5510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На уведомлении проставляется отметка о регистрации с указанием регистрационного номера, даты регистрации, фамилии, имени, отчества, должности лица, принявшего уведомление. Копия уведомления, на которой также проставляется отметка </w:t>
      </w:r>
      <w:r w:rsidR="001D0679" w:rsidRPr="00255106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255106">
        <w:rPr>
          <w:rFonts w:ascii="Liberation Serif" w:eastAsiaTheme="minorHAnsi" w:hAnsi="Liberation Serif" w:cs="Liberation Serif"/>
          <w:sz w:val="24"/>
          <w:szCs w:val="24"/>
          <w:lang w:eastAsia="en-US"/>
        </w:rPr>
        <w:t>о регистрации, выдается гражданскому служащему</w:t>
      </w:r>
      <w:r w:rsidR="0033680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B077D2" w:rsidRPr="00255106">
        <w:rPr>
          <w:rFonts w:ascii="Liberation Serif" w:eastAsiaTheme="minorHAnsi" w:hAnsi="Liberation Serif" w:cs="Liberation Serif"/>
          <w:sz w:val="24"/>
          <w:szCs w:val="24"/>
          <w:lang w:eastAsia="en-US"/>
        </w:rPr>
        <w:t>руководителю учреждения</w:t>
      </w:r>
      <w:r w:rsidR="007F680F" w:rsidRPr="00255106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Pr="0025510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представившему уведомление</w:t>
      </w:r>
      <w:r w:rsidR="00255106">
        <w:rPr>
          <w:rFonts w:ascii="Liberation Serif" w:eastAsiaTheme="minorHAnsi" w:hAnsi="Liberation Serif" w:cs="Liberation Serif"/>
          <w:sz w:val="24"/>
          <w:szCs w:val="24"/>
          <w:lang w:eastAsia="en-US"/>
        </w:rPr>
        <w:t>, лично</w:t>
      </w:r>
      <w:r w:rsidRPr="0025510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под </w:t>
      </w:r>
      <w:r w:rsidR="00033D04" w:rsidRPr="00255106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подпись</w:t>
      </w:r>
      <w:r w:rsidRPr="0025510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журнале.</w:t>
      </w:r>
    </w:p>
    <w:p w:rsidR="007D2007" w:rsidRPr="00C80AAB" w:rsidRDefault="003C78BC" w:rsidP="00255106">
      <w:pPr>
        <w:tabs>
          <w:tab w:val="left" w:pos="1134"/>
        </w:tabs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Отказ в регистрации уведомления, а также невыдача копии уведомления с отметко</w:t>
      </w:r>
      <w:r w:rsidR="001E0981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й </w:t>
      </w:r>
      <w:r w:rsidR="001E0981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>о регистрации не допускаются.</w:t>
      </w:r>
    </w:p>
    <w:p w:rsidR="00777999" w:rsidRDefault="00255106" w:rsidP="00255106">
      <w:pPr>
        <w:tabs>
          <w:tab w:val="left" w:pos="1134"/>
        </w:tabs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8. </w:t>
      </w:r>
      <w:r w:rsidR="00AD1686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Ответственное лицо в</w:t>
      </w:r>
      <w:r w:rsidR="00AD1686" w:rsidRPr="005C0500">
        <w:rPr>
          <w:rFonts w:ascii="Liberation Serif" w:hAnsi="Liberation Serif" w:cs="Liberation Serif"/>
          <w:sz w:val="24"/>
          <w:szCs w:val="24"/>
        </w:rPr>
        <w:t xml:space="preserve"> течение </w:t>
      </w:r>
      <w:r w:rsidR="00AD1686">
        <w:rPr>
          <w:rFonts w:ascii="Liberation Serif" w:hAnsi="Liberation Serif" w:cs="Liberation Serif"/>
          <w:sz w:val="24"/>
          <w:szCs w:val="24"/>
        </w:rPr>
        <w:t>3</w:t>
      </w:r>
      <w:r w:rsidR="00AD1686" w:rsidRPr="005C0500">
        <w:rPr>
          <w:rFonts w:ascii="Liberation Serif" w:hAnsi="Liberation Serif" w:cs="Liberation Serif"/>
          <w:sz w:val="24"/>
          <w:szCs w:val="24"/>
        </w:rPr>
        <w:t xml:space="preserve"> рабочих дней </w:t>
      </w:r>
      <w:r w:rsidR="00AD1686" w:rsidRPr="003C78BC">
        <w:rPr>
          <w:rFonts w:ascii="Liberation Serif" w:hAnsi="Liberation Serif" w:cs="Liberation Serif"/>
          <w:bCs/>
          <w:sz w:val="24"/>
          <w:szCs w:val="24"/>
        </w:rPr>
        <w:t>со дня, следующего за днем регистрации</w:t>
      </w:r>
      <w:r w:rsidR="00AD1686">
        <w:rPr>
          <w:rFonts w:ascii="Liberation Serif" w:hAnsi="Liberation Serif" w:cs="Liberation Serif"/>
          <w:bCs/>
          <w:sz w:val="24"/>
          <w:szCs w:val="24"/>
        </w:rPr>
        <w:t xml:space="preserve"> уведомления</w:t>
      </w:r>
      <w:r>
        <w:rPr>
          <w:rFonts w:ascii="Liberation Serif" w:hAnsi="Liberation Serif" w:cs="Liberation Serif"/>
          <w:bCs/>
          <w:sz w:val="24"/>
          <w:szCs w:val="24"/>
        </w:rPr>
        <w:t>,</w:t>
      </w:r>
      <w:r w:rsidR="00AD1686">
        <w:rPr>
          <w:rFonts w:ascii="Liberation Serif" w:hAnsi="Liberation Serif" w:cs="Liberation Serif"/>
          <w:bCs/>
          <w:sz w:val="24"/>
          <w:szCs w:val="24"/>
        </w:rPr>
        <w:t xml:space="preserve"> готовит мотивированное заключения</w:t>
      </w:r>
      <w:r w:rsidR="00662910">
        <w:rPr>
          <w:rFonts w:ascii="Liberation Serif" w:hAnsi="Liberation Serif" w:cs="Liberation Serif"/>
          <w:bCs/>
          <w:sz w:val="24"/>
          <w:szCs w:val="24"/>
        </w:rPr>
        <w:t xml:space="preserve"> и вместе с зарегистрированным уведомлением </w:t>
      </w:r>
      <w:r w:rsidR="00CE6173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передает на рассмотрение </w:t>
      </w:r>
      <w:r w:rsidR="00BE00D3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представителю нанимателя (работодателю)</w:t>
      </w:r>
      <w:r w:rsidR="00CE6173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BE00D3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(далее – Министр)</w:t>
      </w:r>
      <w:r w:rsidR="00CE6173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для принятия решения об организации проверки содержащихся в нем сведений. Данное решение оформляется в виде резолюции на </w:t>
      </w:r>
      <w:r w:rsidR="007D2007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мотивированном заключении</w:t>
      </w:r>
      <w:r w:rsidR="00CE6173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BA306C" w:rsidRPr="001B7222" w:rsidRDefault="00BA306C" w:rsidP="001B7222">
      <w:pPr>
        <w:tabs>
          <w:tab w:val="left" w:pos="1134"/>
        </w:tabs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B7222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9. Организация проверки сведений, содержащихся в уведомлении, </w:t>
      </w:r>
      <w:r w:rsidR="00101B99" w:rsidRPr="001B7222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осуществляется </w:t>
      </w:r>
      <w:r w:rsidR="00101B99" w:rsidRPr="001B7222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B7222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 поручению Министра путем направления таких уведомлений в государственные органы, проведен</w:t>
      </w:r>
      <w:r w:rsidR="0033680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ия бесед с гражданским служащим, </w:t>
      </w:r>
      <w:r w:rsidRPr="001B7222">
        <w:rPr>
          <w:rFonts w:ascii="Liberation Serif" w:eastAsiaTheme="minorHAnsi" w:hAnsi="Liberation Serif" w:cs="Liberation Serif"/>
          <w:sz w:val="24"/>
          <w:szCs w:val="24"/>
          <w:lang w:eastAsia="en-US"/>
        </w:rPr>
        <w:t>руководителем учреждения, направившим уведомление</w:t>
      </w:r>
      <w:r w:rsidR="00BB1A2F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Pr="001B7222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(гражданскими служащими</w:t>
      </w:r>
      <w:r w:rsidR="0033680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Pr="001B7222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руководителем учреждения, указанными </w:t>
      </w:r>
      <w:r w:rsidR="00FC5ED1" w:rsidRPr="001B7222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="001B7222" w:rsidRPr="001B7222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уведомлении), получения </w:t>
      </w:r>
      <w:r w:rsidR="004E6FA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от гражданского служащего, </w:t>
      </w:r>
      <w:r w:rsidRPr="001B7222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руководителя учреждения </w:t>
      </w:r>
      <w:r w:rsidR="00FC5ED1" w:rsidRPr="001B7222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письменных </w:t>
      </w:r>
      <w:r w:rsidRPr="001B7222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пояснений об обстоятельствах и сведениях, изложенных в уведомлении.</w:t>
      </w:r>
    </w:p>
    <w:p w:rsidR="00BA306C" w:rsidRDefault="00BA306C" w:rsidP="001B7222">
      <w:pPr>
        <w:tabs>
          <w:tab w:val="left" w:pos="1134"/>
        </w:tabs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B7222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10. Ответственное лицо обеспечивает направление уведомления в государственные органы не позднее 10 рабочих дней со дня, следующего за днем регистрации уведомления. </w:t>
      </w:r>
      <w:r w:rsidR="001B7222" w:rsidRPr="001B7222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1B7222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случае направления уведомления одновременно в несколько государственных органов </w:t>
      </w:r>
      <w:r w:rsidRPr="001B7222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>в сопроводительном письме перечисляются все адресаты с указанием реквизитов исходящих писем.</w:t>
      </w:r>
    </w:p>
    <w:p w:rsidR="001E0981" w:rsidRPr="001C7716" w:rsidRDefault="00BA306C" w:rsidP="00BA306C">
      <w:pPr>
        <w:pStyle w:val="a8"/>
        <w:numPr>
          <w:ilvl w:val="0"/>
          <w:numId w:val="46"/>
        </w:numPr>
        <w:shd w:val="clear" w:color="auto" w:fill="FFFFFF" w:themeFill="background1"/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C771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1C7716" w:rsidRPr="001C7716">
        <w:rPr>
          <w:rFonts w:ascii="Liberation Serif" w:eastAsiaTheme="minorHAnsi" w:hAnsi="Liberation Serif" w:cs="Liberation Serif"/>
          <w:sz w:val="24"/>
          <w:szCs w:val="24"/>
          <w:lang w:eastAsia="en-US"/>
        </w:rPr>
        <w:t>Министр и ответственное лицо</w:t>
      </w:r>
      <w:r w:rsidR="004E6FA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принимают меры, обеспечивающие </w:t>
      </w:r>
      <w:r w:rsidR="001C7716" w:rsidRPr="001C771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конфиденциальность полученной информации. </w:t>
      </w:r>
      <w:r w:rsidR="003C78BC" w:rsidRPr="001C771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Журнал, уведомление и приложения к нему хранятся в </w:t>
      </w:r>
      <w:r w:rsidR="001E0981" w:rsidRPr="001C7716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отделе государственной службы и кадровой политики Министерства</w:t>
      </w:r>
      <w:r w:rsidR="003C78BC" w:rsidRPr="001C771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специально оборудованном сейфе или шкафу, имеющем запорное устройство. Условия хранения должны обеспечивать их сохранность от хищения, порчи, уничтожения либо доступа к ним иных лиц.</w:t>
      </w:r>
    </w:p>
    <w:p w:rsidR="001E0981" w:rsidRPr="001D0679" w:rsidRDefault="003C78BC" w:rsidP="00BA306C">
      <w:pPr>
        <w:pStyle w:val="a8"/>
        <w:numPr>
          <w:ilvl w:val="0"/>
          <w:numId w:val="46"/>
        </w:numPr>
        <w:shd w:val="clear" w:color="auto" w:fill="FFFFFF" w:themeFill="background1"/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При уведомлении государственных органов о фактах обращения каких-либо лиц </w:t>
      </w:r>
      <w:r w:rsidR="001E0981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целях склонения к совершению коррупционного правонарушения гражданский служащий</w:t>
      </w:r>
      <w:r w:rsidR="004E6FA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113C58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руководитель учреждения 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одновременно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сообщает </w:t>
      </w:r>
      <w:r w:rsidRPr="001C7BA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об этом </w:t>
      </w:r>
      <w:r w:rsidR="00731B20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представителю нанимателя (</w:t>
      </w:r>
      <w:r w:rsidR="001C7BAA" w:rsidRPr="001C7BAA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работодателю</w:t>
      </w:r>
      <w:r w:rsidR="00731B20">
        <w:rPr>
          <w:rFonts w:ascii="Liberation Serif" w:eastAsiaTheme="minorHAnsi" w:hAnsi="Liberation Serif" w:cs="Liberation Serif"/>
          <w:sz w:val="24"/>
          <w:szCs w:val="24"/>
          <w:lang w:eastAsia="en-US"/>
        </w:rPr>
        <w:t>)</w:t>
      </w:r>
      <w:r w:rsidR="001C7BAA" w:rsidRPr="001C7BA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1D0679">
        <w:rPr>
          <w:rFonts w:ascii="Liberation Serif" w:eastAsiaTheme="minorHAnsi" w:hAnsi="Liberation Serif" w:cs="Liberation Serif"/>
          <w:sz w:val="24"/>
          <w:szCs w:val="24"/>
          <w:lang w:eastAsia="en-US"/>
        </w:rPr>
        <w:t>с указанием содержания такого уведомления.</w:t>
      </w:r>
      <w:bookmarkStart w:id="4" w:name="Par25"/>
      <w:bookmarkEnd w:id="4"/>
    </w:p>
    <w:p w:rsidR="00772865" w:rsidRPr="002369EB" w:rsidRDefault="003A2357" w:rsidP="00BA306C">
      <w:pPr>
        <w:pStyle w:val="a8"/>
        <w:numPr>
          <w:ilvl w:val="0"/>
          <w:numId w:val="46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Министром</w:t>
      </w:r>
      <w:r w:rsidR="003C78BC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принимаются меры по защите гражданского служащего</w:t>
      </w:r>
      <w:r w:rsidR="0033680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113C58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руководителя учреждения</w:t>
      </w:r>
      <w:r w:rsidR="003C78BC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="001D0679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3C78BC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уведомившего представителя нанимателя,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гражданским служащим Свердловской области</w:t>
      </w:r>
      <w:r w:rsidR="0033680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113C58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руководителям учреждений</w:t>
      </w:r>
      <w:r w:rsidR="001C7BAA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Свердловской области</w:t>
      </w:r>
      <w:r w:rsidR="001D0679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3C78BC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связи с исполнением ими</w:t>
      </w:r>
      <w:r w:rsidR="006B06D6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должностных</w:t>
      </w:r>
      <w:r w:rsidR="003C78BC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6B06D6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(</w:t>
      </w:r>
      <w:r w:rsidR="003C78BC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служебных</w:t>
      </w:r>
      <w:r w:rsidR="006B06D6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)</w:t>
      </w:r>
      <w:r w:rsidR="003C78BC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обязанностей каких-либо лиц в целях склонения их к совершени</w:t>
      </w:r>
      <w:r w:rsidR="00BB1A2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ю коррупционных правонарушений </w:t>
      </w:r>
      <w:r w:rsidR="003C78BC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части обеспечения ему гарантий, предотвращающих возможные неправомерные действия в отношении гражданского служащего</w:t>
      </w:r>
      <w:r w:rsidR="004E6FA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113C58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руководителя учреждения</w:t>
      </w:r>
      <w:r w:rsidR="00096C64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3C78BC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(</w:t>
      </w:r>
      <w:r w:rsidR="00096C64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необоснованное увольнение</w:t>
      </w:r>
      <w:r w:rsidR="00113C58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3C78BC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перевод на нижестоящую должность, снижение размера премии либо привлечение к дисциплинарной ответственности в период рассмотрения представленного им уведомления).</w:t>
      </w:r>
    </w:p>
    <w:p w:rsidR="003C78BC" w:rsidRPr="00772865" w:rsidRDefault="003C78BC" w:rsidP="00772865">
      <w:pPr>
        <w:pStyle w:val="a8"/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случае привлечения к дисциплинарной ответственности гражданского служащего</w:t>
      </w:r>
      <w:r w:rsidR="004E6FA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113C58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руководителя учреждения</w:t>
      </w:r>
      <w:r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="00096C64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указанного в части первой настоящего пункта, в течение одного года после подачи им соответствующего уведомления обоснованность решения о привлечении указанного гражданского служащего</w:t>
      </w:r>
      <w:r w:rsidR="0033680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113C58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руководителя учреждения</w:t>
      </w:r>
      <w:r w:rsidR="001D0679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к дисциплинарной ответственности рассматривается на заседании комиссии</w:t>
      </w:r>
      <w:r w:rsidR="00DB22AF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Министерства</w:t>
      </w:r>
      <w:r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 соблюдению требований к служебному поведению</w:t>
      </w:r>
      <w:r w:rsidR="00F3222E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 урегулированию конфликта интересов</w:t>
      </w:r>
      <w:r w:rsidR="00DB22AF" w:rsidRPr="002369EB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690B4D" w:rsidRDefault="00690B4D" w:rsidP="00772865">
      <w:pPr>
        <w:pStyle w:val="a8"/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91A4C" w:rsidRDefault="00991A4C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91A4C" w:rsidRDefault="00991A4C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91A4C" w:rsidRDefault="00991A4C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91A4C" w:rsidRDefault="00991A4C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E37E2" w:rsidRDefault="000E37E2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E37E2" w:rsidRDefault="000E37E2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E37E2" w:rsidRDefault="000E37E2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E37E2" w:rsidRDefault="000E37E2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E37E2" w:rsidRDefault="000E37E2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328" w:rsidRDefault="00B63328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B63328" w:rsidRDefault="00B63328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E37E2" w:rsidRDefault="000E37E2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E37E2" w:rsidRDefault="000E37E2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E37E2" w:rsidRDefault="000E37E2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E37E2" w:rsidRDefault="000E37E2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E37E2" w:rsidRDefault="000E37E2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E37E2" w:rsidRDefault="000E37E2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91A4C" w:rsidRDefault="00991A4C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91A4C" w:rsidRDefault="00991A4C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91A4C" w:rsidRDefault="00991A4C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690B4D" w:rsidRPr="00894293" w:rsidRDefault="00690B4D" w:rsidP="00991A4C">
      <w:pPr>
        <w:overflowPunct/>
        <w:ind w:left="5387"/>
        <w:textAlignment w:val="auto"/>
        <w:rPr>
          <w:sz w:val="24"/>
          <w:szCs w:val="24"/>
        </w:rPr>
      </w:pPr>
      <w:r w:rsidRPr="00894293">
        <w:rPr>
          <w:rFonts w:ascii="Liberation Serif" w:hAnsi="Liberation Serif"/>
          <w:bCs/>
          <w:sz w:val="24"/>
          <w:szCs w:val="24"/>
        </w:rPr>
        <w:lastRenderedPageBreak/>
        <w:t xml:space="preserve">Приложение № 1 </w:t>
      </w:r>
      <w:r w:rsidRPr="00894293">
        <w:rPr>
          <w:rFonts w:ascii="Liberation Serif" w:hAnsi="Liberation Serif"/>
          <w:bCs/>
          <w:sz w:val="24"/>
          <w:szCs w:val="24"/>
        </w:rPr>
        <w:br/>
        <w:t>к Порядку</w:t>
      </w:r>
      <w:r w:rsidRPr="00894293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89429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уведомления представителя нанимателя о фактах обращения в целях склонения к совершению коррупционных правонарушений государственными гражданскими служащими </w:t>
      </w:r>
      <w:r w:rsidR="000E37E2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89429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Свердловской области, замещающими должности государственной гражданской службы Свердловской области </w:t>
      </w:r>
      <w:r w:rsidR="000E37E2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89429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Министерстве здравоохранения Свердловской области</w:t>
      </w:r>
      <w:r w:rsidR="00336806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="00991A4C" w:rsidRPr="00991A4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руководителей государственных учреждений Свердловской области, подведомственных Министерству здравоохранения Свердловской области</w:t>
      </w:r>
    </w:p>
    <w:p w:rsidR="00690B4D" w:rsidRPr="00894293" w:rsidRDefault="00690B4D" w:rsidP="00690B4D">
      <w:pPr>
        <w:pStyle w:val="afd"/>
        <w:jc w:val="both"/>
        <w:rPr>
          <w:rFonts w:ascii="Liberation Serif" w:hAnsi="Liberation Serif" w:cs="Liberation Serif"/>
          <w:sz w:val="24"/>
          <w:szCs w:val="24"/>
        </w:rPr>
      </w:pPr>
      <w:r w:rsidRPr="00894293">
        <w:rPr>
          <w:rStyle w:val="afa"/>
          <w:rFonts w:ascii="Liberation Serif" w:hAnsi="Liberation Serif" w:cs="Liberation Serif"/>
          <w:sz w:val="24"/>
          <w:szCs w:val="24"/>
        </w:rPr>
        <w:t>Форма</w:t>
      </w:r>
    </w:p>
    <w:p w:rsidR="00690B4D" w:rsidRPr="00894293" w:rsidRDefault="00690B4D" w:rsidP="00690B4D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894293">
        <w:rPr>
          <w:rFonts w:ascii="Liberation Serif" w:hAnsi="Liberation Serif" w:cs="Times New Roman"/>
          <w:sz w:val="24"/>
          <w:szCs w:val="24"/>
        </w:rPr>
        <w:t>Министру здравоохранения</w:t>
      </w:r>
    </w:p>
    <w:p w:rsidR="00690B4D" w:rsidRPr="00894293" w:rsidRDefault="00690B4D" w:rsidP="00690B4D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894293">
        <w:rPr>
          <w:rFonts w:ascii="Liberation Serif" w:hAnsi="Liberation Serif" w:cs="Times New Roman"/>
          <w:sz w:val="24"/>
          <w:szCs w:val="24"/>
        </w:rPr>
        <w:t>Свердловской области</w:t>
      </w:r>
    </w:p>
    <w:p w:rsidR="00690B4D" w:rsidRPr="00894293" w:rsidRDefault="00690B4D" w:rsidP="00690B4D">
      <w:pPr>
        <w:ind w:left="5387"/>
        <w:rPr>
          <w:rFonts w:ascii="Liberation Serif" w:hAnsi="Liberation Serif"/>
          <w:sz w:val="24"/>
          <w:szCs w:val="24"/>
        </w:rPr>
      </w:pPr>
      <w:r w:rsidRPr="00894293">
        <w:rPr>
          <w:rFonts w:ascii="Liberation Serif" w:hAnsi="Liberation Serif"/>
          <w:sz w:val="24"/>
          <w:szCs w:val="24"/>
        </w:rPr>
        <w:t>А.А. Карлову</w:t>
      </w:r>
    </w:p>
    <w:p w:rsidR="00690B4D" w:rsidRPr="00894293" w:rsidRDefault="00690B4D" w:rsidP="00690B4D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894293">
        <w:rPr>
          <w:rFonts w:ascii="Liberation Serif" w:hAnsi="Liberation Serif" w:cs="Times New Roman"/>
          <w:sz w:val="24"/>
          <w:szCs w:val="24"/>
        </w:rPr>
        <w:t>от _____________________</w:t>
      </w:r>
      <w:r w:rsidR="00C9296F" w:rsidRPr="00894293">
        <w:rPr>
          <w:rFonts w:ascii="Liberation Serif" w:hAnsi="Liberation Serif" w:cs="Times New Roman"/>
          <w:sz w:val="24"/>
          <w:szCs w:val="24"/>
        </w:rPr>
        <w:t>_</w:t>
      </w:r>
      <w:r w:rsidR="00894293">
        <w:rPr>
          <w:rFonts w:ascii="Liberation Serif" w:hAnsi="Liberation Serif" w:cs="Times New Roman"/>
          <w:sz w:val="24"/>
          <w:szCs w:val="24"/>
        </w:rPr>
        <w:t>______</w:t>
      </w:r>
      <w:r w:rsidR="00C9296F" w:rsidRPr="00894293">
        <w:rPr>
          <w:rFonts w:ascii="Liberation Serif" w:hAnsi="Liberation Serif" w:cs="Times New Roman"/>
          <w:sz w:val="24"/>
          <w:szCs w:val="24"/>
        </w:rPr>
        <w:t>_</w:t>
      </w:r>
      <w:r w:rsidRPr="00894293">
        <w:rPr>
          <w:rFonts w:ascii="Liberation Serif" w:hAnsi="Liberation Serif" w:cs="Times New Roman"/>
          <w:sz w:val="24"/>
          <w:szCs w:val="24"/>
        </w:rPr>
        <w:t>______</w:t>
      </w:r>
    </w:p>
    <w:p w:rsidR="00690B4D" w:rsidRPr="00894293" w:rsidRDefault="00690B4D" w:rsidP="00690B4D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894293">
        <w:rPr>
          <w:rFonts w:ascii="Liberation Serif" w:hAnsi="Liberation Serif" w:cs="Times New Roman"/>
          <w:sz w:val="24"/>
          <w:szCs w:val="24"/>
        </w:rPr>
        <w:t>_____________________</w:t>
      </w:r>
      <w:r w:rsidR="00894293">
        <w:rPr>
          <w:rFonts w:ascii="Liberation Serif" w:hAnsi="Liberation Serif" w:cs="Times New Roman"/>
          <w:sz w:val="24"/>
          <w:szCs w:val="24"/>
        </w:rPr>
        <w:t>_______</w:t>
      </w:r>
      <w:r w:rsidRPr="00894293">
        <w:rPr>
          <w:rFonts w:ascii="Liberation Serif" w:hAnsi="Liberation Serif" w:cs="Times New Roman"/>
          <w:sz w:val="24"/>
          <w:szCs w:val="24"/>
        </w:rPr>
        <w:t>_________</w:t>
      </w:r>
    </w:p>
    <w:p w:rsidR="00690B4D" w:rsidRPr="00894293" w:rsidRDefault="00690B4D" w:rsidP="00690B4D">
      <w:pPr>
        <w:ind w:left="5387"/>
        <w:rPr>
          <w:rFonts w:ascii="Liberation Serif" w:hAnsi="Liberation Serif"/>
          <w:sz w:val="24"/>
          <w:szCs w:val="24"/>
        </w:rPr>
      </w:pPr>
      <w:r w:rsidRPr="00894293">
        <w:rPr>
          <w:rFonts w:ascii="Liberation Serif" w:hAnsi="Liberation Serif"/>
          <w:sz w:val="24"/>
          <w:szCs w:val="24"/>
        </w:rPr>
        <w:t>___________________________</w:t>
      </w:r>
      <w:r w:rsidR="00894293">
        <w:rPr>
          <w:rFonts w:ascii="Liberation Serif" w:hAnsi="Liberation Serif"/>
          <w:sz w:val="24"/>
          <w:szCs w:val="24"/>
        </w:rPr>
        <w:t>_______</w:t>
      </w:r>
      <w:r w:rsidRPr="00894293">
        <w:rPr>
          <w:rFonts w:ascii="Liberation Serif" w:hAnsi="Liberation Serif"/>
          <w:sz w:val="24"/>
          <w:szCs w:val="24"/>
        </w:rPr>
        <w:t>___</w:t>
      </w:r>
    </w:p>
    <w:p w:rsidR="00690B4D" w:rsidRPr="000E37E2" w:rsidRDefault="00690B4D" w:rsidP="00690B4D">
      <w:pPr>
        <w:pStyle w:val="afc"/>
        <w:ind w:left="5529"/>
        <w:jc w:val="center"/>
        <w:rPr>
          <w:rFonts w:ascii="Liberation Serif" w:hAnsi="Liberation Serif" w:cs="Times New Roman"/>
          <w:szCs w:val="28"/>
        </w:rPr>
      </w:pPr>
      <w:r w:rsidRPr="000E37E2">
        <w:rPr>
          <w:rFonts w:ascii="Liberation Serif" w:hAnsi="Liberation Serif" w:cs="Times New Roman"/>
          <w:szCs w:val="28"/>
        </w:rPr>
        <w:t>(Ф.И.О., должность)</w:t>
      </w:r>
    </w:p>
    <w:p w:rsidR="00690B4D" w:rsidRPr="00BB1FF2" w:rsidRDefault="00690B4D" w:rsidP="00690B4D">
      <w:pPr>
        <w:rPr>
          <w:rFonts w:ascii="Liberation Serif" w:hAnsi="Liberation Serif"/>
          <w:sz w:val="26"/>
          <w:szCs w:val="26"/>
          <w:shd w:val="clear" w:color="auto" w:fill="FFFF00"/>
          <w14:shadow w14:blurRad="50749" w14:dist="50749" w14:dir="5400000" w14:sx="100000" w14:sy="100000" w14:kx="0" w14:ky="0" w14:algn="b">
            <w14:srgbClr w14:val="FFFFFF"/>
          </w14:shadow>
        </w:rPr>
      </w:pPr>
    </w:p>
    <w:p w:rsidR="00690B4D" w:rsidRDefault="00690B4D" w:rsidP="00690B4D">
      <w:pPr>
        <w:rPr>
          <w:rFonts w:ascii="Liberation Serif" w:hAnsi="Liberation Serif"/>
          <w:sz w:val="26"/>
          <w:szCs w:val="26"/>
          <w:shd w:val="clear" w:color="auto" w:fill="FFFF00"/>
          <w14:shadow w14:blurRad="50749" w14:dist="50749" w14:dir="5400000" w14:sx="100000" w14:sy="100000" w14:kx="0" w14:ky="0" w14:algn="b">
            <w14:srgbClr w14:val="FFFFFF"/>
          </w14:shadow>
        </w:rPr>
      </w:pPr>
    </w:p>
    <w:p w:rsidR="00690B4D" w:rsidRPr="00520158" w:rsidRDefault="00690B4D" w:rsidP="00690B4D">
      <w:pPr>
        <w:pStyle w:val="afc"/>
        <w:jc w:val="center"/>
        <w:rPr>
          <w:sz w:val="24"/>
          <w:szCs w:val="24"/>
        </w:rPr>
      </w:pPr>
      <w:r w:rsidRPr="00520158">
        <w:rPr>
          <w:rFonts w:ascii="Liberation Serif" w:hAnsi="Liberation Serif"/>
          <w:b/>
          <w:sz w:val="24"/>
          <w:szCs w:val="24"/>
        </w:rPr>
        <w:t xml:space="preserve">УВЕДОМЛЕНИЕ </w:t>
      </w:r>
    </w:p>
    <w:p w:rsidR="00690B4D" w:rsidRPr="00520158" w:rsidRDefault="00A13971" w:rsidP="00690B4D">
      <w:pPr>
        <w:pStyle w:val="afc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п</w:t>
      </w:r>
      <w:r w:rsidR="00690B4D" w:rsidRPr="00520158">
        <w:rPr>
          <w:rFonts w:ascii="Liberation Serif" w:hAnsi="Liberation Serif"/>
          <w:b/>
          <w:bCs/>
          <w:sz w:val="24"/>
          <w:szCs w:val="24"/>
        </w:rPr>
        <w:t xml:space="preserve">редставителя нанимателя </w:t>
      </w:r>
      <w:r w:rsidR="000E0D57">
        <w:rPr>
          <w:rFonts w:ascii="Liberation Serif" w:hAnsi="Liberation Serif"/>
          <w:b/>
          <w:bCs/>
          <w:sz w:val="24"/>
          <w:szCs w:val="24"/>
        </w:rPr>
        <w:t xml:space="preserve">(работодателя) </w:t>
      </w:r>
      <w:r w:rsidR="00690B4D" w:rsidRPr="00520158">
        <w:rPr>
          <w:rFonts w:ascii="Liberation Serif" w:hAnsi="Liberation Serif"/>
          <w:b/>
          <w:bCs/>
          <w:sz w:val="24"/>
          <w:szCs w:val="24"/>
        </w:rPr>
        <w:t xml:space="preserve">о факте обращения в целях склонения </w:t>
      </w:r>
      <w:r w:rsidR="000E37E2">
        <w:rPr>
          <w:rFonts w:ascii="Liberation Serif" w:hAnsi="Liberation Serif"/>
          <w:b/>
          <w:bCs/>
          <w:sz w:val="24"/>
          <w:szCs w:val="24"/>
        </w:rPr>
        <w:br/>
      </w:r>
      <w:r w:rsidR="00690B4D" w:rsidRPr="00520158">
        <w:rPr>
          <w:rFonts w:ascii="Liberation Serif" w:hAnsi="Liberation Serif"/>
          <w:b/>
          <w:bCs/>
          <w:sz w:val="24"/>
          <w:szCs w:val="24"/>
        </w:rPr>
        <w:t>к совершенствованию коррупционных правонарушений</w:t>
      </w:r>
    </w:p>
    <w:p w:rsidR="00690B4D" w:rsidRDefault="00690B4D" w:rsidP="00690B4D">
      <w:pPr>
        <w:jc w:val="both"/>
        <w:rPr>
          <w:rFonts w:ascii="Liberation Serif" w:hAnsi="Liberation Serif"/>
          <w:sz w:val="26"/>
          <w:szCs w:val="26"/>
          <w:shd w:val="clear" w:color="auto" w:fill="FFFF00"/>
          <w14:shadow w14:blurRad="50749" w14:dist="50749" w14:dir="5400000" w14:sx="100000" w14:sy="100000" w14:kx="0" w14:ky="0" w14:algn="b">
            <w14:srgbClr w14:val="FFFFFF"/>
          </w14:shadow>
        </w:rPr>
      </w:pPr>
    </w:p>
    <w:p w:rsidR="00690B4D" w:rsidRPr="00520158" w:rsidRDefault="00690B4D" w:rsidP="00690B4D">
      <w:pPr>
        <w:pStyle w:val="afc"/>
        <w:jc w:val="both"/>
        <w:rPr>
          <w:rFonts w:ascii="Liberation Serif" w:hAnsi="Liberation Serif" w:cs="Times New Roman"/>
          <w:sz w:val="24"/>
          <w:szCs w:val="24"/>
        </w:rPr>
      </w:pPr>
      <w:r w:rsidRPr="00520158">
        <w:rPr>
          <w:rFonts w:ascii="Liberation Serif" w:hAnsi="Liberation Serif" w:cs="Times New Roman"/>
          <w:sz w:val="24"/>
          <w:szCs w:val="24"/>
        </w:rPr>
        <w:t>Сообщаю, что:</w:t>
      </w:r>
    </w:p>
    <w:p w:rsidR="00690B4D" w:rsidRPr="00690B4D" w:rsidRDefault="00520158" w:rsidP="00A13971">
      <w:pPr>
        <w:pStyle w:val="afc"/>
        <w:jc w:val="center"/>
        <w:rPr>
          <w:rFonts w:ascii="Liberation Serif" w:hAnsi="Liberation Serif" w:cs="Times New Roman"/>
          <w:sz w:val="18"/>
          <w:szCs w:val="20"/>
        </w:rPr>
      </w:pPr>
      <w:r>
        <w:rPr>
          <w:rFonts w:ascii="Liberation Serif" w:hAnsi="Liberation Serif" w:cs="Times New Roman"/>
          <w:sz w:val="26"/>
          <w:szCs w:val="26"/>
        </w:rPr>
        <w:t>1.</w:t>
      </w:r>
      <w:r w:rsidR="00690B4D">
        <w:rPr>
          <w:rFonts w:ascii="Liberation Serif" w:hAnsi="Liberation Serif" w:cs="Times New Roman"/>
          <w:sz w:val="26"/>
          <w:szCs w:val="26"/>
        </w:rPr>
        <w:t>____________________________________________________________________</w:t>
      </w:r>
      <w:r>
        <w:rPr>
          <w:rFonts w:ascii="Liberation Serif" w:hAnsi="Liberation Serif" w:cs="Times New Roman"/>
          <w:sz w:val="26"/>
          <w:szCs w:val="26"/>
        </w:rPr>
        <w:t>______</w:t>
      </w:r>
      <w:r w:rsidR="00690B4D" w:rsidRPr="00690B4D">
        <w:rPr>
          <w:rFonts w:ascii="Liberation Serif" w:hAnsi="Liberation Serif" w:cs="Times New Roman"/>
          <w:sz w:val="18"/>
          <w:szCs w:val="20"/>
        </w:rPr>
        <w:t xml:space="preserve"> </w:t>
      </w:r>
      <w:r w:rsidR="00690B4D" w:rsidRPr="000E37E2">
        <w:rPr>
          <w:rFonts w:ascii="Liberation Serif" w:hAnsi="Liberation Serif" w:cs="Times New Roman"/>
          <w:szCs w:val="20"/>
        </w:rPr>
        <w:t xml:space="preserve">(описание обстоятельств, при которых стало известно о фактах обращения каких-либо лиц </w:t>
      </w:r>
      <w:r w:rsidR="00A96996" w:rsidRPr="000E37E2">
        <w:rPr>
          <w:rFonts w:ascii="Liberation Serif" w:hAnsi="Liberation Serif" w:cs="Times New Roman"/>
          <w:szCs w:val="20"/>
        </w:rPr>
        <w:t xml:space="preserve">в целях склонения гражданского </w:t>
      </w:r>
      <w:r w:rsidR="00690B4D">
        <w:rPr>
          <w:rFonts w:ascii="Liberation Serif" w:hAnsi="Liberation Serif" w:cs="Times New Roman"/>
          <w:sz w:val="26"/>
          <w:szCs w:val="26"/>
        </w:rPr>
        <w:t>____________________________________________</w:t>
      </w:r>
      <w:r w:rsidR="00A96996">
        <w:rPr>
          <w:rFonts w:ascii="Liberation Serif" w:hAnsi="Liberation Serif" w:cs="Times New Roman"/>
          <w:sz w:val="26"/>
          <w:szCs w:val="26"/>
        </w:rPr>
        <w:t>_______________________________:</w:t>
      </w:r>
      <w:r w:rsidR="00690B4D" w:rsidRPr="00690B4D">
        <w:rPr>
          <w:rFonts w:ascii="Liberation Serif" w:hAnsi="Liberation Serif" w:cs="Times New Roman"/>
          <w:sz w:val="18"/>
          <w:szCs w:val="20"/>
        </w:rPr>
        <w:t xml:space="preserve"> </w:t>
      </w:r>
      <w:r>
        <w:rPr>
          <w:rFonts w:ascii="Liberation Serif" w:hAnsi="Liberation Serif" w:cs="Times New Roman"/>
          <w:sz w:val="18"/>
          <w:szCs w:val="20"/>
        </w:rPr>
        <w:t xml:space="preserve">                                                                                        </w:t>
      </w:r>
      <w:r w:rsidR="00690B4D" w:rsidRPr="000E37E2">
        <w:rPr>
          <w:rFonts w:ascii="Liberation Serif" w:hAnsi="Liberation Serif" w:cs="Times New Roman"/>
          <w:szCs w:val="20"/>
        </w:rPr>
        <w:t>служащего</w:t>
      </w:r>
      <w:r w:rsidR="004E6FA6">
        <w:rPr>
          <w:rFonts w:ascii="Liberation Serif" w:hAnsi="Liberation Serif" w:cs="Times New Roman"/>
          <w:szCs w:val="20"/>
        </w:rPr>
        <w:t xml:space="preserve">, </w:t>
      </w:r>
      <w:r w:rsidR="000E0D57">
        <w:rPr>
          <w:rFonts w:ascii="Liberation Serif" w:hAnsi="Liberation Serif" w:cs="Times New Roman"/>
          <w:szCs w:val="20"/>
        </w:rPr>
        <w:t>руководителя учреждения</w:t>
      </w:r>
      <w:r w:rsidR="00690B4D" w:rsidRPr="000E37E2">
        <w:rPr>
          <w:rFonts w:ascii="Liberation Serif" w:hAnsi="Liberation Serif" w:cs="Times New Roman"/>
          <w:szCs w:val="20"/>
        </w:rPr>
        <w:t xml:space="preserve"> к совершению коррупционного правонарушения</w:t>
      </w:r>
      <w:r w:rsidR="005E5331">
        <w:rPr>
          <w:rFonts w:ascii="Liberation Serif" w:hAnsi="Liberation Serif" w:cs="Times New Roman"/>
          <w:szCs w:val="20"/>
        </w:rPr>
        <w:t xml:space="preserve"> </w:t>
      </w:r>
      <w:r w:rsidR="00A96996" w:rsidRPr="000E37E2">
        <w:rPr>
          <w:rFonts w:ascii="Liberation Serif" w:hAnsi="Liberation Serif" w:cs="Times New Roman"/>
          <w:szCs w:val="20"/>
        </w:rPr>
        <w:t>(дата, место, время, иные обстоятельства)</w:t>
      </w:r>
    </w:p>
    <w:p w:rsidR="00520158" w:rsidRPr="00520158" w:rsidRDefault="00690B4D" w:rsidP="00520158">
      <w:pPr>
        <w:rPr>
          <w:rFonts w:ascii="Liberation Serif" w:hAnsi="Liberation Serif"/>
          <w:sz w:val="24"/>
          <w:szCs w:val="24"/>
        </w:rPr>
      </w:pPr>
      <w:r w:rsidRPr="00520158">
        <w:rPr>
          <w:rFonts w:ascii="Liberation Serif" w:hAnsi="Liberation Serif"/>
          <w:sz w:val="24"/>
          <w:szCs w:val="24"/>
        </w:rPr>
        <w:t>2. ___________________________________________________________________</w:t>
      </w:r>
      <w:r w:rsidR="00520158" w:rsidRPr="00520158">
        <w:rPr>
          <w:rFonts w:ascii="Liberation Serif" w:hAnsi="Liberation Serif"/>
          <w:sz w:val="24"/>
          <w:szCs w:val="24"/>
        </w:rPr>
        <w:t>____</w:t>
      </w:r>
      <w:r w:rsidR="00520158">
        <w:rPr>
          <w:rFonts w:ascii="Liberation Serif" w:hAnsi="Liberation Serif"/>
          <w:sz w:val="24"/>
          <w:szCs w:val="24"/>
        </w:rPr>
        <w:t>____</w:t>
      </w:r>
      <w:r w:rsidR="00520158" w:rsidRPr="00520158">
        <w:rPr>
          <w:rFonts w:ascii="Liberation Serif" w:hAnsi="Liberation Serif"/>
          <w:sz w:val="24"/>
          <w:szCs w:val="24"/>
        </w:rPr>
        <w:t>_____</w:t>
      </w:r>
    </w:p>
    <w:p w:rsidR="000E37E2" w:rsidRDefault="00520158" w:rsidP="000E37E2">
      <w:pPr>
        <w:ind w:firstLine="993"/>
        <w:rPr>
          <w:rFonts w:ascii="Liberation Serif" w:hAnsi="Liberation Serif"/>
          <w:sz w:val="26"/>
          <w:szCs w:val="26"/>
        </w:rPr>
      </w:pPr>
      <w:r w:rsidRPr="000E37E2">
        <w:rPr>
          <w:rFonts w:ascii="Liberation Serif" w:hAnsi="Liberation Serif"/>
          <w:sz w:val="16"/>
          <w:szCs w:val="16"/>
        </w:rPr>
        <w:t>(подробные сведения о коррупционном правонарушении, к совершению которого осуществлялось склонение,</w:t>
      </w:r>
      <w:r w:rsidRPr="00690B4D">
        <w:rPr>
          <w:rFonts w:ascii="Liberation Serif" w:hAnsi="Liberation Serif"/>
          <w:sz w:val="18"/>
        </w:rPr>
        <w:t xml:space="preserve"> </w:t>
      </w:r>
      <w:r>
        <w:rPr>
          <w:rFonts w:ascii="Liberation Serif" w:hAnsi="Liberation Serif"/>
          <w:sz w:val="26"/>
          <w:szCs w:val="26"/>
        </w:rPr>
        <w:t>___________________________________________</w:t>
      </w:r>
      <w:r w:rsidR="000E37E2">
        <w:rPr>
          <w:rFonts w:ascii="Liberation Serif" w:hAnsi="Liberation Serif"/>
          <w:sz w:val="26"/>
          <w:szCs w:val="26"/>
        </w:rPr>
        <w:t>_</w:t>
      </w:r>
      <w:r>
        <w:rPr>
          <w:rFonts w:ascii="Liberation Serif" w:hAnsi="Liberation Serif"/>
          <w:sz w:val="26"/>
          <w:szCs w:val="26"/>
        </w:rPr>
        <w:t>__</w:t>
      </w:r>
      <w:r w:rsidR="000E37E2">
        <w:rPr>
          <w:rFonts w:ascii="Liberation Serif" w:hAnsi="Liberation Serif"/>
          <w:sz w:val="26"/>
          <w:szCs w:val="26"/>
        </w:rPr>
        <w:t>______________________________</w:t>
      </w:r>
    </w:p>
    <w:p w:rsidR="000E37E2" w:rsidRPr="000E37E2" w:rsidRDefault="000E37E2" w:rsidP="000E37E2">
      <w:pPr>
        <w:ind w:firstLine="993"/>
        <w:rPr>
          <w:rFonts w:ascii="Liberation Serif" w:hAnsi="Liberation Serif"/>
          <w:sz w:val="24"/>
          <w:szCs w:val="26"/>
        </w:rPr>
      </w:pPr>
      <w:r w:rsidRPr="000E37E2">
        <w:rPr>
          <w:rFonts w:ascii="Liberation Serif" w:hAnsi="Liberation Serif"/>
          <w:sz w:val="16"/>
        </w:rPr>
        <w:t>способе и обстоятельствах склонения к коррупционному правонарушению, информация об отказе (согласии</w:t>
      </w:r>
      <w:r w:rsidRPr="000E37E2">
        <w:rPr>
          <w:rFonts w:ascii="Liberation Serif" w:hAnsi="Liberation Serif"/>
          <w:sz w:val="24"/>
          <w:szCs w:val="26"/>
        </w:rPr>
        <w:t>)</w:t>
      </w:r>
    </w:p>
    <w:p w:rsidR="00690B4D" w:rsidRDefault="00520158" w:rsidP="00520158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</w:t>
      </w:r>
      <w:r w:rsidR="00690B4D">
        <w:rPr>
          <w:rFonts w:ascii="Liberation Serif" w:hAnsi="Liberation Serif"/>
          <w:sz w:val="26"/>
          <w:szCs w:val="26"/>
        </w:rPr>
        <w:t>_</w:t>
      </w:r>
    </w:p>
    <w:p w:rsidR="00690B4D" w:rsidRPr="000E37E2" w:rsidRDefault="00690B4D" w:rsidP="00520158">
      <w:pPr>
        <w:pStyle w:val="afc"/>
        <w:jc w:val="center"/>
        <w:rPr>
          <w:rFonts w:ascii="Liberation Serif" w:hAnsi="Liberation Serif" w:cs="Times New Roman"/>
        </w:rPr>
      </w:pPr>
      <w:r w:rsidRPr="000E37E2">
        <w:rPr>
          <w:rFonts w:ascii="Liberation Serif" w:hAnsi="Liberation Serif" w:cs="Times New Roman"/>
        </w:rPr>
        <w:t>принять предложение о совершении коррупционного правонарушения)</w:t>
      </w:r>
    </w:p>
    <w:p w:rsidR="00520158" w:rsidRDefault="00991A4C" w:rsidP="00520158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</w:t>
      </w:r>
      <w:r w:rsidR="00690B4D">
        <w:rPr>
          <w:rFonts w:ascii="Liberation Serif" w:hAnsi="Liberation Serif"/>
          <w:sz w:val="26"/>
          <w:szCs w:val="26"/>
        </w:rPr>
        <w:t>_________________________________________________________________</w:t>
      </w:r>
      <w:r w:rsidR="00520158">
        <w:rPr>
          <w:rFonts w:ascii="Liberation Serif" w:hAnsi="Liberation Serif"/>
          <w:sz w:val="26"/>
          <w:szCs w:val="26"/>
        </w:rPr>
        <w:t>_________</w:t>
      </w:r>
    </w:p>
    <w:p w:rsidR="00690B4D" w:rsidRDefault="00520158" w:rsidP="000E37E2">
      <w:pPr>
        <w:jc w:val="center"/>
        <w:rPr>
          <w:rFonts w:ascii="Liberation Serif" w:hAnsi="Liberation Serif"/>
          <w:sz w:val="26"/>
          <w:szCs w:val="26"/>
        </w:rPr>
      </w:pPr>
      <w:r w:rsidRPr="000E37E2">
        <w:rPr>
          <w:rFonts w:ascii="Liberation Serif" w:hAnsi="Liberation Serif"/>
          <w:sz w:val="16"/>
          <w:szCs w:val="16"/>
        </w:rPr>
        <w:t>(информация о лицах, в чьем присутствии осуществлялось обращение в целях склонения к совершению коррупционного</w:t>
      </w:r>
      <w:r w:rsidRPr="00690B4D">
        <w:rPr>
          <w:rFonts w:ascii="Liberation Serif" w:hAnsi="Liberation Serif"/>
          <w:sz w:val="18"/>
        </w:rPr>
        <w:t xml:space="preserve"> </w:t>
      </w:r>
      <w:r>
        <w:rPr>
          <w:rFonts w:ascii="Liberation Serif" w:hAnsi="Liberation Serif"/>
          <w:sz w:val="26"/>
          <w:szCs w:val="26"/>
        </w:rPr>
        <w:t>___________________________________________________________________________</w:t>
      </w:r>
      <w:r w:rsidR="00690B4D">
        <w:rPr>
          <w:rFonts w:ascii="Liberation Serif" w:hAnsi="Liberation Serif"/>
          <w:sz w:val="26"/>
          <w:szCs w:val="26"/>
        </w:rPr>
        <w:t>_</w:t>
      </w:r>
    </w:p>
    <w:p w:rsidR="00690B4D" w:rsidRPr="000E37E2" w:rsidRDefault="00690B4D" w:rsidP="00690B4D">
      <w:pPr>
        <w:pStyle w:val="afc"/>
        <w:jc w:val="center"/>
        <w:rPr>
          <w:rFonts w:ascii="Liberation Serif" w:hAnsi="Liberation Serif" w:cs="Times New Roman"/>
        </w:rPr>
      </w:pPr>
      <w:r w:rsidRPr="000E37E2">
        <w:rPr>
          <w:rFonts w:ascii="Liberation Serif" w:hAnsi="Liberation Serif" w:cs="Times New Roman"/>
        </w:rPr>
        <w:t>правонарушения, а также о лицах, которые могут быть причастны к этому факту)</w:t>
      </w:r>
    </w:p>
    <w:p w:rsidR="00690B4D" w:rsidRDefault="00690B4D" w:rsidP="00690B4D">
      <w:pPr>
        <w:rPr>
          <w:rFonts w:ascii="Liberation Serif" w:hAnsi="Liberation Serif"/>
          <w:sz w:val="26"/>
          <w:szCs w:val="26"/>
        </w:rPr>
      </w:pPr>
      <w:r w:rsidRPr="00520158">
        <w:rPr>
          <w:rFonts w:ascii="Liberation Serif" w:hAnsi="Liberation Serif"/>
          <w:sz w:val="24"/>
          <w:szCs w:val="24"/>
        </w:rPr>
        <w:t>К уведомлению прилагаю:</w:t>
      </w:r>
      <w:r>
        <w:rPr>
          <w:rFonts w:ascii="Liberation Serif" w:hAnsi="Liberation Serif"/>
          <w:sz w:val="26"/>
          <w:szCs w:val="26"/>
        </w:rPr>
        <w:t xml:space="preserve"> ________________________________________</w:t>
      </w:r>
      <w:r w:rsidR="00520158">
        <w:rPr>
          <w:rFonts w:ascii="Liberation Serif" w:hAnsi="Liberation Serif"/>
          <w:sz w:val="26"/>
          <w:szCs w:val="26"/>
        </w:rPr>
        <w:t>____</w:t>
      </w:r>
      <w:r w:rsidR="00A96996">
        <w:rPr>
          <w:rFonts w:ascii="Liberation Serif" w:hAnsi="Liberation Serif"/>
          <w:sz w:val="26"/>
          <w:szCs w:val="26"/>
        </w:rPr>
        <w:t>_</w:t>
      </w:r>
      <w:r w:rsidR="00520158">
        <w:rPr>
          <w:rFonts w:ascii="Liberation Serif" w:hAnsi="Liberation Serif"/>
          <w:sz w:val="26"/>
          <w:szCs w:val="26"/>
        </w:rPr>
        <w:t>__</w:t>
      </w:r>
      <w:r>
        <w:rPr>
          <w:rFonts w:ascii="Liberation Serif" w:hAnsi="Liberation Serif"/>
          <w:sz w:val="26"/>
          <w:szCs w:val="26"/>
        </w:rPr>
        <w:t>_______</w:t>
      </w:r>
    </w:p>
    <w:p w:rsidR="00690B4D" w:rsidRDefault="00690B4D" w:rsidP="00690B4D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</w:t>
      </w:r>
      <w:r w:rsidR="00520158">
        <w:rPr>
          <w:rFonts w:ascii="Liberation Serif" w:hAnsi="Liberation Serif"/>
          <w:sz w:val="26"/>
          <w:szCs w:val="26"/>
        </w:rPr>
        <w:t>______</w:t>
      </w:r>
      <w:r>
        <w:rPr>
          <w:rFonts w:ascii="Liberation Serif" w:hAnsi="Liberation Serif"/>
          <w:sz w:val="26"/>
          <w:szCs w:val="26"/>
        </w:rPr>
        <w:t>__________</w:t>
      </w:r>
    </w:p>
    <w:p w:rsidR="00690B4D" w:rsidRPr="000E37E2" w:rsidRDefault="00690B4D" w:rsidP="00690B4D">
      <w:pPr>
        <w:pStyle w:val="afc"/>
        <w:jc w:val="center"/>
        <w:rPr>
          <w:rFonts w:ascii="Liberation Serif" w:hAnsi="Liberation Serif" w:cs="Times New Roman"/>
        </w:rPr>
      </w:pPr>
      <w:r w:rsidRPr="000E37E2">
        <w:rPr>
          <w:rFonts w:ascii="Liberation Serif" w:hAnsi="Liberation Serif" w:cs="Times New Roman"/>
        </w:rPr>
        <w:t>(материалы, подтверждающие обстоятельства склонения к совершению коррупционного правонарушения, иные документы)</w:t>
      </w:r>
    </w:p>
    <w:p w:rsidR="00690B4D" w:rsidRDefault="00690B4D" w:rsidP="00690B4D">
      <w:pPr>
        <w:rPr>
          <w:rFonts w:ascii="Liberation Serif" w:hAnsi="Liberation Serif"/>
          <w:sz w:val="28"/>
          <w:szCs w:val="28"/>
          <w:shd w:val="clear" w:color="auto" w:fill="FFFF00"/>
          <w14:shadow w14:blurRad="50749" w14:dist="50749" w14:dir="5400000" w14:sx="100000" w14:sy="100000" w14:kx="0" w14:ky="0" w14:algn="b">
            <w14:srgbClr w14:val="FFFFFF"/>
          </w14:shadow>
        </w:rPr>
      </w:pPr>
    </w:p>
    <w:p w:rsidR="00690B4D" w:rsidRPr="00520158" w:rsidRDefault="00690B4D" w:rsidP="00690B4D">
      <w:pPr>
        <w:rPr>
          <w:rFonts w:ascii="Liberation Serif" w:hAnsi="Liberation Serif"/>
          <w:sz w:val="24"/>
          <w:szCs w:val="24"/>
        </w:rPr>
      </w:pPr>
      <w:r w:rsidRPr="00520158">
        <w:rPr>
          <w:rFonts w:ascii="Liberation Serif" w:hAnsi="Liberation Serif"/>
          <w:sz w:val="24"/>
          <w:szCs w:val="24"/>
        </w:rPr>
        <w:t>Регистрационный номер _______________</w:t>
      </w:r>
    </w:p>
    <w:p w:rsidR="00690B4D" w:rsidRPr="00520158" w:rsidRDefault="00690B4D" w:rsidP="00690B4D">
      <w:pPr>
        <w:rPr>
          <w:rFonts w:ascii="Liberation Serif" w:hAnsi="Liberation Serif"/>
          <w:sz w:val="24"/>
          <w:szCs w:val="24"/>
        </w:rPr>
      </w:pPr>
    </w:p>
    <w:p w:rsidR="00690B4D" w:rsidRDefault="00690B4D" w:rsidP="00690B4D">
      <w:pPr>
        <w:pStyle w:val="afc"/>
        <w:rPr>
          <w:rFonts w:ascii="Liberation Serif" w:hAnsi="Liberation Serif" w:cs="Times New Roman"/>
          <w:sz w:val="24"/>
          <w:szCs w:val="24"/>
        </w:rPr>
      </w:pPr>
      <w:r w:rsidRPr="00520158">
        <w:rPr>
          <w:rFonts w:ascii="Liberation Serif" w:hAnsi="Liberation Serif" w:cs="Times New Roman"/>
          <w:sz w:val="24"/>
          <w:szCs w:val="24"/>
        </w:rPr>
        <w:t>Дата регистрации «____» _________ 20___ года</w:t>
      </w:r>
    </w:p>
    <w:p w:rsidR="0045212C" w:rsidRPr="0045212C" w:rsidRDefault="0045212C" w:rsidP="0045212C"/>
    <w:p w:rsidR="00690B4D" w:rsidRDefault="00690B4D" w:rsidP="00690B4D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</w:t>
      </w:r>
      <w:r w:rsidR="00520158">
        <w:rPr>
          <w:rFonts w:ascii="Liberation Serif" w:hAnsi="Liberation Serif"/>
          <w:sz w:val="26"/>
          <w:szCs w:val="26"/>
        </w:rPr>
        <w:t>_______</w:t>
      </w:r>
      <w:r>
        <w:rPr>
          <w:rFonts w:ascii="Liberation Serif" w:hAnsi="Liberation Serif"/>
          <w:sz w:val="26"/>
          <w:szCs w:val="26"/>
        </w:rPr>
        <w:t>____________</w:t>
      </w:r>
    </w:p>
    <w:p w:rsidR="00690B4D" w:rsidRPr="000E37E2" w:rsidRDefault="00690B4D" w:rsidP="00690B4D">
      <w:pPr>
        <w:pStyle w:val="afc"/>
        <w:jc w:val="center"/>
        <w:rPr>
          <w:rFonts w:ascii="Liberation Serif" w:hAnsi="Liberation Serif" w:cs="Times New Roman"/>
        </w:rPr>
      </w:pPr>
      <w:r w:rsidRPr="000E37E2">
        <w:rPr>
          <w:rFonts w:ascii="Liberation Serif" w:hAnsi="Liberation Serif" w:cs="Times New Roman"/>
        </w:rPr>
        <w:t>(Ф.И.О., должность, подпись лица, принявшего уведомление)</w:t>
      </w:r>
    </w:p>
    <w:p w:rsidR="00690B4D" w:rsidRPr="00C9296F" w:rsidRDefault="00690B4D" w:rsidP="00C85EE7">
      <w:pPr>
        <w:pageBreakBefore/>
        <w:ind w:left="5387"/>
        <w:rPr>
          <w:sz w:val="24"/>
          <w:szCs w:val="24"/>
        </w:rPr>
      </w:pPr>
      <w:r w:rsidRPr="00C9296F">
        <w:rPr>
          <w:rFonts w:ascii="Liberation Serif" w:hAnsi="Liberation Serif"/>
          <w:bCs/>
          <w:sz w:val="24"/>
          <w:szCs w:val="24"/>
        </w:rPr>
        <w:lastRenderedPageBreak/>
        <w:t xml:space="preserve">Приложение № 2 </w:t>
      </w:r>
    </w:p>
    <w:p w:rsidR="00690B4D" w:rsidRPr="00C9296F" w:rsidRDefault="00690B4D" w:rsidP="00C85EE7">
      <w:pPr>
        <w:ind w:left="5387"/>
        <w:rPr>
          <w:sz w:val="24"/>
          <w:szCs w:val="24"/>
        </w:rPr>
      </w:pPr>
      <w:r w:rsidRPr="00C9296F">
        <w:rPr>
          <w:rFonts w:ascii="Liberation Serif" w:hAnsi="Liberation Serif"/>
          <w:bCs/>
          <w:sz w:val="24"/>
          <w:szCs w:val="24"/>
        </w:rPr>
        <w:t xml:space="preserve">к Порядку </w:t>
      </w:r>
      <w:r w:rsidRPr="00C9296F">
        <w:rPr>
          <w:rFonts w:ascii="Liberation Serif" w:hAnsi="Liberation Serif"/>
          <w:sz w:val="24"/>
          <w:szCs w:val="24"/>
        </w:rPr>
        <w:t xml:space="preserve">уведомления </w:t>
      </w:r>
      <w:r w:rsidR="000E0D57">
        <w:rPr>
          <w:rFonts w:ascii="Liberation Serif" w:hAnsi="Liberation Serif"/>
          <w:sz w:val="24"/>
          <w:szCs w:val="24"/>
        </w:rPr>
        <w:br/>
      </w:r>
      <w:r w:rsidRPr="00C9296F">
        <w:rPr>
          <w:rFonts w:ascii="Liberation Serif" w:hAnsi="Liberation Serif"/>
          <w:sz w:val="24"/>
          <w:szCs w:val="24"/>
        </w:rPr>
        <w:t xml:space="preserve">Министра </w:t>
      </w:r>
      <w:r w:rsidR="00A13971" w:rsidRPr="00C9296F">
        <w:rPr>
          <w:rFonts w:ascii="Liberation Serif" w:hAnsi="Liberation Serif"/>
          <w:sz w:val="24"/>
          <w:szCs w:val="24"/>
        </w:rPr>
        <w:t>здравоохранения</w:t>
      </w:r>
      <w:r w:rsidRPr="00C9296F">
        <w:rPr>
          <w:rFonts w:ascii="Liberation Serif" w:hAnsi="Liberation Serif"/>
          <w:sz w:val="24"/>
          <w:szCs w:val="24"/>
        </w:rPr>
        <w:t xml:space="preserve"> </w:t>
      </w:r>
      <w:r w:rsidR="000E0D57">
        <w:rPr>
          <w:rFonts w:ascii="Liberation Serif" w:hAnsi="Liberation Serif"/>
          <w:sz w:val="24"/>
          <w:szCs w:val="24"/>
        </w:rPr>
        <w:br/>
      </w:r>
      <w:r w:rsidRPr="00C9296F">
        <w:rPr>
          <w:rFonts w:ascii="Liberation Serif" w:hAnsi="Liberation Serif"/>
          <w:sz w:val="24"/>
          <w:szCs w:val="24"/>
        </w:rPr>
        <w:t xml:space="preserve">Свердловской области о фактах обращения в целях склонения государственных гражданских служащих </w:t>
      </w:r>
      <w:r w:rsidR="000E0D57">
        <w:rPr>
          <w:rFonts w:ascii="Liberation Serif" w:hAnsi="Liberation Serif"/>
          <w:sz w:val="24"/>
          <w:szCs w:val="24"/>
        </w:rPr>
        <w:br/>
      </w:r>
      <w:r w:rsidRPr="00C9296F">
        <w:rPr>
          <w:rFonts w:ascii="Liberation Serif" w:hAnsi="Liberation Serif"/>
          <w:sz w:val="24"/>
          <w:szCs w:val="24"/>
        </w:rPr>
        <w:t xml:space="preserve">Свердловской области, замещающих должности государственной гражданской службы Свердловской области </w:t>
      </w:r>
      <w:r w:rsidR="000E0D57">
        <w:rPr>
          <w:rFonts w:ascii="Liberation Serif" w:hAnsi="Liberation Serif"/>
          <w:sz w:val="24"/>
          <w:szCs w:val="24"/>
        </w:rPr>
        <w:br/>
      </w:r>
      <w:r w:rsidRPr="00C9296F">
        <w:rPr>
          <w:rFonts w:ascii="Liberation Serif" w:hAnsi="Liberation Serif"/>
          <w:sz w:val="24"/>
          <w:szCs w:val="24"/>
        </w:rPr>
        <w:t xml:space="preserve">в Министерстве </w:t>
      </w:r>
      <w:r w:rsidR="00A13971" w:rsidRPr="00C9296F">
        <w:rPr>
          <w:rFonts w:ascii="Liberation Serif" w:hAnsi="Liberation Serif"/>
          <w:sz w:val="24"/>
          <w:szCs w:val="24"/>
        </w:rPr>
        <w:t>здравоохранения</w:t>
      </w:r>
      <w:r w:rsidRPr="00C9296F">
        <w:rPr>
          <w:rFonts w:ascii="Liberation Serif" w:hAnsi="Liberation Serif"/>
          <w:sz w:val="24"/>
          <w:szCs w:val="24"/>
        </w:rPr>
        <w:t xml:space="preserve"> Свердловской области, к совершению коррупционных правонарушений</w:t>
      </w:r>
    </w:p>
    <w:p w:rsidR="00690B4D" w:rsidRDefault="00690B4D" w:rsidP="00690B4D">
      <w:pPr>
        <w:pStyle w:val="afd"/>
        <w:jc w:val="both"/>
        <w:rPr>
          <w:rFonts w:ascii="Liberation Serif" w:hAnsi="Liberation Serif" w:cs="Courier New"/>
          <w:b/>
          <w:sz w:val="24"/>
          <w:szCs w:val="24"/>
        </w:rPr>
      </w:pPr>
      <w:r w:rsidRPr="00C9296F">
        <w:rPr>
          <w:rFonts w:ascii="Liberation Serif" w:hAnsi="Liberation Serif" w:cs="Courier New"/>
          <w:b/>
          <w:sz w:val="24"/>
          <w:szCs w:val="24"/>
        </w:rPr>
        <w:t>Форма</w:t>
      </w:r>
    </w:p>
    <w:p w:rsidR="00894293" w:rsidRPr="00894293" w:rsidRDefault="00894293" w:rsidP="00894293">
      <w:pPr>
        <w:rPr>
          <w:rFonts w:ascii="Liberation Serif" w:hAnsi="Liberation Serif" w:cs="Liberation Serif"/>
          <w:sz w:val="24"/>
          <w:szCs w:val="24"/>
        </w:rPr>
      </w:pPr>
    </w:p>
    <w:p w:rsidR="00690B4D" w:rsidRPr="00C9296F" w:rsidRDefault="00690B4D" w:rsidP="00690B4D">
      <w:pPr>
        <w:jc w:val="center"/>
        <w:rPr>
          <w:rFonts w:ascii="Liberation Serif" w:hAnsi="Liberation Serif" w:cs="Courier New"/>
          <w:b/>
          <w:sz w:val="24"/>
          <w:szCs w:val="24"/>
        </w:rPr>
      </w:pPr>
      <w:r w:rsidRPr="00C9296F">
        <w:rPr>
          <w:rFonts w:ascii="Liberation Serif" w:hAnsi="Liberation Serif" w:cs="Courier New"/>
          <w:b/>
          <w:sz w:val="24"/>
          <w:szCs w:val="24"/>
        </w:rPr>
        <w:t>Журнал</w:t>
      </w:r>
    </w:p>
    <w:p w:rsidR="00690B4D" w:rsidRPr="00C9296F" w:rsidRDefault="00690B4D" w:rsidP="00690B4D">
      <w:pPr>
        <w:jc w:val="center"/>
        <w:rPr>
          <w:rFonts w:ascii="Liberation Serif" w:hAnsi="Liberation Serif" w:cs="Courier New"/>
          <w:b/>
          <w:sz w:val="24"/>
          <w:szCs w:val="24"/>
        </w:rPr>
      </w:pPr>
      <w:r w:rsidRPr="00C9296F">
        <w:rPr>
          <w:rFonts w:ascii="Liberation Serif" w:hAnsi="Liberation Serif" w:cs="Courier New"/>
          <w:b/>
          <w:sz w:val="24"/>
          <w:szCs w:val="24"/>
        </w:rPr>
        <w:t>регистрации уведомлений о фактах обращения в целях склонения к совершению коррупционных правонарушений</w:t>
      </w:r>
    </w:p>
    <w:p w:rsidR="00690B4D" w:rsidRDefault="00690B4D" w:rsidP="00690B4D">
      <w:pPr>
        <w:jc w:val="center"/>
        <w:rPr>
          <w:rFonts w:ascii="Liberation Serif" w:hAnsi="Liberation Serif"/>
          <w:sz w:val="28"/>
          <w:szCs w:val="28"/>
          <w:shd w:val="clear" w:color="auto" w:fill="FFFF00"/>
        </w:rPr>
      </w:pPr>
    </w:p>
    <w:tbl>
      <w:tblPr>
        <w:tblW w:w="97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1984"/>
        <w:gridCol w:w="1701"/>
        <w:gridCol w:w="1418"/>
        <w:gridCol w:w="1275"/>
        <w:gridCol w:w="1275"/>
      </w:tblGrid>
      <w:tr w:rsidR="003A2357" w:rsidTr="00896C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57" w:rsidRPr="009C68C4" w:rsidRDefault="00AA3959" w:rsidP="003A2357">
            <w:pPr>
              <w:pStyle w:val="afc"/>
              <w:jc w:val="center"/>
              <w:rPr>
                <w:rFonts w:ascii="Liberation Serif" w:hAnsi="Liberation Serif" w:cs="Liberation Serif"/>
              </w:rPr>
            </w:pPr>
            <w:r w:rsidRPr="00894293">
              <w:rPr>
                <w:rFonts w:ascii="Liberation Serif" w:eastAsiaTheme="minorHAnsi" w:hAnsi="Liberation Serif" w:cs="Liberation Serif"/>
                <w:bCs/>
                <w:lang w:eastAsia="en-US"/>
              </w:rPr>
              <w:t>Регистрационный номер уведомления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57" w:rsidRPr="009C68C4" w:rsidRDefault="00AA3959" w:rsidP="000E0D57">
            <w:pPr>
              <w:pStyle w:val="afc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регистрации</w:t>
            </w:r>
            <w:r w:rsidR="003A2357" w:rsidRPr="009C68C4">
              <w:rPr>
                <w:rFonts w:ascii="Liberation Serif" w:hAnsi="Liberation Serif" w:cs="Liberation Serif"/>
              </w:rPr>
              <w:t xml:space="preserve"> уведомления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57" w:rsidRPr="009C68C4" w:rsidRDefault="003A2357" w:rsidP="00113C58">
            <w:pPr>
              <w:pStyle w:val="afc"/>
              <w:jc w:val="center"/>
              <w:rPr>
                <w:rFonts w:ascii="Liberation Serif" w:hAnsi="Liberation Serif" w:cs="Liberation Serif"/>
              </w:rPr>
            </w:pPr>
            <w:r w:rsidRPr="009C68C4">
              <w:rPr>
                <w:rFonts w:ascii="Liberation Serif" w:hAnsi="Liberation Serif" w:cs="Liberation Serif"/>
              </w:rPr>
              <w:t>Ф.И.О. государственного гражданского служащего Свердловской области, замещающего должность государственной гражданской службы Свердловской области в Министерстве здравоохранения Свердловской области</w:t>
            </w:r>
            <w:r w:rsidR="00336806">
              <w:rPr>
                <w:rFonts w:ascii="Liberation Serif" w:hAnsi="Liberation Serif" w:cs="Liberation Serif"/>
              </w:rPr>
              <w:t xml:space="preserve">, </w:t>
            </w:r>
            <w:r w:rsidR="00801C93" w:rsidRPr="00801C93">
              <w:rPr>
                <w:rFonts w:ascii="Liberation Serif" w:hAnsi="Liberation Serif" w:cs="Liberation Serif"/>
              </w:rPr>
              <w:t>руководителя</w:t>
            </w:r>
            <w:r w:rsidR="00113C58">
              <w:rPr>
                <w:rFonts w:ascii="Liberation Serif" w:hAnsi="Liberation Serif" w:cs="Liberation Serif"/>
              </w:rPr>
              <w:t xml:space="preserve"> государственного учреждения</w:t>
            </w:r>
            <w:r w:rsidR="00801C93" w:rsidRPr="00801C93">
              <w:rPr>
                <w:rFonts w:ascii="Liberation Serif" w:hAnsi="Liberation Serif" w:cs="Liberation Serif"/>
              </w:rPr>
              <w:t xml:space="preserve"> Сверд</w:t>
            </w:r>
            <w:r w:rsidR="00113C58">
              <w:rPr>
                <w:rFonts w:ascii="Liberation Serif" w:hAnsi="Liberation Serif" w:cs="Liberation Serif"/>
              </w:rPr>
              <w:t>ловской области, подведомственного</w:t>
            </w:r>
            <w:r w:rsidR="00801C93" w:rsidRPr="00801C93">
              <w:rPr>
                <w:rFonts w:ascii="Liberation Serif" w:hAnsi="Liberation Serif" w:cs="Liberation Serif"/>
              </w:rPr>
              <w:t xml:space="preserve"> Министерству здравоохранения Свердловской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57" w:rsidRPr="00325421" w:rsidRDefault="003A2357" w:rsidP="00336806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325421">
              <w:rPr>
                <w:rFonts w:ascii="Liberation Serif" w:hAnsi="Liberation Serif" w:cs="Liberation Serif"/>
                <w:sz w:val="16"/>
                <w:szCs w:val="16"/>
              </w:rPr>
              <w:t>Замещаемая должность государственной гражданской службы Свердловской области в Министерстве здравоохранения Свердловской области</w:t>
            </w:r>
            <w:r w:rsidR="00336806">
              <w:rPr>
                <w:rFonts w:ascii="Liberation Serif" w:hAnsi="Liberation Serif" w:cs="Liberation Serif"/>
                <w:sz w:val="16"/>
                <w:szCs w:val="16"/>
              </w:rPr>
              <w:t>,</w:t>
            </w:r>
            <w:r w:rsidR="00113C58" w:rsidRPr="00325421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="00113C58" w:rsidRPr="00113C58">
              <w:rPr>
                <w:rFonts w:ascii="Liberation Serif" w:hAnsi="Liberation Serif" w:cs="Liberation Serif"/>
                <w:sz w:val="16"/>
                <w:szCs w:val="16"/>
              </w:rPr>
              <w:t>руководителя государственного учреждения Свердловской области, подведомственного Министерству здравоохранения Свердловской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57" w:rsidRPr="009C68C4" w:rsidRDefault="003A2357" w:rsidP="00336806">
            <w:pPr>
              <w:pStyle w:val="afc"/>
              <w:jc w:val="center"/>
              <w:rPr>
                <w:rFonts w:ascii="Liberation Serif" w:hAnsi="Liberation Serif" w:cs="Liberation Serif"/>
              </w:rPr>
            </w:pPr>
            <w:r w:rsidRPr="009C68C4">
              <w:rPr>
                <w:rFonts w:ascii="Liberation Serif" w:hAnsi="Liberation Serif" w:cs="Liberation Serif"/>
              </w:rPr>
              <w:t xml:space="preserve">Подпись </w:t>
            </w:r>
            <w:r w:rsidR="00B63328" w:rsidRPr="009C68C4">
              <w:rPr>
                <w:rFonts w:ascii="Liberation Serif" w:hAnsi="Liberation Serif" w:cs="Liberation Serif"/>
              </w:rPr>
              <w:t>государственного гражданского служащего Свердловской области, замещающего должность государственной гражданской службы Свердловской области в Министерстве здравоохранения Свердловской области</w:t>
            </w:r>
            <w:r w:rsidR="00336806">
              <w:rPr>
                <w:rFonts w:ascii="Liberation Serif" w:hAnsi="Liberation Serif" w:cs="Liberation Serif"/>
              </w:rPr>
              <w:t>,</w:t>
            </w:r>
            <w:r w:rsidR="00B63328" w:rsidRPr="00801C93">
              <w:rPr>
                <w:rFonts w:ascii="Liberation Serif" w:hAnsi="Liberation Serif" w:cs="Liberation Serif"/>
              </w:rPr>
              <w:t xml:space="preserve"> руководителя</w:t>
            </w:r>
            <w:r w:rsidR="00B63328">
              <w:rPr>
                <w:rFonts w:ascii="Liberation Serif" w:hAnsi="Liberation Serif" w:cs="Liberation Serif"/>
              </w:rPr>
              <w:t xml:space="preserve"> государственного учреждения</w:t>
            </w:r>
            <w:r w:rsidR="00B63328" w:rsidRPr="00801C93">
              <w:rPr>
                <w:rFonts w:ascii="Liberation Serif" w:hAnsi="Liberation Serif" w:cs="Liberation Serif"/>
              </w:rPr>
              <w:t xml:space="preserve"> Сверд</w:t>
            </w:r>
            <w:r w:rsidR="00B63328">
              <w:rPr>
                <w:rFonts w:ascii="Liberation Serif" w:hAnsi="Liberation Serif" w:cs="Liberation Serif"/>
              </w:rPr>
              <w:t>ловской области, подведомственного</w:t>
            </w:r>
            <w:r w:rsidR="00B63328" w:rsidRPr="00801C93">
              <w:rPr>
                <w:rFonts w:ascii="Liberation Serif" w:hAnsi="Liberation Serif" w:cs="Liberation Serif"/>
              </w:rPr>
              <w:t xml:space="preserve"> Министерству здравоохранения Свердловской области</w:t>
            </w:r>
            <w:r w:rsidR="00B63328">
              <w:rPr>
                <w:rFonts w:ascii="Liberation Serif" w:hAnsi="Liberation Serif" w:cs="Liberation Serif"/>
              </w:rPr>
              <w:t xml:space="preserve"> </w:t>
            </w:r>
            <w:r w:rsidRPr="009C68C4">
              <w:rPr>
                <w:rFonts w:ascii="Liberation Serif" w:hAnsi="Liberation Serif" w:cs="Liberation Serif"/>
              </w:rPr>
              <w:t xml:space="preserve">представившего уведомление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57" w:rsidRPr="009C68C4" w:rsidRDefault="003A2357" w:rsidP="003A2357">
            <w:pPr>
              <w:pStyle w:val="afc"/>
              <w:jc w:val="center"/>
              <w:rPr>
                <w:rFonts w:ascii="Liberation Serif" w:hAnsi="Liberation Serif" w:cs="Liberation Serif"/>
              </w:rPr>
            </w:pPr>
            <w:r w:rsidRPr="009C68C4">
              <w:rPr>
                <w:rFonts w:ascii="Liberation Serif" w:hAnsi="Liberation Serif" w:cs="Liberation Serif"/>
              </w:rPr>
              <w:t xml:space="preserve">Ф.И.О. </w:t>
            </w:r>
            <w:r w:rsidRPr="009C68C4">
              <w:rPr>
                <w:rFonts w:ascii="Liberation Serif" w:hAnsi="Liberation Serif" w:cs="Liberation Serif"/>
              </w:rPr>
              <w:br/>
              <w:t>и подпись лица, зарегистрировавшего уведомление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7" w:rsidRPr="009C68C4" w:rsidRDefault="003A2357" w:rsidP="00336806">
            <w:pPr>
              <w:pStyle w:val="afc"/>
              <w:jc w:val="center"/>
              <w:rPr>
                <w:rFonts w:ascii="Liberation Serif" w:hAnsi="Liberation Serif" w:cs="Liberation Serif"/>
              </w:rPr>
            </w:pPr>
            <w:r w:rsidRPr="009C68C4">
              <w:rPr>
                <w:rFonts w:ascii="Liberation Serif" w:hAnsi="Liberation Serif" w:cs="Liberation Serif"/>
              </w:rPr>
              <w:t xml:space="preserve">Подпись </w:t>
            </w:r>
            <w:r w:rsidR="00F726D3" w:rsidRPr="009C68C4">
              <w:rPr>
                <w:rFonts w:ascii="Liberation Serif" w:hAnsi="Liberation Serif" w:cs="Liberation Serif"/>
              </w:rPr>
              <w:t>государственного гражданского служащего Свердловской области, замещающего должность государственной гражданской службы Свердловской области в Министерстве здравоохранения Свердловской области</w:t>
            </w:r>
            <w:r w:rsidR="00336806">
              <w:rPr>
                <w:rFonts w:ascii="Liberation Serif" w:hAnsi="Liberation Serif" w:cs="Liberation Serif"/>
              </w:rPr>
              <w:t xml:space="preserve">, </w:t>
            </w:r>
            <w:r w:rsidR="00113C58" w:rsidRPr="00801C93">
              <w:rPr>
                <w:rFonts w:ascii="Liberation Serif" w:hAnsi="Liberation Serif" w:cs="Liberation Serif"/>
              </w:rPr>
              <w:t xml:space="preserve"> руководителя</w:t>
            </w:r>
            <w:r w:rsidR="00113C58">
              <w:rPr>
                <w:rFonts w:ascii="Liberation Serif" w:hAnsi="Liberation Serif" w:cs="Liberation Serif"/>
              </w:rPr>
              <w:t xml:space="preserve"> государственного учреждения</w:t>
            </w:r>
            <w:r w:rsidR="00113C58" w:rsidRPr="00801C93">
              <w:rPr>
                <w:rFonts w:ascii="Liberation Serif" w:hAnsi="Liberation Serif" w:cs="Liberation Serif"/>
              </w:rPr>
              <w:t xml:space="preserve"> Сверд</w:t>
            </w:r>
            <w:r w:rsidR="00113C58">
              <w:rPr>
                <w:rFonts w:ascii="Liberation Serif" w:hAnsi="Liberation Serif" w:cs="Liberation Serif"/>
              </w:rPr>
              <w:t>ловской области, подведомственного</w:t>
            </w:r>
            <w:r w:rsidR="00113C58" w:rsidRPr="00801C93">
              <w:rPr>
                <w:rFonts w:ascii="Liberation Serif" w:hAnsi="Liberation Serif" w:cs="Liberation Serif"/>
              </w:rPr>
              <w:t xml:space="preserve"> Министерству здравоохранения Свердловской области</w:t>
            </w:r>
            <w:r w:rsidRPr="009C68C4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получившего копию уведомления</w:t>
            </w:r>
          </w:p>
        </w:tc>
      </w:tr>
      <w:tr w:rsidR="003A2357" w:rsidTr="00896CB4">
        <w:trPr>
          <w:trHeight w:val="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57" w:rsidRDefault="003A2357" w:rsidP="003A2357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57" w:rsidRDefault="003A2357" w:rsidP="003A2357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57" w:rsidRDefault="003A2357" w:rsidP="003A2357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57" w:rsidRDefault="003A2357" w:rsidP="003A2357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57" w:rsidRDefault="003A2357" w:rsidP="003A2357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57" w:rsidRDefault="003A2357" w:rsidP="003A2357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7" w:rsidRDefault="00F726D3" w:rsidP="003A2357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</w:tr>
      <w:tr w:rsidR="003A2357" w:rsidTr="00896C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57" w:rsidRDefault="003A2357" w:rsidP="003A2357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57" w:rsidRDefault="003A2357" w:rsidP="003A2357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57" w:rsidRDefault="003A2357" w:rsidP="003A2357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57" w:rsidRDefault="003A2357" w:rsidP="003A2357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57" w:rsidRDefault="003A2357" w:rsidP="003A2357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57" w:rsidRDefault="003A2357" w:rsidP="003A2357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57" w:rsidRDefault="003A2357" w:rsidP="003A2357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690B4D" w:rsidRDefault="00690B4D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950453" w:rsidRDefault="00950453" w:rsidP="00950453">
      <w:pPr>
        <w:overflowPunct/>
        <w:ind w:left="5387"/>
        <w:textAlignment w:val="auto"/>
        <w:outlineLvl w:val="0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Утвержден</w:t>
      </w:r>
    </w:p>
    <w:p w:rsidR="00950453" w:rsidRPr="0022621A" w:rsidRDefault="00950453" w:rsidP="00950453">
      <w:pPr>
        <w:overflowPunct/>
        <w:ind w:left="5387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Приказом </w:t>
      </w:r>
      <w:r w:rsidRPr="0022621A">
        <w:rPr>
          <w:rFonts w:ascii="Liberation Serif" w:hAnsi="Liberation Serif" w:cs="Liberation Serif"/>
          <w:sz w:val="24"/>
          <w:szCs w:val="24"/>
        </w:rPr>
        <w:t>Министерства здравоохранения Свердловской области</w:t>
      </w:r>
    </w:p>
    <w:p w:rsidR="00950453" w:rsidRPr="0022621A" w:rsidRDefault="00950453" w:rsidP="00950453">
      <w:pPr>
        <w:ind w:left="5387" w:right="-2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от _____________ № ___________</w:t>
      </w:r>
    </w:p>
    <w:p w:rsidR="00950453" w:rsidRDefault="00950453" w:rsidP="00950453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«О некоторых вопросах организации</w:t>
      </w:r>
    </w:p>
    <w:p w:rsidR="00950453" w:rsidRDefault="00950453" w:rsidP="00950453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деятельности по профилактике</w:t>
      </w:r>
    </w:p>
    <w:p w:rsidR="00950453" w:rsidRDefault="00950453" w:rsidP="00950453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коррупционных и иных правонарушений</w:t>
      </w:r>
    </w:p>
    <w:p w:rsidR="00950453" w:rsidRDefault="00950453" w:rsidP="00950453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Министерстве здравоохранения Свердловской области»</w:t>
      </w:r>
    </w:p>
    <w:p w:rsidR="00950453" w:rsidRDefault="00950453" w:rsidP="00950453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50453" w:rsidRDefault="00950453" w:rsidP="00950453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50453" w:rsidRPr="00950453" w:rsidRDefault="00950453" w:rsidP="00950453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Порядок</w:t>
      </w:r>
    </w:p>
    <w:p w:rsidR="00950453" w:rsidRPr="00950453" w:rsidRDefault="00950453" w:rsidP="00950453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сообщения государственными гражданскими служащими</w:t>
      </w:r>
    </w:p>
    <w:p w:rsidR="00950453" w:rsidRPr="00950453" w:rsidRDefault="00950453" w:rsidP="00950453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Свердловской области, замещающими должности государственной</w:t>
      </w:r>
    </w:p>
    <w:p w:rsidR="00950453" w:rsidRPr="00950453" w:rsidRDefault="000E29F5" w:rsidP="00950453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гражданской службы С</w:t>
      </w:r>
      <w:r w:rsidR="00950453"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вердловской области в Министерстве здравоохранения Свердловской области</w:t>
      </w:r>
      <w:r w:rsidR="00336806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, </w:t>
      </w:r>
      <w:r w:rsidR="00523D60" w:rsidRPr="00DB22A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руководителями государственных учреждений </w:t>
      </w:r>
      <w:r w:rsidR="00F33E3D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br/>
      </w:r>
      <w:r w:rsidR="00523D60" w:rsidRPr="00DB22A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Свердло</w:t>
      </w:r>
      <w:r w:rsidR="000C12DC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вской области, подведомственных</w:t>
      </w:r>
      <w:r w:rsidR="00523D60" w:rsidRPr="00DB22A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Министерству здравоохранения </w:t>
      </w:r>
      <w:r w:rsidR="00F33E3D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br/>
      </w:r>
      <w:r w:rsidR="00523D60" w:rsidRPr="00DB22AF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Свердловской области</w:t>
      </w:r>
      <w:r w:rsidR="00950453"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,</w:t>
      </w:r>
      <w:r w:rsidR="00D20E55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="00950453"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о возникновении личной заинтересованности при исполнении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="00950453"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должностных</w:t>
      </w:r>
      <w:r w:rsidR="00894A78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(служебных)</w:t>
      </w:r>
      <w:r w:rsidR="00950453"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обязанностей, которая приводит </w:t>
      </w:r>
      <w:r w:rsidR="00F33E3D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br/>
      </w:r>
      <w:r w:rsidR="00950453"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или может</w:t>
      </w:r>
      <w:r w:rsidR="00F33E3D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="00950453" w:rsidRPr="00950453"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  <w:t>привести к конфликту интересов</w:t>
      </w:r>
    </w:p>
    <w:p w:rsidR="00950453" w:rsidRDefault="00950453" w:rsidP="00950453">
      <w:pPr>
        <w:overflowPunct/>
        <w:textAlignment w:val="auto"/>
        <w:outlineLvl w:val="0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</w:p>
    <w:p w:rsidR="00950453" w:rsidRPr="009B67C0" w:rsidRDefault="00950453" w:rsidP="009B67C0">
      <w:pPr>
        <w:pStyle w:val="a8"/>
        <w:numPr>
          <w:ilvl w:val="0"/>
          <w:numId w:val="3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Настоящий порядок устанавливает процедуру направления сообщени</w:t>
      </w:r>
      <w:r w:rsidR="009636EA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я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="004F24A7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 возникновении личной заинтересованности при исполнении должностных</w:t>
      </w:r>
      <w:r w:rsidR="00894A7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(служебных)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обязанностей, которая приводит или может привест</w:t>
      </w:r>
      <w:r w:rsidR="004D161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и к конфликту интересов </w:t>
      </w:r>
      <w:r w:rsidR="004D161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  <w:t>(далее –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сообщения), </w:t>
      </w:r>
      <w:r w:rsidRPr="00601B9D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и принятия мер по предотвращению или урегулированию конфликта интересов государственными гражданскими служащими Свердловской области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замещающими должности государственной гражданской службы Свердловской области в </w:t>
      </w:r>
      <w:r w:rsidR="004F24A7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Министерстве здравоохранения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Свердловской об</w:t>
      </w:r>
      <w:r w:rsidR="004D161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ласти (далее –</w:t>
      </w:r>
      <w:r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гражданский служащий)</w:t>
      </w:r>
      <w:r w:rsidR="004E6FA6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</w:t>
      </w:r>
      <w:r w:rsidR="00523D60" w:rsidRPr="0032062D">
        <w:rPr>
          <w:rFonts w:ascii="Liberation Serif" w:eastAsiaTheme="minorHAnsi" w:hAnsi="Liberation Serif" w:cs="Liberation Serif"/>
          <w:sz w:val="24"/>
          <w:szCs w:val="24"/>
          <w:lang w:eastAsia="en-US"/>
        </w:rPr>
        <w:t>руководителя</w:t>
      </w:r>
      <w:r w:rsidR="00523D60">
        <w:rPr>
          <w:rFonts w:ascii="Liberation Serif" w:eastAsiaTheme="minorHAnsi" w:hAnsi="Liberation Serif" w:cs="Liberation Serif"/>
          <w:sz w:val="24"/>
          <w:szCs w:val="24"/>
          <w:lang w:eastAsia="en-US"/>
        </w:rPr>
        <w:t>ми государственных учреждений</w:t>
      </w:r>
      <w:r w:rsidR="00523D60" w:rsidRPr="0032062D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Свердло</w:t>
      </w:r>
      <w:r w:rsidR="00523D60">
        <w:rPr>
          <w:rFonts w:ascii="Liberation Serif" w:eastAsiaTheme="minorHAnsi" w:hAnsi="Liberation Serif" w:cs="Liberation Serif"/>
          <w:sz w:val="24"/>
          <w:szCs w:val="24"/>
          <w:lang w:eastAsia="en-US"/>
        </w:rPr>
        <w:t>вской области, подведомственных</w:t>
      </w:r>
      <w:r w:rsidR="00523D60" w:rsidRPr="0032062D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Министерству здравоохранения Свердловской области</w:t>
      </w:r>
      <w:r w:rsidR="00523D60" w:rsidRPr="00D20E5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="00523D6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(далее – руководитель учреждения)</w:t>
      </w:r>
      <w:r w:rsidR="00F33E3D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</w:t>
      </w:r>
      <w:r w:rsidR="00754D0B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форму сообщени</w:t>
      </w:r>
      <w:r w:rsidR="00F33E3D"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я</w:t>
      </w:r>
      <w:r w:rsidR="009636EA" w:rsidRPr="009636EA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="009636EA"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</w:t>
      </w:r>
      <w:r w:rsidR="004D161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9636EA"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(далее </w:t>
      </w:r>
      <w:r w:rsidR="004D161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–</w:t>
      </w:r>
      <w:r w:rsidR="009636EA"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уведомление)</w:t>
      </w:r>
      <w:r w:rsidR="009636EA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,</w:t>
      </w:r>
      <w:r w:rsidR="00F33E3D"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процедуру регистрации уведомлени</w:t>
      </w:r>
      <w:r w:rsidR="009636EA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я.</w:t>
      </w:r>
      <w:r w:rsidR="00F33E3D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</w:p>
    <w:p w:rsidR="009B67C0" w:rsidRDefault="00950453" w:rsidP="00F33E3D">
      <w:pPr>
        <w:pStyle w:val="a8"/>
        <w:numPr>
          <w:ilvl w:val="0"/>
          <w:numId w:val="3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Гражданские служащие</w:t>
      </w:r>
      <w:r w:rsidR="00336806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</w:t>
      </w:r>
      <w:r w:rsidR="00523D60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руководители учреждений</w:t>
      </w: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="00813A5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представляют</w:t>
      </w: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="0033452B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уведомление</w:t>
      </w:r>
      <w:r w:rsidR="00813A5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="002369EB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813A5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на имя Министра здравоохранения Свердловской области</w:t>
      </w:r>
      <w:r w:rsidR="001F4286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(далее – Министр)</w:t>
      </w:r>
      <w:r w:rsidR="00F33E3D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по форме согласно приложению </w:t>
      </w:r>
      <w:r w:rsidR="004F24A7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№</w:t>
      </w:r>
      <w:r w:rsidR="00F33E3D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1 к настоящему порядку </w:t>
      </w:r>
      <w:r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 отдел </w:t>
      </w:r>
      <w:r w:rsidR="004F24A7"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государ</w:t>
      </w:r>
      <w:r w:rsidR="00523D60"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ственной службы </w:t>
      </w:r>
      <w:r w:rsidR="004F24A7"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и кадровой политики Министерства здравоохранения Свердловской области</w:t>
      </w:r>
      <w:r w:rsidR="004D161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(далее –</w:t>
      </w:r>
      <w:r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="004F24A7"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Министерство</w:t>
      </w:r>
      <w:r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) лично</w:t>
      </w:r>
      <w:r w:rsid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.</w:t>
      </w:r>
    </w:p>
    <w:p w:rsidR="00950453" w:rsidRPr="009B67C0" w:rsidRDefault="00BE00D3" w:rsidP="00D9605A">
      <w:pPr>
        <w:pStyle w:val="a8"/>
        <w:numPr>
          <w:ilvl w:val="0"/>
          <w:numId w:val="3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Сотрудник отдела 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государственной службы и кадровой политики Министерства</w:t>
      </w:r>
      <w:r w:rsidR="00BB1A2F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ответственный за </w:t>
      </w:r>
      <w:r w:rsidRPr="0066054E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работу по профилактике коррупционных и иных правонарушений </w:t>
      </w:r>
      <w:r w:rsidRPr="0066054E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 xml:space="preserve">в Министерстве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(далее – ответственное лицо)</w:t>
      </w:r>
      <w:r w:rsidR="00BB1A2F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осуществляет </w:t>
      </w:r>
      <w:r w:rsidR="00950453"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регистрацию уведомлени</w:t>
      </w:r>
      <w:r w:rsidR="000E29F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я</w:t>
      </w:r>
      <w:r w:rsidR="00950453"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день поступления в журнале регистрации уведомлений о возникновении личной заинтересованности при исполнении должностных</w:t>
      </w:r>
      <w:r w:rsidR="00894A78"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(служебных)</w:t>
      </w:r>
      <w:r w:rsidR="00950453"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обязанностей, которая приводит или может привести к конфликту интересов</w:t>
      </w:r>
      <w:r w:rsidR="004F24A7"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, по форме согласно приложению №</w:t>
      </w:r>
      <w:r w:rsidR="00950453"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2 к настоящему порядку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4D1612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(далее –</w:t>
      </w:r>
      <w:r w:rsidR="00950453" w:rsidRPr="009B67C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журнал).</w:t>
      </w:r>
    </w:p>
    <w:p w:rsidR="00950453" w:rsidRPr="00894293" w:rsidRDefault="00950453" w:rsidP="00F9178B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На уведомлении проставляется отметка о регистрации с указанием регистрационного номера, даты регистрации, фамилии, имени, отчества, должности лица, принявшего уведомление. Копия уведомления, на которой также проставляется отметка о регистрации, выдается гражданскому служащему</w:t>
      </w:r>
      <w:r w:rsidR="004E6FA6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</w:t>
      </w:r>
      <w:r w:rsidR="00DB22AF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руководителю учреждения, </w:t>
      </w: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представившему уведомление</w:t>
      </w:r>
      <w:r w:rsidR="00BB1A2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,</w:t>
      </w: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лично под </w:t>
      </w:r>
      <w:r w:rsidR="00033D04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подпись </w:t>
      </w: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в журнале.</w:t>
      </w:r>
    </w:p>
    <w:p w:rsidR="00950453" w:rsidRPr="00894293" w:rsidRDefault="00950453" w:rsidP="00F9178B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Отказ в регистрации уведомления, а также невыдача копии уведомления с отметкой </w:t>
      </w:r>
      <w:r w:rsidR="004F24A7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 регистрации не допускаются.</w:t>
      </w:r>
    </w:p>
    <w:p w:rsidR="00950453" w:rsidRPr="009F5158" w:rsidRDefault="00950453" w:rsidP="00F9178B">
      <w:pPr>
        <w:pStyle w:val="a8"/>
        <w:numPr>
          <w:ilvl w:val="0"/>
          <w:numId w:val="3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F515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lastRenderedPageBreak/>
        <w:t xml:space="preserve">Журнал и уведомление хранятся в </w:t>
      </w:r>
      <w:r w:rsidR="004F24A7" w:rsidRPr="009F515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отделе государственной службы и кадровой политики Министерства</w:t>
      </w:r>
      <w:r w:rsidRPr="009F515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в специально оборудованном сейфе или шкафу, имеющем запорное устройство. Условия хранения должны обеспечивать их сохранность от хищения, порчи, уничтожения либо доступа к ним иных лиц.</w:t>
      </w:r>
    </w:p>
    <w:p w:rsidR="00813A53" w:rsidRDefault="00CE0996" w:rsidP="00813A53">
      <w:pPr>
        <w:pStyle w:val="a8"/>
        <w:numPr>
          <w:ilvl w:val="0"/>
          <w:numId w:val="3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Ответственное лицо</w:t>
      </w:r>
      <w:r w:rsidR="00950453" w:rsidRPr="009F5158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принимает меры, обеспечивающие конфиденциальность содержащейся в уведомлении информации.</w:t>
      </w:r>
    </w:p>
    <w:p w:rsidR="007B5FA6" w:rsidRPr="001132B9" w:rsidRDefault="007B5FA6" w:rsidP="00811674">
      <w:pPr>
        <w:pStyle w:val="a8"/>
        <w:numPr>
          <w:ilvl w:val="0"/>
          <w:numId w:val="3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Ответственное лицо в</w:t>
      </w:r>
      <w:r w:rsidRPr="005C0500">
        <w:rPr>
          <w:rFonts w:ascii="Liberation Serif" w:hAnsi="Liberation Serif" w:cs="Liberation Serif"/>
          <w:sz w:val="24"/>
          <w:szCs w:val="24"/>
        </w:rPr>
        <w:t xml:space="preserve"> течение 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5C0500">
        <w:rPr>
          <w:rFonts w:ascii="Liberation Serif" w:hAnsi="Liberation Serif" w:cs="Liberation Serif"/>
          <w:sz w:val="24"/>
          <w:szCs w:val="24"/>
        </w:rPr>
        <w:t xml:space="preserve"> рабочих дней </w:t>
      </w:r>
      <w:r w:rsidRPr="003C78BC">
        <w:rPr>
          <w:rFonts w:ascii="Liberation Serif" w:hAnsi="Liberation Serif" w:cs="Liberation Serif"/>
          <w:bCs/>
          <w:sz w:val="24"/>
          <w:szCs w:val="24"/>
        </w:rPr>
        <w:t>со дня, следующего за днем регистрации</w:t>
      </w:r>
      <w:r>
        <w:rPr>
          <w:rFonts w:ascii="Liberation Serif" w:hAnsi="Liberation Serif" w:cs="Liberation Serif"/>
          <w:bCs/>
          <w:sz w:val="24"/>
          <w:szCs w:val="24"/>
        </w:rPr>
        <w:t xml:space="preserve"> уведомления, готовит мотивированное заключения и вместе с зарегистрированным уведомлением </w:t>
      </w:r>
      <w:r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передает на рассмотрение</w:t>
      </w:r>
      <w:r w:rsidR="001132B9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представителю нанимателя (работодателю)</w:t>
      </w:r>
      <w:r w:rsidR="001132B9" w:rsidRPr="00C80AA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1132B9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>(далее – Министр).</w:t>
      </w:r>
    </w:p>
    <w:p w:rsidR="001132B9" w:rsidRPr="001132B9" w:rsidRDefault="001132B9" w:rsidP="001132B9">
      <w:pPr>
        <w:pStyle w:val="a8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1132B9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Министром по результатам рассмотрения уведомления принимается одно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1132B9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из следующих решений:</w:t>
      </w:r>
    </w:p>
    <w:p w:rsidR="00813A53" w:rsidRDefault="00813A53" w:rsidP="001132B9">
      <w:pPr>
        <w:pStyle w:val="a8"/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813A5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1) признать, что при исполнении должностных об</w:t>
      </w:r>
      <w:r w:rsidR="0081167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язанностей гражданским служащим</w:t>
      </w:r>
      <w:r w:rsidR="004E6FA6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</w:t>
      </w:r>
      <w:r w:rsidR="00811674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руководител</w:t>
      </w:r>
      <w:r w:rsidR="00811674" w:rsidRPr="0081167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ем</w:t>
      </w:r>
      <w:r w:rsidR="00811674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учреждени</w:t>
      </w:r>
      <w:r w:rsidR="0081167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я</w:t>
      </w:r>
      <w:r w:rsidR="00811674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 w:rsidRPr="00813A5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конфликт интересов отсутствует;</w:t>
      </w:r>
      <w:bookmarkStart w:id="5" w:name="Par3"/>
      <w:bookmarkEnd w:id="5"/>
    </w:p>
    <w:p w:rsidR="00813A53" w:rsidRDefault="00813A53" w:rsidP="001132B9">
      <w:pPr>
        <w:pStyle w:val="a8"/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813A5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2) признать, что при исполнении должностных обязанностей </w:t>
      </w:r>
      <w:r w:rsidR="0081167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гражданским служащим</w:t>
      </w:r>
      <w:r w:rsidR="004E6FA6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</w:t>
      </w:r>
      <w:r w:rsidR="00811674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руководител</w:t>
      </w:r>
      <w:r w:rsidR="00811674" w:rsidRPr="0081167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ем</w:t>
      </w:r>
      <w:r w:rsidR="00811674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учреждени</w:t>
      </w:r>
      <w:r w:rsidR="0081167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я</w:t>
      </w:r>
      <w:r w:rsidRPr="00813A5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личная заинтересованность приводит или может привести </w:t>
      </w:r>
      <w:r w:rsidR="00F666CF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813A5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к конфликту интересов;</w:t>
      </w:r>
      <w:bookmarkStart w:id="6" w:name="Par4"/>
      <w:bookmarkEnd w:id="6"/>
    </w:p>
    <w:p w:rsidR="00813A53" w:rsidRDefault="00813A53" w:rsidP="001F4286">
      <w:pPr>
        <w:pStyle w:val="a8"/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813A5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3) признать, что </w:t>
      </w:r>
      <w:r w:rsidR="0081167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гражданским служащим</w:t>
      </w:r>
      <w:r w:rsidR="00B42E2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</w:t>
      </w:r>
      <w:r w:rsidR="00811674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руководител</w:t>
      </w:r>
      <w:r w:rsidR="00811674" w:rsidRPr="0081167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ем</w:t>
      </w:r>
      <w:r w:rsidR="00811674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учреждени</w:t>
      </w:r>
      <w:r w:rsidR="0081167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я</w:t>
      </w:r>
      <w:r w:rsidRPr="00813A5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не соблюдались требования об урегулировании конфликта интересов.</w:t>
      </w:r>
    </w:p>
    <w:p w:rsidR="00813A53" w:rsidRDefault="00813A53" w:rsidP="001F4286">
      <w:pPr>
        <w:overflowPunct/>
        <w:ind w:firstLine="851"/>
        <w:jc w:val="both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813A5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 случае принятия решений, указанных в подпунктах 2 и 3 пункта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7</w:t>
      </w:r>
      <w:r w:rsidRPr="00813A5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настоящего порядка, </w:t>
      </w:r>
      <w:r w:rsidR="001F4286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Министр</w:t>
      </w:r>
      <w:r w:rsidRPr="00813A5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принимает меры или обеспечивает принятие мер по предотвращению </w:t>
      </w:r>
      <w:r w:rsidR="0081167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813A5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или урегулированию конфликта интересов либо рекомендует гражданскому служащему</w:t>
      </w:r>
      <w:r w:rsidR="004E6FA6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</w:t>
      </w:r>
      <w:r w:rsidR="00811674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руководител</w:t>
      </w:r>
      <w:r w:rsidR="0081167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ю</w:t>
      </w:r>
      <w:r w:rsidR="00811674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учреждени</w:t>
      </w:r>
      <w:r w:rsidR="0081167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я</w:t>
      </w:r>
      <w:r w:rsidRPr="00813A5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принять такие меры.</w:t>
      </w:r>
    </w:p>
    <w:p w:rsidR="00950453" w:rsidRPr="001132B9" w:rsidRDefault="001132B9" w:rsidP="00811674">
      <w:pPr>
        <w:pStyle w:val="a8"/>
        <w:numPr>
          <w:ilvl w:val="0"/>
          <w:numId w:val="38"/>
        </w:numPr>
        <w:tabs>
          <w:tab w:val="left" w:pos="993"/>
          <w:tab w:val="left" w:pos="1409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1132B9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Уведомление по решению Министра </w:t>
      </w:r>
      <w:r w:rsidR="0083340A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будет</w:t>
      </w:r>
      <w:r w:rsidRPr="001132B9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передано на рассмотрение комиссии Министерства по соблюдению требований к служебному поведению </w:t>
      </w:r>
      <w:r w:rsidRPr="001132B9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  <w:t>и урегулированию конфликта интересов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(далее – комиссия).</w:t>
      </w:r>
    </w:p>
    <w:p w:rsidR="001132B9" w:rsidRPr="001132B9" w:rsidRDefault="001132B9" w:rsidP="001132B9">
      <w:pPr>
        <w:pStyle w:val="a8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1132B9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В этом случае уведомление передается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ответственным лицом</w:t>
      </w:r>
      <w:r w:rsidRPr="001132B9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для дальнейшего рассмотрения его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комиссией</w:t>
      </w:r>
      <w:r w:rsidRPr="001132B9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в установленном порядке.</w:t>
      </w:r>
    </w:p>
    <w:p w:rsidR="00F726D3" w:rsidRDefault="00F726D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F726D3" w:rsidRDefault="00F726D3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754D0B" w:rsidRDefault="00754D0B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754D0B" w:rsidRDefault="00754D0B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754D0B" w:rsidRDefault="00754D0B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132B9" w:rsidRDefault="001132B9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132B9" w:rsidRDefault="001132B9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F4286" w:rsidRDefault="001F4286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F4286" w:rsidRDefault="001F4286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F4286" w:rsidRDefault="001F4286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F4286" w:rsidRDefault="001F4286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F4286" w:rsidRDefault="001F4286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Pr="00894293" w:rsidRDefault="00C85EE7" w:rsidP="00C85EE7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894293">
        <w:rPr>
          <w:rFonts w:ascii="Liberation Serif" w:hAnsi="Liberation Serif"/>
          <w:bCs/>
          <w:sz w:val="24"/>
          <w:szCs w:val="24"/>
        </w:rPr>
        <w:lastRenderedPageBreak/>
        <w:t xml:space="preserve">Приложение № 1 </w:t>
      </w:r>
      <w:r w:rsidRPr="00894293">
        <w:rPr>
          <w:rFonts w:ascii="Liberation Serif" w:hAnsi="Liberation Serif"/>
          <w:bCs/>
          <w:sz w:val="24"/>
          <w:szCs w:val="24"/>
        </w:rPr>
        <w:br/>
        <w:t xml:space="preserve">к Порядку </w:t>
      </w: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сообщения государственными гражданскими служащими</w:t>
      </w:r>
    </w:p>
    <w:p w:rsidR="00C85EE7" w:rsidRPr="00894293" w:rsidRDefault="00C85EE7" w:rsidP="00C85EE7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Свердловской области, замещающими должности государственной</w:t>
      </w:r>
    </w:p>
    <w:p w:rsidR="009F0A15" w:rsidRPr="009F0A15" w:rsidRDefault="00C85EE7" w:rsidP="009F0A15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гражданской службы </w:t>
      </w:r>
      <w:r w:rsidR="0081167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="00E04CD7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С</w:t>
      </w: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вердловской области в Министерстве здраво</w:t>
      </w:r>
      <w:r w:rsidR="0081167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охранения </w:t>
      </w:r>
      <w:r w:rsidR="00811674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  <w:t>Свердловской области</w:t>
      </w:r>
      <w:r w:rsidR="00B42E2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</w:t>
      </w:r>
      <w:r w:rsidR="009F0A15" w:rsidRPr="009F0A1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руководителями государственных учреждений Свердловской области, подведомственных Министерству здравоохранения Свердловской области, </w:t>
      </w:r>
      <w:r w:rsidR="009F0A15" w:rsidRPr="009F0A1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  <w:t>о возникновении личной заинтересованности при исполнении</w:t>
      </w:r>
    </w:p>
    <w:p w:rsidR="009F0A15" w:rsidRPr="009F0A15" w:rsidRDefault="009F0A15" w:rsidP="009F0A15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F0A1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должностных (служебных) обязанностей, которая приводит или может</w:t>
      </w:r>
    </w:p>
    <w:p w:rsidR="009F0A15" w:rsidRPr="009F0A15" w:rsidRDefault="009F0A15" w:rsidP="009F0A15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F0A1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привести к конфликту интересов</w:t>
      </w:r>
    </w:p>
    <w:p w:rsidR="00C85EE7" w:rsidRPr="00894293" w:rsidRDefault="00C85EE7" w:rsidP="00C85EE7">
      <w:pPr>
        <w:overflowPunct/>
        <w:ind w:left="5387"/>
        <w:textAlignment w:val="auto"/>
        <w:rPr>
          <w:sz w:val="24"/>
          <w:szCs w:val="24"/>
        </w:rPr>
      </w:pPr>
    </w:p>
    <w:p w:rsidR="00C85EE7" w:rsidRPr="00894293" w:rsidRDefault="00C85EE7" w:rsidP="00C85EE7">
      <w:pPr>
        <w:pStyle w:val="afd"/>
        <w:jc w:val="both"/>
        <w:rPr>
          <w:rFonts w:ascii="Liberation Serif" w:hAnsi="Liberation Serif" w:cs="Liberation Serif"/>
          <w:sz w:val="24"/>
          <w:szCs w:val="24"/>
        </w:rPr>
      </w:pPr>
      <w:r w:rsidRPr="00894293">
        <w:rPr>
          <w:rStyle w:val="afa"/>
          <w:rFonts w:ascii="Liberation Serif" w:hAnsi="Liberation Serif" w:cs="Liberation Serif"/>
          <w:sz w:val="24"/>
          <w:szCs w:val="24"/>
        </w:rPr>
        <w:t>Форма</w:t>
      </w:r>
    </w:p>
    <w:p w:rsidR="00C85EE7" w:rsidRPr="00894293" w:rsidRDefault="00C85EE7" w:rsidP="00C85EE7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894293">
        <w:rPr>
          <w:rFonts w:ascii="Liberation Serif" w:hAnsi="Liberation Serif" w:cs="Times New Roman"/>
          <w:sz w:val="24"/>
          <w:szCs w:val="24"/>
        </w:rPr>
        <w:t>Министру здравоохранения</w:t>
      </w:r>
    </w:p>
    <w:p w:rsidR="00C85EE7" w:rsidRPr="00894293" w:rsidRDefault="00C85EE7" w:rsidP="00C85EE7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894293">
        <w:rPr>
          <w:rFonts w:ascii="Liberation Serif" w:hAnsi="Liberation Serif" w:cs="Times New Roman"/>
          <w:sz w:val="24"/>
          <w:szCs w:val="24"/>
        </w:rPr>
        <w:t>Свердловской области</w:t>
      </w:r>
    </w:p>
    <w:p w:rsidR="00C85EE7" w:rsidRPr="00894293" w:rsidRDefault="00C85EE7" w:rsidP="00C85EE7">
      <w:pPr>
        <w:ind w:left="5387"/>
        <w:rPr>
          <w:rFonts w:ascii="Liberation Serif" w:hAnsi="Liberation Serif"/>
          <w:sz w:val="24"/>
          <w:szCs w:val="24"/>
        </w:rPr>
      </w:pPr>
      <w:r w:rsidRPr="00894293">
        <w:rPr>
          <w:rFonts w:ascii="Liberation Serif" w:hAnsi="Liberation Serif"/>
          <w:sz w:val="24"/>
          <w:szCs w:val="24"/>
        </w:rPr>
        <w:t>А.А. Карлову</w:t>
      </w:r>
    </w:p>
    <w:p w:rsidR="00C85EE7" w:rsidRPr="00894293" w:rsidRDefault="00C85EE7" w:rsidP="00C9296F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894293">
        <w:rPr>
          <w:rFonts w:ascii="Liberation Serif" w:hAnsi="Liberation Serif" w:cs="Times New Roman"/>
          <w:sz w:val="24"/>
          <w:szCs w:val="24"/>
        </w:rPr>
        <w:t>от _________________________</w:t>
      </w:r>
      <w:r w:rsidR="00894293">
        <w:rPr>
          <w:rFonts w:ascii="Liberation Serif" w:hAnsi="Liberation Serif" w:cs="Times New Roman"/>
          <w:sz w:val="24"/>
          <w:szCs w:val="24"/>
        </w:rPr>
        <w:t>________</w:t>
      </w:r>
      <w:r w:rsidRPr="00894293">
        <w:rPr>
          <w:rFonts w:ascii="Liberation Serif" w:hAnsi="Liberation Serif" w:cs="Times New Roman"/>
          <w:sz w:val="24"/>
          <w:szCs w:val="24"/>
        </w:rPr>
        <w:t>__</w:t>
      </w:r>
    </w:p>
    <w:p w:rsidR="00C85EE7" w:rsidRPr="00894293" w:rsidRDefault="00C85EE7" w:rsidP="00C85EE7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894293">
        <w:rPr>
          <w:rFonts w:ascii="Liberation Serif" w:hAnsi="Liberation Serif" w:cs="Times New Roman"/>
          <w:sz w:val="24"/>
          <w:szCs w:val="24"/>
        </w:rPr>
        <w:t>___________________</w:t>
      </w:r>
      <w:r w:rsidR="00894293">
        <w:rPr>
          <w:rFonts w:ascii="Liberation Serif" w:hAnsi="Liberation Serif" w:cs="Times New Roman"/>
          <w:sz w:val="24"/>
          <w:szCs w:val="24"/>
        </w:rPr>
        <w:t>_______</w:t>
      </w:r>
      <w:r w:rsidRPr="00894293">
        <w:rPr>
          <w:rFonts w:ascii="Liberation Serif" w:hAnsi="Liberation Serif" w:cs="Times New Roman"/>
          <w:sz w:val="24"/>
          <w:szCs w:val="24"/>
        </w:rPr>
        <w:t>___________</w:t>
      </w:r>
    </w:p>
    <w:p w:rsidR="00C85EE7" w:rsidRPr="00894293" w:rsidRDefault="00C85EE7" w:rsidP="00C85EE7">
      <w:pPr>
        <w:ind w:left="5387"/>
        <w:rPr>
          <w:rFonts w:ascii="Liberation Serif" w:hAnsi="Liberation Serif"/>
          <w:sz w:val="24"/>
          <w:szCs w:val="24"/>
        </w:rPr>
      </w:pPr>
      <w:r w:rsidRPr="00894293">
        <w:rPr>
          <w:rFonts w:ascii="Liberation Serif" w:hAnsi="Liberation Serif"/>
          <w:sz w:val="24"/>
          <w:szCs w:val="24"/>
        </w:rPr>
        <w:t>________________</w:t>
      </w:r>
      <w:r w:rsidR="00894293">
        <w:rPr>
          <w:rFonts w:ascii="Liberation Serif" w:hAnsi="Liberation Serif"/>
          <w:sz w:val="24"/>
          <w:szCs w:val="24"/>
        </w:rPr>
        <w:t>_______</w:t>
      </w:r>
      <w:r w:rsidRPr="00894293">
        <w:rPr>
          <w:rFonts w:ascii="Liberation Serif" w:hAnsi="Liberation Serif"/>
          <w:sz w:val="24"/>
          <w:szCs w:val="24"/>
        </w:rPr>
        <w:t>______________</w:t>
      </w:r>
    </w:p>
    <w:p w:rsidR="00C85EE7" w:rsidRPr="00125226" w:rsidRDefault="00C85EE7" w:rsidP="00C85EE7">
      <w:pPr>
        <w:pStyle w:val="afc"/>
        <w:ind w:left="5529"/>
        <w:jc w:val="center"/>
        <w:rPr>
          <w:rFonts w:ascii="Liberation Serif" w:hAnsi="Liberation Serif" w:cs="Times New Roman"/>
          <w:sz w:val="18"/>
          <w:szCs w:val="28"/>
        </w:rPr>
      </w:pPr>
      <w:r w:rsidRPr="00125226">
        <w:rPr>
          <w:rFonts w:ascii="Liberation Serif" w:hAnsi="Liberation Serif" w:cs="Times New Roman"/>
          <w:sz w:val="18"/>
          <w:szCs w:val="28"/>
        </w:rPr>
        <w:t>(Ф.И.О., должность)</w:t>
      </w:r>
    </w:p>
    <w:p w:rsidR="00C85EE7" w:rsidRDefault="00C85EE7" w:rsidP="00C85EE7">
      <w:pPr>
        <w:pStyle w:val="afc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85EE7" w:rsidRDefault="00C85EE7" w:rsidP="00C85EE7">
      <w:pPr>
        <w:pStyle w:val="afc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85EE7" w:rsidRPr="00C9296F" w:rsidRDefault="00C85EE7" w:rsidP="00C85EE7">
      <w:pPr>
        <w:pStyle w:val="afc"/>
        <w:jc w:val="center"/>
        <w:rPr>
          <w:sz w:val="24"/>
          <w:szCs w:val="24"/>
        </w:rPr>
      </w:pPr>
      <w:r w:rsidRPr="00C9296F">
        <w:rPr>
          <w:rFonts w:ascii="Liberation Serif" w:hAnsi="Liberation Serif" w:cs="Liberation Serif"/>
          <w:b/>
          <w:sz w:val="24"/>
          <w:szCs w:val="24"/>
        </w:rPr>
        <w:t xml:space="preserve">Сообщение о </w:t>
      </w:r>
      <w:r w:rsidRPr="00C9296F">
        <w:rPr>
          <w:rFonts w:ascii="Liberation Serif" w:hAnsi="Liberation Serif" w:cs="Liberation Serif"/>
          <w:b/>
          <w:bCs/>
          <w:sz w:val="24"/>
          <w:szCs w:val="24"/>
        </w:rPr>
        <w:t>возникновении личной заинтересованности при осуществлении трудовых обязанностей, которая приводит или может привести к конфликту интересов</w:t>
      </w:r>
    </w:p>
    <w:p w:rsidR="00C85EE7" w:rsidRPr="00894293" w:rsidRDefault="00C85EE7" w:rsidP="00C85EE7">
      <w:pPr>
        <w:rPr>
          <w:rFonts w:ascii="Liberation Serif" w:hAnsi="Liberation Serif" w:cs="Liberation Serif"/>
          <w:sz w:val="24"/>
          <w:szCs w:val="24"/>
        </w:rPr>
      </w:pPr>
    </w:p>
    <w:p w:rsidR="00C85EE7" w:rsidRPr="00C9296F" w:rsidRDefault="00C85EE7" w:rsidP="00C9296F">
      <w:pPr>
        <w:pStyle w:val="afc"/>
        <w:ind w:firstLine="720"/>
        <w:jc w:val="both"/>
        <w:rPr>
          <w:sz w:val="24"/>
          <w:szCs w:val="24"/>
        </w:rPr>
      </w:pPr>
      <w:r w:rsidRPr="00C9296F">
        <w:rPr>
          <w:rFonts w:ascii="Liberation Serif" w:hAnsi="Liberation Serif" w:cs="Liberation Serif"/>
          <w:sz w:val="24"/>
          <w:szCs w:val="24"/>
        </w:rPr>
        <w:t>Сообщаю о наличии (возможности возникновения) конфликта интересов (</w:t>
      </w:r>
      <w:r w:rsidR="00C9296F">
        <w:rPr>
          <w:rFonts w:ascii="Liberation Serif" w:hAnsi="Liberation Serif" w:cs="Liberation Serif"/>
          <w:i/>
          <w:sz w:val="24"/>
          <w:szCs w:val="24"/>
        </w:rPr>
        <w:t xml:space="preserve">нужное </w:t>
      </w:r>
      <w:r w:rsidRPr="00C9296F">
        <w:rPr>
          <w:rFonts w:ascii="Liberation Serif" w:hAnsi="Liberation Serif" w:cs="Liberation Serif"/>
          <w:i/>
          <w:sz w:val="24"/>
          <w:szCs w:val="24"/>
        </w:rPr>
        <w:t>подчеркнуть</w:t>
      </w:r>
      <w:r w:rsidRPr="00C9296F">
        <w:rPr>
          <w:rFonts w:ascii="Liberation Serif" w:hAnsi="Liberation Serif" w:cs="Liberation Serif"/>
          <w:sz w:val="24"/>
          <w:szCs w:val="24"/>
        </w:rPr>
        <w:t>).</w:t>
      </w:r>
    </w:p>
    <w:p w:rsidR="00C85EE7" w:rsidRDefault="00C85EE7" w:rsidP="00C9296F">
      <w:pPr>
        <w:pStyle w:val="afc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C9296F">
        <w:rPr>
          <w:rFonts w:ascii="Liberation Serif" w:hAnsi="Liberation Serif" w:cs="Liberation Serif"/>
          <w:sz w:val="24"/>
          <w:szCs w:val="24"/>
        </w:rPr>
        <w:t>Обстоятельства, являющиеся основанием возникновения (возможности возникновения) конфликта интересов:</w:t>
      </w:r>
      <w:r>
        <w:rPr>
          <w:rFonts w:ascii="Liberation Serif" w:hAnsi="Liberation Serif" w:cs="Liberation Serif"/>
          <w:sz w:val="26"/>
          <w:szCs w:val="26"/>
        </w:rPr>
        <w:t xml:space="preserve"> ______________________________________</w:t>
      </w:r>
      <w:r w:rsidR="00C9296F">
        <w:rPr>
          <w:rFonts w:ascii="Liberation Serif" w:hAnsi="Liberation Serif" w:cs="Liberation Serif"/>
          <w:sz w:val="26"/>
          <w:szCs w:val="26"/>
        </w:rPr>
        <w:t>_______________</w:t>
      </w:r>
      <w:r>
        <w:rPr>
          <w:rFonts w:ascii="Liberation Serif" w:hAnsi="Liberation Serif" w:cs="Liberation Serif"/>
          <w:sz w:val="26"/>
          <w:szCs w:val="26"/>
        </w:rPr>
        <w:t>_____</w:t>
      </w:r>
    </w:p>
    <w:p w:rsidR="00C85EE7" w:rsidRDefault="00C85EE7" w:rsidP="00C85EE7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811674">
        <w:rPr>
          <w:rFonts w:ascii="Liberation Serif" w:hAnsi="Liberation Serif" w:cs="Liberation Serif"/>
          <w:sz w:val="26"/>
          <w:szCs w:val="26"/>
        </w:rPr>
        <w:t>_______________________________.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85EE7" w:rsidRDefault="00C85EE7" w:rsidP="00C9296F">
      <w:pPr>
        <w:pStyle w:val="afc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C9296F">
        <w:rPr>
          <w:rFonts w:ascii="Liberation Serif" w:hAnsi="Liberation Serif" w:cs="Liberation Serif"/>
          <w:sz w:val="24"/>
          <w:szCs w:val="24"/>
        </w:rPr>
        <w:t>Должностные</w:t>
      </w:r>
      <w:r w:rsidR="00894A78" w:rsidRPr="00C9296F">
        <w:rPr>
          <w:rFonts w:ascii="Liberation Serif" w:hAnsi="Liberation Serif" w:cs="Liberation Serif"/>
          <w:sz w:val="24"/>
          <w:szCs w:val="24"/>
        </w:rPr>
        <w:t xml:space="preserve"> (служебные)</w:t>
      </w:r>
      <w:r w:rsidRPr="00C9296F">
        <w:rPr>
          <w:rFonts w:ascii="Liberation Serif" w:hAnsi="Liberation Serif" w:cs="Liberation Serif"/>
          <w:sz w:val="24"/>
          <w:szCs w:val="24"/>
        </w:rPr>
        <w:t xml:space="preserve"> обязанности, при исполнении которых возникает (может возникнуть) ситуация конфл</w:t>
      </w:r>
      <w:r w:rsidR="00C9296F" w:rsidRPr="00C9296F">
        <w:rPr>
          <w:rFonts w:ascii="Liberation Serif" w:hAnsi="Liberation Serif" w:cs="Liberation Serif"/>
          <w:sz w:val="24"/>
          <w:szCs w:val="24"/>
        </w:rPr>
        <w:t>икта и</w:t>
      </w:r>
      <w:r w:rsidRPr="00C9296F">
        <w:rPr>
          <w:rFonts w:ascii="Liberation Serif" w:hAnsi="Liberation Serif" w:cs="Liberation Serif"/>
          <w:sz w:val="24"/>
          <w:szCs w:val="24"/>
        </w:rPr>
        <w:t>нтересов</w:t>
      </w:r>
      <w:r w:rsidR="00C9296F">
        <w:rPr>
          <w:rFonts w:ascii="Liberation Serif" w:hAnsi="Liberation Serif" w:cs="Liberation Serif"/>
          <w:sz w:val="26"/>
          <w:szCs w:val="26"/>
        </w:rPr>
        <w:t xml:space="preserve"> _________________________________________ 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_________________________________________________________</w:t>
      </w:r>
      <w:r w:rsidR="00811674">
        <w:rPr>
          <w:rFonts w:ascii="Liberation Serif" w:hAnsi="Liberation Serif" w:cs="Liberation Serif"/>
          <w:sz w:val="26"/>
          <w:szCs w:val="26"/>
        </w:rPr>
        <w:t>__________________.</w:t>
      </w:r>
    </w:p>
    <w:p w:rsidR="00C85EE7" w:rsidRDefault="00C85EE7" w:rsidP="00C85EE7">
      <w:pPr>
        <w:ind w:firstLine="720"/>
        <w:rPr>
          <w:rFonts w:ascii="Liberation Serif" w:hAnsi="Liberation Serif" w:cs="Liberation Serif"/>
          <w:sz w:val="26"/>
          <w:szCs w:val="26"/>
        </w:rPr>
      </w:pPr>
      <w:r w:rsidRPr="00C9296F">
        <w:rPr>
          <w:rFonts w:ascii="Liberation Serif" w:hAnsi="Liberation Serif" w:cs="Liberation Serif"/>
          <w:sz w:val="24"/>
          <w:szCs w:val="24"/>
        </w:rPr>
        <w:t>Предлагаемые меры по предотвращению или урегулированию конфликта интересов:</w:t>
      </w:r>
      <w:r w:rsidR="0037723F">
        <w:rPr>
          <w:rFonts w:ascii="Liberation Serif" w:hAnsi="Liberation Serif" w:cs="Liberation Serif"/>
          <w:sz w:val="24"/>
          <w:szCs w:val="24"/>
        </w:rPr>
        <w:t>___</w:t>
      </w:r>
      <w:r w:rsidR="00C9296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37723F">
        <w:rPr>
          <w:rFonts w:ascii="Liberation Serif" w:hAnsi="Liberation Serif" w:cs="Liberation Serif"/>
          <w:sz w:val="26"/>
          <w:szCs w:val="26"/>
        </w:rPr>
        <w:t>_______________________________.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85EE7" w:rsidRDefault="00C85EE7" w:rsidP="00C85EE7"/>
    <w:p w:rsidR="00C85EE7" w:rsidRDefault="00C85EE7" w:rsidP="00C85EE7">
      <w:pPr>
        <w:pStyle w:val="afc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_________________                                                             </w:t>
      </w:r>
      <w:r w:rsidR="00C9296F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C9296F">
        <w:rPr>
          <w:rFonts w:ascii="Liberation Serif" w:hAnsi="Liberation Serif" w:cs="Liberation Serif"/>
          <w:sz w:val="24"/>
          <w:szCs w:val="24"/>
        </w:rPr>
        <w:t>«___»_________20___года</w:t>
      </w:r>
    </w:p>
    <w:p w:rsidR="00C85EE7" w:rsidRPr="00C85EE7" w:rsidRDefault="0037723F" w:rsidP="00C85EE7">
      <w:pPr>
        <w:pStyle w:val="afc"/>
        <w:rPr>
          <w:sz w:val="10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C85EE7">
        <w:rPr>
          <w:rFonts w:ascii="Liberation Serif" w:hAnsi="Liberation Serif" w:cs="Liberation Serif"/>
          <w:sz w:val="24"/>
          <w:szCs w:val="24"/>
        </w:rPr>
        <w:t xml:space="preserve">  </w:t>
      </w:r>
      <w:r w:rsidR="00C85EE7" w:rsidRPr="00C85EE7">
        <w:rPr>
          <w:rFonts w:ascii="Liberation Serif" w:hAnsi="Liberation Serif" w:cs="Liberation Serif"/>
          <w:sz w:val="18"/>
          <w:szCs w:val="24"/>
        </w:rPr>
        <w:t>(подпись)</w:t>
      </w: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EB4008" w:rsidRPr="00520158" w:rsidRDefault="00EB4008" w:rsidP="00EB4008">
      <w:pPr>
        <w:rPr>
          <w:rFonts w:ascii="Liberation Serif" w:hAnsi="Liberation Serif"/>
          <w:sz w:val="24"/>
          <w:szCs w:val="24"/>
        </w:rPr>
      </w:pPr>
      <w:r w:rsidRPr="00520158">
        <w:rPr>
          <w:rFonts w:ascii="Liberation Serif" w:hAnsi="Liberation Serif"/>
          <w:sz w:val="24"/>
          <w:szCs w:val="24"/>
        </w:rPr>
        <w:t>Регистрационный номер _______________</w:t>
      </w:r>
    </w:p>
    <w:p w:rsidR="0037723F" w:rsidRDefault="0037723F" w:rsidP="00EB4008">
      <w:pPr>
        <w:pStyle w:val="afc"/>
        <w:rPr>
          <w:rFonts w:ascii="Liberation Serif" w:hAnsi="Liberation Serif" w:cs="Times New Roman"/>
          <w:sz w:val="24"/>
          <w:szCs w:val="24"/>
        </w:rPr>
      </w:pPr>
    </w:p>
    <w:p w:rsidR="00EB4008" w:rsidRDefault="00EB4008" w:rsidP="00EB4008">
      <w:pPr>
        <w:pStyle w:val="afc"/>
        <w:rPr>
          <w:rFonts w:ascii="Liberation Serif" w:hAnsi="Liberation Serif" w:cs="Times New Roman"/>
          <w:sz w:val="24"/>
          <w:szCs w:val="24"/>
        </w:rPr>
      </w:pPr>
      <w:r w:rsidRPr="00520158">
        <w:rPr>
          <w:rFonts w:ascii="Liberation Serif" w:hAnsi="Liberation Serif" w:cs="Times New Roman"/>
          <w:sz w:val="24"/>
          <w:szCs w:val="24"/>
        </w:rPr>
        <w:t>Дата регистрации «____» _________ 20___ года</w:t>
      </w:r>
    </w:p>
    <w:p w:rsidR="0037723F" w:rsidRDefault="0037723F" w:rsidP="00EB4008">
      <w:pPr>
        <w:rPr>
          <w:rFonts w:ascii="Liberation Serif" w:hAnsi="Liberation Serif"/>
          <w:sz w:val="26"/>
          <w:szCs w:val="26"/>
        </w:rPr>
      </w:pPr>
    </w:p>
    <w:p w:rsidR="00EB4008" w:rsidRDefault="00EB4008" w:rsidP="00EB4008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____________________________________________________________________________</w:t>
      </w:r>
    </w:p>
    <w:p w:rsidR="00EB4008" w:rsidRPr="00690B4D" w:rsidRDefault="00EB4008" w:rsidP="00EB4008">
      <w:pPr>
        <w:pStyle w:val="afc"/>
        <w:jc w:val="center"/>
        <w:rPr>
          <w:rFonts w:ascii="Liberation Serif" w:hAnsi="Liberation Serif" w:cs="Times New Roman"/>
          <w:sz w:val="18"/>
          <w:szCs w:val="20"/>
        </w:rPr>
      </w:pPr>
      <w:r w:rsidRPr="00690B4D">
        <w:rPr>
          <w:rFonts w:ascii="Liberation Serif" w:hAnsi="Liberation Serif" w:cs="Times New Roman"/>
          <w:sz w:val="18"/>
          <w:szCs w:val="20"/>
        </w:rPr>
        <w:t>(Ф.И.О., должность, подпись лица, принявшего уведомление)</w:t>
      </w:r>
    </w:p>
    <w:p w:rsidR="00811674" w:rsidRPr="00894293" w:rsidRDefault="00C85EE7" w:rsidP="00811674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C9296F">
        <w:rPr>
          <w:rFonts w:ascii="Liberation Serif" w:hAnsi="Liberation Serif"/>
          <w:bCs/>
          <w:sz w:val="24"/>
          <w:szCs w:val="24"/>
        </w:rPr>
        <w:lastRenderedPageBreak/>
        <w:t xml:space="preserve">Приложение № 2 </w:t>
      </w:r>
      <w:r w:rsidRPr="00C9296F">
        <w:rPr>
          <w:rFonts w:ascii="Liberation Serif" w:hAnsi="Liberation Serif"/>
          <w:bCs/>
          <w:sz w:val="24"/>
          <w:szCs w:val="24"/>
        </w:rPr>
        <w:br/>
      </w:r>
      <w:r w:rsidR="00811674" w:rsidRPr="00894293">
        <w:rPr>
          <w:rFonts w:ascii="Liberation Serif" w:hAnsi="Liberation Serif"/>
          <w:bCs/>
          <w:sz w:val="24"/>
          <w:szCs w:val="24"/>
        </w:rPr>
        <w:t xml:space="preserve">к Порядку </w:t>
      </w:r>
      <w:r w:rsidR="00811674"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сообщения государственными гражданскими служащими</w:t>
      </w:r>
    </w:p>
    <w:p w:rsidR="00811674" w:rsidRPr="00894293" w:rsidRDefault="00811674" w:rsidP="00811674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Свердловской области, замещающими должности государственной</w:t>
      </w:r>
    </w:p>
    <w:p w:rsidR="00811674" w:rsidRPr="009F0A15" w:rsidRDefault="00811674" w:rsidP="00811674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гражданской службы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</w:r>
      <w:r w:rsidRPr="00894293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Свердловской области в Министерстве здраво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охранения </w:t>
      </w:r>
      <w:r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  <w:t>Свердловской области</w:t>
      </w:r>
      <w:r w:rsidR="00B42E20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, </w:t>
      </w:r>
      <w:r w:rsidRPr="009F0A1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руководителями государственных учреждений Свердловской области, подведомственных Министерству здравоохранения Свердловской области, </w:t>
      </w:r>
      <w:r w:rsidRPr="009F0A1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br/>
        <w:t>о возникновении личной заинтересованности при исполнении</w:t>
      </w:r>
    </w:p>
    <w:p w:rsidR="00811674" w:rsidRPr="009F0A15" w:rsidRDefault="00811674" w:rsidP="00811674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F0A1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должностных (служебных) обязанностей, которая приводит или может</w:t>
      </w:r>
    </w:p>
    <w:p w:rsidR="00811674" w:rsidRPr="009F0A15" w:rsidRDefault="00811674" w:rsidP="00811674">
      <w:pPr>
        <w:overflowPunct/>
        <w:ind w:left="5387"/>
        <w:textAlignment w:val="auto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9F0A1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привести к конфликту интересов</w:t>
      </w:r>
    </w:p>
    <w:p w:rsidR="00C85EE7" w:rsidRPr="00C9296F" w:rsidRDefault="00C85EE7" w:rsidP="00811674">
      <w:pPr>
        <w:overflowPunct/>
        <w:ind w:left="5387"/>
        <w:textAlignment w:val="auto"/>
        <w:rPr>
          <w:sz w:val="24"/>
          <w:szCs w:val="24"/>
        </w:rPr>
      </w:pPr>
    </w:p>
    <w:p w:rsidR="00C85EE7" w:rsidRDefault="00C85EE7" w:rsidP="00C85EE7">
      <w:pPr>
        <w:pStyle w:val="afd"/>
        <w:jc w:val="both"/>
        <w:rPr>
          <w:rStyle w:val="afa"/>
          <w:rFonts w:ascii="Liberation Serif" w:hAnsi="Liberation Serif" w:cs="Liberation Serif"/>
          <w:sz w:val="24"/>
          <w:szCs w:val="24"/>
        </w:rPr>
      </w:pPr>
      <w:r w:rsidRPr="00402D25">
        <w:rPr>
          <w:rStyle w:val="afa"/>
          <w:rFonts w:ascii="Liberation Serif" w:hAnsi="Liberation Serif" w:cs="Liberation Serif"/>
          <w:sz w:val="24"/>
          <w:szCs w:val="24"/>
        </w:rPr>
        <w:t>Форма</w:t>
      </w:r>
    </w:p>
    <w:p w:rsidR="00C85EE7" w:rsidRDefault="00C85EE7" w:rsidP="00C85EE7"/>
    <w:p w:rsidR="00C85EE7" w:rsidRPr="00C9296F" w:rsidRDefault="00C85EE7" w:rsidP="00C85EE7">
      <w:pPr>
        <w:jc w:val="center"/>
        <w:rPr>
          <w:rFonts w:ascii="Liberation Serif" w:hAnsi="Liberation Serif" w:cs="Courier New"/>
          <w:b/>
          <w:sz w:val="24"/>
          <w:szCs w:val="24"/>
        </w:rPr>
      </w:pPr>
      <w:r w:rsidRPr="00C9296F">
        <w:rPr>
          <w:rFonts w:ascii="Liberation Serif" w:hAnsi="Liberation Serif" w:cs="Courier New"/>
          <w:b/>
          <w:sz w:val="24"/>
          <w:szCs w:val="24"/>
        </w:rPr>
        <w:t>Журнал</w:t>
      </w:r>
    </w:p>
    <w:p w:rsidR="00C85EE7" w:rsidRPr="00C9296F" w:rsidRDefault="00C85EE7" w:rsidP="00C85EE7">
      <w:pPr>
        <w:jc w:val="center"/>
        <w:rPr>
          <w:rFonts w:ascii="Liberation Serif" w:hAnsi="Liberation Serif" w:cs="Courier New"/>
          <w:b/>
          <w:sz w:val="24"/>
          <w:szCs w:val="24"/>
        </w:rPr>
      </w:pPr>
      <w:r w:rsidRPr="00C9296F">
        <w:rPr>
          <w:rFonts w:ascii="Liberation Serif" w:hAnsi="Liberation Serif" w:cs="Courier New"/>
          <w:b/>
          <w:sz w:val="24"/>
          <w:szCs w:val="24"/>
        </w:rPr>
        <w:t xml:space="preserve">регистрации уведомлений о возникновении личной заинтересованности </w:t>
      </w:r>
      <w:r w:rsidRPr="00C9296F">
        <w:rPr>
          <w:rFonts w:ascii="Liberation Serif" w:hAnsi="Liberation Serif" w:cs="Courier New"/>
          <w:b/>
          <w:sz w:val="24"/>
          <w:szCs w:val="24"/>
        </w:rPr>
        <w:br/>
      </w:r>
      <w:r w:rsidR="00F8528D" w:rsidRPr="00C9296F">
        <w:rPr>
          <w:rFonts w:ascii="Liberation Serif" w:hAnsi="Liberation Serif" w:cs="Courier New"/>
          <w:b/>
          <w:sz w:val="24"/>
          <w:szCs w:val="24"/>
        </w:rPr>
        <w:t xml:space="preserve"> </w:t>
      </w:r>
      <w:r w:rsidRPr="00C9296F">
        <w:rPr>
          <w:rFonts w:ascii="Liberation Serif" w:hAnsi="Liberation Serif" w:cs="Courier New"/>
          <w:b/>
          <w:sz w:val="24"/>
          <w:szCs w:val="24"/>
        </w:rPr>
        <w:t xml:space="preserve">при исполнении должностных </w:t>
      </w:r>
      <w:r w:rsidR="006B06D6" w:rsidRPr="00C9296F">
        <w:rPr>
          <w:rFonts w:ascii="Liberation Serif" w:hAnsi="Liberation Serif" w:cs="Courier New"/>
          <w:b/>
          <w:sz w:val="24"/>
          <w:szCs w:val="24"/>
        </w:rPr>
        <w:t xml:space="preserve">(служебных) </w:t>
      </w:r>
      <w:r w:rsidRPr="00C9296F">
        <w:rPr>
          <w:rFonts w:ascii="Liberation Serif" w:hAnsi="Liberation Serif" w:cs="Courier New"/>
          <w:b/>
          <w:sz w:val="24"/>
          <w:szCs w:val="24"/>
        </w:rPr>
        <w:t xml:space="preserve">обязанностей, которая приводит </w:t>
      </w:r>
      <w:r w:rsidR="00465B3A" w:rsidRPr="00C9296F">
        <w:rPr>
          <w:rFonts w:ascii="Liberation Serif" w:hAnsi="Liberation Serif" w:cs="Courier New"/>
          <w:b/>
          <w:sz w:val="24"/>
          <w:szCs w:val="24"/>
        </w:rPr>
        <w:br/>
      </w:r>
      <w:r w:rsidRPr="00C9296F">
        <w:rPr>
          <w:rFonts w:ascii="Liberation Serif" w:hAnsi="Liberation Serif" w:cs="Courier New"/>
          <w:b/>
          <w:sz w:val="24"/>
          <w:szCs w:val="24"/>
        </w:rPr>
        <w:t>или может привести к конфликту интересов</w:t>
      </w:r>
    </w:p>
    <w:p w:rsidR="00C85EE7" w:rsidRDefault="00C85EE7" w:rsidP="00C85EE7">
      <w:pPr>
        <w:jc w:val="center"/>
        <w:rPr>
          <w:rFonts w:ascii="Liberation Serif" w:hAnsi="Liberation Serif"/>
          <w:sz w:val="28"/>
          <w:szCs w:val="28"/>
          <w:shd w:val="clear" w:color="auto" w:fill="FFFF00"/>
        </w:rPr>
      </w:pPr>
    </w:p>
    <w:tbl>
      <w:tblPr>
        <w:tblW w:w="94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1701"/>
        <w:gridCol w:w="1701"/>
        <w:gridCol w:w="1418"/>
        <w:gridCol w:w="1275"/>
        <w:gridCol w:w="1275"/>
      </w:tblGrid>
      <w:tr w:rsidR="00896CB4" w:rsidRPr="009C68C4" w:rsidTr="00896C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B4" w:rsidRPr="009C68C4" w:rsidRDefault="00896CB4" w:rsidP="00471BE1">
            <w:pPr>
              <w:pStyle w:val="afc"/>
              <w:jc w:val="center"/>
              <w:rPr>
                <w:rFonts w:ascii="Liberation Serif" w:hAnsi="Liberation Serif" w:cs="Liberation Serif"/>
              </w:rPr>
            </w:pPr>
            <w:r w:rsidRPr="00894293">
              <w:rPr>
                <w:rFonts w:ascii="Liberation Serif" w:eastAsiaTheme="minorHAnsi" w:hAnsi="Liberation Serif" w:cs="Liberation Serif"/>
                <w:bCs/>
                <w:lang w:eastAsia="en-US"/>
              </w:rPr>
              <w:t>Регистрационный номер уведомления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B4" w:rsidRPr="009C68C4" w:rsidRDefault="000E0D57" w:rsidP="00471BE1">
            <w:pPr>
              <w:pStyle w:val="afc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Дата </w:t>
            </w:r>
            <w:r w:rsidR="00896CB4">
              <w:rPr>
                <w:rFonts w:ascii="Liberation Serif" w:hAnsi="Liberation Serif" w:cs="Liberation Serif"/>
              </w:rPr>
              <w:t>регистрации</w:t>
            </w:r>
            <w:r w:rsidR="00896CB4" w:rsidRPr="009C68C4">
              <w:rPr>
                <w:rFonts w:ascii="Liberation Serif" w:hAnsi="Liberation Serif" w:cs="Liberation Serif"/>
              </w:rPr>
              <w:t xml:space="preserve"> уведомления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B4" w:rsidRPr="009C68C4" w:rsidRDefault="00896CB4" w:rsidP="00811674">
            <w:pPr>
              <w:pStyle w:val="afc"/>
              <w:jc w:val="center"/>
              <w:rPr>
                <w:rFonts w:ascii="Liberation Serif" w:hAnsi="Liberation Serif" w:cs="Liberation Serif"/>
              </w:rPr>
            </w:pPr>
            <w:r w:rsidRPr="009C68C4">
              <w:rPr>
                <w:rFonts w:ascii="Liberation Serif" w:hAnsi="Liberation Serif" w:cs="Liberation Serif"/>
              </w:rPr>
              <w:t>Ф.И.О. государственного гражданского служащего Свердловской области, замещающего должность государственной гражданской службы Свердловской области в Министерстве здравоохранения Свердловской области</w:t>
            </w:r>
            <w:r w:rsidR="00B42E20">
              <w:rPr>
                <w:rFonts w:ascii="Liberation Serif" w:hAnsi="Liberation Serif" w:cs="Liberation Serif"/>
              </w:rPr>
              <w:t xml:space="preserve">, </w:t>
            </w:r>
            <w:r w:rsidRPr="00801C93">
              <w:rPr>
                <w:rFonts w:ascii="Liberation Serif" w:hAnsi="Liberation Serif" w:cs="Liberation Serif"/>
              </w:rPr>
              <w:t>руководителя</w:t>
            </w:r>
            <w:r>
              <w:rPr>
                <w:rFonts w:ascii="Liberation Serif" w:hAnsi="Liberation Serif" w:cs="Liberation Serif"/>
              </w:rPr>
              <w:t xml:space="preserve"> государственного учреждения</w:t>
            </w:r>
            <w:r w:rsidRPr="00801C93">
              <w:rPr>
                <w:rFonts w:ascii="Liberation Serif" w:hAnsi="Liberation Serif" w:cs="Liberation Serif"/>
              </w:rPr>
              <w:t xml:space="preserve"> Сверд</w:t>
            </w:r>
            <w:r>
              <w:rPr>
                <w:rFonts w:ascii="Liberation Serif" w:hAnsi="Liberation Serif" w:cs="Liberation Serif"/>
              </w:rPr>
              <w:t>ловской области, подведомственного</w:t>
            </w:r>
            <w:r w:rsidRPr="00801C93">
              <w:rPr>
                <w:rFonts w:ascii="Liberation Serif" w:hAnsi="Liberation Serif" w:cs="Liberation Serif"/>
              </w:rPr>
              <w:t xml:space="preserve"> Министерству здравоохранения Свердловской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B4" w:rsidRPr="00325421" w:rsidRDefault="00896CB4" w:rsidP="00811674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325421">
              <w:rPr>
                <w:rFonts w:ascii="Liberation Serif" w:hAnsi="Liberation Serif" w:cs="Liberation Serif"/>
                <w:sz w:val="16"/>
                <w:szCs w:val="16"/>
              </w:rPr>
              <w:t>Замещаемая должность государственной гражданской службы Свердловской области в Министерстве здрав</w:t>
            </w:r>
            <w:r w:rsidR="00811674">
              <w:rPr>
                <w:rFonts w:ascii="Liberation Serif" w:hAnsi="Liberation Serif" w:cs="Liberation Serif"/>
                <w:sz w:val="16"/>
                <w:szCs w:val="16"/>
              </w:rPr>
              <w:t>оохранения Свердловской области</w:t>
            </w:r>
            <w:r w:rsidR="00B42E20"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 w:rsidRPr="00113C58">
              <w:rPr>
                <w:rFonts w:ascii="Liberation Serif" w:hAnsi="Liberation Serif" w:cs="Liberation Serif"/>
                <w:sz w:val="16"/>
                <w:szCs w:val="16"/>
              </w:rPr>
              <w:t>руководителя государственного учреждения Свердловской области, подведомственного Министерству здравоохранения Свердловской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B4" w:rsidRPr="009C68C4" w:rsidRDefault="00896CB4" w:rsidP="00B42E20">
            <w:pPr>
              <w:pStyle w:val="afc"/>
              <w:jc w:val="center"/>
              <w:rPr>
                <w:rFonts w:ascii="Liberation Serif" w:hAnsi="Liberation Serif" w:cs="Liberation Serif"/>
              </w:rPr>
            </w:pPr>
            <w:r w:rsidRPr="009C68C4">
              <w:rPr>
                <w:rFonts w:ascii="Liberation Serif" w:hAnsi="Liberation Serif" w:cs="Liberation Serif"/>
              </w:rPr>
              <w:t>Подпись государственного гражданского служащего Свердловской области, замещающего должность государственной гражданской службы Свердловской области в Министерстве здравоохранения Свердловской области</w:t>
            </w:r>
            <w:r w:rsidR="00B42E20">
              <w:rPr>
                <w:rFonts w:ascii="Liberation Serif" w:hAnsi="Liberation Serif" w:cs="Liberation Serif"/>
              </w:rPr>
              <w:t xml:space="preserve">, </w:t>
            </w:r>
            <w:r w:rsidRPr="00801C93">
              <w:rPr>
                <w:rFonts w:ascii="Liberation Serif" w:hAnsi="Liberation Serif" w:cs="Liberation Serif"/>
              </w:rPr>
              <w:t>руководителя</w:t>
            </w:r>
            <w:r>
              <w:rPr>
                <w:rFonts w:ascii="Liberation Serif" w:hAnsi="Liberation Serif" w:cs="Liberation Serif"/>
              </w:rPr>
              <w:t xml:space="preserve"> государственного учреждения</w:t>
            </w:r>
            <w:r w:rsidRPr="00801C93">
              <w:rPr>
                <w:rFonts w:ascii="Liberation Serif" w:hAnsi="Liberation Serif" w:cs="Liberation Serif"/>
              </w:rPr>
              <w:t xml:space="preserve"> Сверд</w:t>
            </w:r>
            <w:r>
              <w:rPr>
                <w:rFonts w:ascii="Liberation Serif" w:hAnsi="Liberation Serif" w:cs="Liberation Serif"/>
              </w:rPr>
              <w:t>ловской области, подведомственного</w:t>
            </w:r>
            <w:r w:rsidRPr="00801C93">
              <w:rPr>
                <w:rFonts w:ascii="Liberation Serif" w:hAnsi="Liberation Serif" w:cs="Liberation Serif"/>
              </w:rPr>
              <w:t xml:space="preserve"> Министерству здравоохранения Свердловской области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C68C4">
              <w:rPr>
                <w:rFonts w:ascii="Liberation Serif" w:hAnsi="Liberation Serif" w:cs="Liberation Serif"/>
              </w:rPr>
              <w:t xml:space="preserve">представившего уведомление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B4" w:rsidRPr="009C68C4" w:rsidRDefault="00896CB4" w:rsidP="00471BE1">
            <w:pPr>
              <w:pStyle w:val="afc"/>
              <w:jc w:val="center"/>
              <w:rPr>
                <w:rFonts w:ascii="Liberation Serif" w:hAnsi="Liberation Serif" w:cs="Liberation Serif"/>
              </w:rPr>
            </w:pPr>
            <w:r w:rsidRPr="009C68C4">
              <w:rPr>
                <w:rFonts w:ascii="Liberation Serif" w:hAnsi="Liberation Serif" w:cs="Liberation Serif"/>
              </w:rPr>
              <w:t xml:space="preserve">Ф.И.О. </w:t>
            </w:r>
            <w:r w:rsidRPr="009C68C4">
              <w:rPr>
                <w:rFonts w:ascii="Liberation Serif" w:hAnsi="Liberation Serif" w:cs="Liberation Serif"/>
              </w:rPr>
              <w:br/>
              <w:t>и подпись лица, зарегистрировавшего уведомление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B4" w:rsidRPr="009C68C4" w:rsidRDefault="00896CB4" w:rsidP="00B42E20">
            <w:pPr>
              <w:pStyle w:val="afc"/>
              <w:jc w:val="center"/>
              <w:rPr>
                <w:rFonts w:ascii="Liberation Serif" w:hAnsi="Liberation Serif" w:cs="Liberation Serif"/>
              </w:rPr>
            </w:pPr>
            <w:r w:rsidRPr="009C68C4">
              <w:rPr>
                <w:rFonts w:ascii="Liberation Serif" w:hAnsi="Liberation Serif" w:cs="Liberation Serif"/>
              </w:rPr>
              <w:t>Подпись государственного гражданского служащего Свердловской области, замещающего должность государственной гражданской службы Свердловской области в Министерстве здравоохранения Свердловской области</w:t>
            </w:r>
            <w:r w:rsidR="00B42E20">
              <w:rPr>
                <w:rFonts w:ascii="Liberation Serif" w:hAnsi="Liberation Serif" w:cs="Liberation Serif"/>
              </w:rPr>
              <w:t xml:space="preserve">, </w:t>
            </w:r>
            <w:r w:rsidRPr="00801C93">
              <w:rPr>
                <w:rFonts w:ascii="Liberation Serif" w:hAnsi="Liberation Serif" w:cs="Liberation Serif"/>
              </w:rPr>
              <w:t>руководителя</w:t>
            </w:r>
            <w:r>
              <w:rPr>
                <w:rFonts w:ascii="Liberation Serif" w:hAnsi="Liberation Serif" w:cs="Liberation Serif"/>
              </w:rPr>
              <w:t xml:space="preserve"> государственного учреждения</w:t>
            </w:r>
            <w:r w:rsidRPr="00801C93">
              <w:rPr>
                <w:rFonts w:ascii="Liberation Serif" w:hAnsi="Liberation Serif" w:cs="Liberation Serif"/>
              </w:rPr>
              <w:t xml:space="preserve"> Сверд</w:t>
            </w:r>
            <w:r>
              <w:rPr>
                <w:rFonts w:ascii="Liberation Serif" w:hAnsi="Liberation Serif" w:cs="Liberation Serif"/>
              </w:rPr>
              <w:t>ловской области, подведомственного</w:t>
            </w:r>
            <w:r w:rsidRPr="00801C93">
              <w:rPr>
                <w:rFonts w:ascii="Liberation Serif" w:hAnsi="Liberation Serif" w:cs="Liberation Serif"/>
              </w:rPr>
              <w:t xml:space="preserve"> Министерству здравоохранения Свердловской области</w:t>
            </w:r>
            <w:r w:rsidRPr="009C68C4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получившего копию уведомления</w:t>
            </w:r>
          </w:p>
        </w:tc>
      </w:tr>
      <w:tr w:rsidR="00896CB4" w:rsidTr="00896CB4">
        <w:trPr>
          <w:trHeight w:val="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B4" w:rsidRDefault="00896CB4" w:rsidP="00471BE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B4" w:rsidRDefault="00896CB4" w:rsidP="00471BE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B4" w:rsidRDefault="00896CB4" w:rsidP="00471BE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B4" w:rsidRDefault="00896CB4" w:rsidP="00471BE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B4" w:rsidRDefault="00896CB4" w:rsidP="00471BE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B4" w:rsidRDefault="00896CB4" w:rsidP="00471BE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B4" w:rsidRDefault="00896CB4" w:rsidP="00471BE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</w:tr>
      <w:tr w:rsidR="00896CB4" w:rsidTr="00896C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B4" w:rsidRDefault="00896CB4" w:rsidP="00471BE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B4" w:rsidRDefault="00896CB4" w:rsidP="00471BE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B4" w:rsidRDefault="00896CB4" w:rsidP="00471BE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B4" w:rsidRDefault="00896CB4" w:rsidP="00471BE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B4" w:rsidRDefault="00896CB4" w:rsidP="00471BE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B4" w:rsidRDefault="00896CB4" w:rsidP="00471BE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B4" w:rsidRDefault="00896CB4" w:rsidP="00471BE1">
            <w:pPr>
              <w:pStyle w:val="afc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C85EE7" w:rsidRPr="00C85EE7" w:rsidRDefault="00C85EE7" w:rsidP="00C85EE7"/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C85EE7" w:rsidRDefault="00C85EE7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269D4" w:rsidRDefault="004269D4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269D4" w:rsidRDefault="004269D4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10861" w:rsidRDefault="00110861" w:rsidP="00110861">
      <w:pPr>
        <w:overflowPunct/>
        <w:ind w:left="5387"/>
        <w:textAlignment w:val="auto"/>
        <w:outlineLvl w:val="0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Утвержден</w:t>
      </w:r>
    </w:p>
    <w:p w:rsidR="00110861" w:rsidRPr="0022621A" w:rsidRDefault="00110861" w:rsidP="00110861">
      <w:pPr>
        <w:overflowPunct/>
        <w:ind w:left="5387"/>
        <w:textAlignment w:va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Приказом </w:t>
      </w:r>
      <w:r w:rsidRPr="0022621A">
        <w:rPr>
          <w:rFonts w:ascii="Liberation Serif" w:hAnsi="Liberation Serif" w:cs="Liberation Serif"/>
          <w:sz w:val="24"/>
          <w:szCs w:val="24"/>
        </w:rPr>
        <w:t>Министерства здравоохранения Свердловской области</w:t>
      </w:r>
    </w:p>
    <w:p w:rsidR="00110861" w:rsidRPr="0022621A" w:rsidRDefault="00110861" w:rsidP="00110861">
      <w:pPr>
        <w:ind w:left="5387" w:right="-2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от _____________ № ___________</w:t>
      </w:r>
    </w:p>
    <w:p w:rsidR="00110861" w:rsidRDefault="00110861" w:rsidP="00110861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«О некоторых вопросах организации</w:t>
      </w:r>
    </w:p>
    <w:p w:rsidR="00110861" w:rsidRDefault="00110861" w:rsidP="00110861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деятельности по профилактике</w:t>
      </w:r>
    </w:p>
    <w:p w:rsidR="00110861" w:rsidRDefault="00110861" w:rsidP="00110861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коррупционных и иных правонарушений</w:t>
      </w:r>
    </w:p>
    <w:p w:rsidR="00110861" w:rsidRDefault="00110861" w:rsidP="00110861">
      <w:pPr>
        <w:overflowPunct/>
        <w:ind w:left="5387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Министерстве здравоохранения Свердловской области»</w:t>
      </w:r>
    </w:p>
    <w:p w:rsidR="00110861" w:rsidRDefault="00110861" w:rsidP="00110861">
      <w:pPr>
        <w:ind w:right="-2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p w:rsidR="00110861" w:rsidRDefault="00110861" w:rsidP="00110861">
      <w:pPr>
        <w:ind w:right="-2"/>
        <w:jc w:val="center"/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</w:pPr>
    </w:p>
    <w:p w:rsidR="00110861" w:rsidRPr="0022621A" w:rsidRDefault="00110861" w:rsidP="00110861">
      <w:pPr>
        <w:ind w:right="-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2621A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t xml:space="preserve">Порядок </w:t>
      </w:r>
      <w:r w:rsidRPr="0022621A">
        <w:rPr>
          <w:rFonts w:ascii="Liberation Serif" w:eastAsiaTheme="minorHAnsi" w:hAnsi="Liberation Serif" w:cs="Liberation Serif"/>
          <w:b/>
          <w:sz w:val="24"/>
          <w:szCs w:val="24"/>
          <w:lang w:eastAsia="en-US"/>
        </w:rPr>
        <w:br/>
      </w:r>
      <w:r>
        <w:rPr>
          <w:rFonts w:ascii="Liberation Serif" w:hAnsi="Liberation Serif" w:cs="Liberation Serif"/>
          <w:b/>
          <w:sz w:val="24"/>
          <w:szCs w:val="24"/>
        </w:rPr>
        <w:t>уведомления</w:t>
      </w:r>
      <w:r w:rsidRPr="0022621A">
        <w:rPr>
          <w:rFonts w:ascii="Liberation Serif" w:hAnsi="Liberation Serif" w:cs="Liberation Serif"/>
          <w:b/>
          <w:sz w:val="24"/>
          <w:szCs w:val="24"/>
        </w:rPr>
        <w:t xml:space="preserve"> государственными гражданскими служащими Свердловской области, замещающими должности государственной гражданской службы Свердловской области </w:t>
      </w:r>
      <w:r w:rsidRPr="0022621A">
        <w:rPr>
          <w:rFonts w:ascii="Liberation Serif" w:hAnsi="Liberation Serif" w:cs="Liberation Serif"/>
          <w:b/>
          <w:sz w:val="24"/>
          <w:szCs w:val="24"/>
        </w:rPr>
        <w:br/>
        <w:t xml:space="preserve">в Министерстве здравоохранения Свердловской области </w:t>
      </w:r>
      <w:r w:rsidRPr="0022621A">
        <w:rPr>
          <w:rFonts w:ascii="Liberation Serif" w:hAnsi="Liberation Serif" w:cs="Liberation Serif"/>
          <w:b/>
          <w:sz w:val="24"/>
          <w:szCs w:val="24"/>
        </w:rPr>
        <w:br/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 w:rsidRPr="0022621A">
        <w:rPr>
          <w:rFonts w:ascii="Liberation Serif" w:hAnsi="Liberation Serif" w:cs="Liberation Serif"/>
          <w:b/>
          <w:sz w:val="24"/>
          <w:szCs w:val="24"/>
        </w:rPr>
        <w:br/>
        <w:t>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10861" w:rsidRPr="0022621A" w:rsidRDefault="00110861" w:rsidP="00110861">
      <w:pPr>
        <w:ind w:right="-2"/>
        <w:jc w:val="center"/>
        <w:rPr>
          <w:rFonts w:ascii="Liberation Serif" w:hAnsi="Liberation Serif" w:cs="Liberation Serif"/>
          <w:sz w:val="24"/>
          <w:szCs w:val="24"/>
        </w:rPr>
      </w:pPr>
    </w:p>
    <w:p w:rsidR="00110861" w:rsidRPr="00597557" w:rsidRDefault="00110861" w:rsidP="00BB1A2F">
      <w:pPr>
        <w:pStyle w:val="a8"/>
        <w:numPr>
          <w:ilvl w:val="0"/>
          <w:numId w:val="26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597557"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Настоящий порядок устанавливает процедуру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 правила</w:t>
      </w:r>
      <w:r w:rsidRPr="00597557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подачи </w:t>
      </w:r>
      <w:r w:rsidRPr="00C331E6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 здравоохранения Свердловской области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(далее –</w:t>
      </w:r>
      <w:r w:rsidRPr="00597557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гражданские служащие</w:t>
      </w:r>
      <w:r w:rsidRPr="00597557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),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уведомления</w:t>
      </w:r>
      <w:r w:rsidRPr="00597557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 получении подарка в связи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597557">
        <w:rPr>
          <w:rFonts w:ascii="Liberation Serif" w:eastAsiaTheme="minorHAnsi" w:hAnsi="Liberation Serif" w:cs="Liberation Serif"/>
          <w:sz w:val="24"/>
          <w:szCs w:val="24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110861" w:rsidRPr="0022621A" w:rsidRDefault="00110861" w:rsidP="00110861">
      <w:pPr>
        <w:pStyle w:val="a8"/>
        <w:numPr>
          <w:ilvl w:val="0"/>
          <w:numId w:val="26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Для целей настоящего п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орядка используются следующие понятия:</w:t>
      </w:r>
    </w:p>
    <w:p w:rsidR="00110861" w:rsidRPr="0022621A" w:rsidRDefault="00110861" w:rsidP="00110861">
      <w:pPr>
        <w:pStyle w:val="a8"/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1) подарок, полученный в связи с протокольными мероприятиями, служебными командировками и другими официальными мероприятиями</w:t>
      </w:r>
      <w:r w:rsidR="00BB1A2F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4D1612">
        <w:rPr>
          <w:rFonts w:ascii="Liberation Serif" w:eastAsiaTheme="minorHAnsi" w:hAnsi="Liberation Serif" w:cs="Liberation Serif"/>
          <w:sz w:val="24"/>
          <w:szCs w:val="24"/>
          <w:lang w:eastAsia="en-US"/>
        </w:rPr>
        <w:t>–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подарок, полученный лицом, замещающим государственную должность,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10861" w:rsidRPr="0022621A" w:rsidRDefault="00110861" w:rsidP="00110861">
      <w:pPr>
        <w:pStyle w:val="a8"/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2) получение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>с исполнением служебных (должностных) обязанностей</w:t>
      </w:r>
      <w:r w:rsidR="00BB1A2F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4D1612">
        <w:rPr>
          <w:rFonts w:ascii="Liberation Serif" w:eastAsiaTheme="minorHAnsi" w:hAnsi="Liberation Serif" w:cs="Liberation Serif"/>
          <w:sz w:val="24"/>
          <w:szCs w:val="24"/>
          <w:lang w:eastAsia="en-US"/>
        </w:rPr>
        <w:t>–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bookmarkStart w:id="7" w:name="_GoBack"/>
      <w:bookmarkEnd w:id="7"/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получение лицом, замещающим государственную должность, гражданским служащим лично или через посредника 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 xml:space="preserve">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>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</w:t>
      </w:r>
      <w:r w:rsidR="00BB1A2F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служебной и трудовой деятельности указанных лиц.</w:t>
      </w:r>
    </w:p>
    <w:p w:rsidR="00110861" w:rsidRPr="0022621A" w:rsidRDefault="00110861" w:rsidP="00110861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2-1.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110861" w:rsidRPr="0022621A" w:rsidRDefault="00110861" w:rsidP="00110861">
      <w:pPr>
        <w:pStyle w:val="a8"/>
        <w:numPr>
          <w:ilvl w:val="0"/>
          <w:numId w:val="26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Гражданские служащие обязаны уведомлять </w:t>
      </w:r>
      <w:r w:rsidR="00F12B31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представителя нанимателя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ями, участие в которых связано </w:t>
      </w:r>
      <w:r w:rsidR="005D5FB0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с исполнением ими служебных (должностных) обязанностей.</w:t>
      </w:r>
    </w:p>
    <w:p w:rsidR="00110861" w:rsidRDefault="00110861" w:rsidP="00110861">
      <w:pPr>
        <w:pStyle w:val="a8"/>
        <w:numPr>
          <w:ilvl w:val="0"/>
          <w:numId w:val="26"/>
        </w:numPr>
        <w:tabs>
          <w:tab w:val="left" w:pos="993"/>
        </w:tabs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039E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№ 1 к настоящему порядку, представляется лично гражданским служащим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сотруднику отдела </w:t>
      </w:r>
      <w:r w:rsidRPr="003C78BC">
        <w:rPr>
          <w:rFonts w:ascii="Liberation Serif" w:eastAsiaTheme="minorHAnsi" w:hAnsi="Liberation Serif" w:cs="Liberation Serif"/>
          <w:sz w:val="24"/>
          <w:szCs w:val="24"/>
          <w:lang w:eastAsia="en-US"/>
        </w:rPr>
        <w:t>государственной службы и кадровой политики Министерства</w:t>
      </w:r>
      <w:r w:rsidR="00313CCA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ответственному за </w:t>
      </w:r>
      <w:r w:rsidRPr="0066054E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работу по профилактике коррупционных и иных правонарушений в Министерстве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(далее – ответственное лицо).</w:t>
      </w:r>
    </w:p>
    <w:p w:rsidR="00110861" w:rsidRPr="007039E3" w:rsidRDefault="00110861" w:rsidP="00110861">
      <w:pPr>
        <w:pStyle w:val="a8"/>
        <w:numPr>
          <w:ilvl w:val="0"/>
          <w:numId w:val="26"/>
        </w:numPr>
        <w:tabs>
          <w:tab w:val="left" w:pos="993"/>
        </w:tabs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7039E3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Уведомление подается не позднее трех рабочих дней со дня получения подарка.</w:t>
      </w:r>
    </w:p>
    <w:p w:rsidR="00110861" w:rsidRPr="0022621A" w:rsidRDefault="00110861" w:rsidP="00110861">
      <w:pPr>
        <w:pStyle w:val="a8"/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случае если подарок получен гражданским служащим во время служебной командировки, уведомление представляется не позднее трех рабочих дней со дня возвращения гражданского служащего, получившего подарок, из служебной командировки.</w:t>
      </w:r>
    </w:p>
    <w:p w:rsidR="00110861" w:rsidRPr="0022621A" w:rsidRDefault="00110861" w:rsidP="00110861">
      <w:pPr>
        <w:pStyle w:val="a8"/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 невозможности подачи уведомления в сроки, указанные в частях первой и второй настоящего пункта, по причине, не зависящей от гражданского служащего, получившего подарок, оно представляется не позднее следующего дня после её устранения.</w:t>
      </w:r>
    </w:p>
    <w:p w:rsidR="00110861" w:rsidRPr="0022621A" w:rsidRDefault="00110861" w:rsidP="00110861">
      <w:pPr>
        <w:pStyle w:val="a8"/>
        <w:numPr>
          <w:ilvl w:val="0"/>
          <w:numId w:val="26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10861" w:rsidRPr="0022621A" w:rsidRDefault="00110861" w:rsidP="00110861">
      <w:pPr>
        <w:pStyle w:val="a8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Уведомление подается в двух экземплярах, один из которых возвращается лицу, представившему уведомление, с отметкой о регистрации</w:t>
      </w:r>
      <w:r w:rsidR="00313CCA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другой экземпляр направляется 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 xml:space="preserve">в комиссию по поступлению и выбытию активов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Министерстве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образованную в соответствии 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 xml:space="preserve">с </w:t>
      </w:r>
      <w:hyperlink r:id="rId17" w:history="1">
        <w:r w:rsidRPr="0022621A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законодательством</w:t>
        </w:r>
      </w:hyperlink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 бухгалтерском учете (далее - комиссия).</w:t>
      </w:r>
    </w:p>
    <w:p w:rsidR="00110861" w:rsidRPr="0022621A" w:rsidRDefault="00110861" w:rsidP="00110861">
      <w:pPr>
        <w:pStyle w:val="a8"/>
        <w:numPr>
          <w:ilvl w:val="0"/>
          <w:numId w:val="26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Подарок, стоимость которого подтверждается документами и превышает три тысячи рублей либо стоимость которого получившему его лицу неизвестна, сдается материально ответственному лицу, которое принимает его на хранение</w:t>
      </w:r>
      <w:r w:rsidR="00313CCA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 акту приема-передачи, составляемому согласно приложению № 2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 настоящему п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орядку, не позднее пяти рабочих дней со дня регистрации уведомления в соответствующем журнале регистрации уведомлений согласно приложе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нию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№ 3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к настоящему п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орядку.</w:t>
      </w:r>
    </w:p>
    <w:p w:rsidR="00110861" w:rsidRPr="0022621A" w:rsidRDefault="00110861" w:rsidP="00110861">
      <w:pPr>
        <w:pStyle w:val="a8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До передачи подарка по акту приёма-передачи ответственность в соответствии 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>с законодательством Российской Федерации за утрату или повреждение подарка несёт гражданский служащий, получивший подарок.</w:t>
      </w:r>
    </w:p>
    <w:p w:rsidR="00110861" w:rsidRPr="0022621A" w:rsidRDefault="00110861" w:rsidP="00110861">
      <w:pPr>
        <w:pStyle w:val="a8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К принятому на хранение подарку прикрепляется ярлык с указанием фамилии, имени, отчества и должности гражданского служащего, сдавшего подарок, даты и номера акта приема–передачи.  </w:t>
      </w:r>
    </w:p>
    <w:p w:rsidR="00110861" w:rsidRPr="0022621A" w:rsidRDefault="00110861" w:rsidP="00110861">
      <w:pPr>
        <w:pStyle w:val="a8"/>
        <w:numPr>
          <w:ilvl w:val="0"/>
          <w:numId w:val="26"/>
        </w:numPr>
        <w:tabs>
          <w:tab w:val="left" w:pos="709"/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целях принятия к бухгалтерскому учету подарка</w:t>
      </w:r>
      <w:r w:rsidR="0083340A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83340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стоимость которого неизвестна, </w:t>
      </w:r>
      <w:r w:rsidR="0083340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</w:t>
      </w:r>
      <w:r w:rsidR="0083340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с привлечением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возврата, составляемому соглас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 приложению № 4 к настоящему п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орядку, в случае, если его стоимость не превышает трех тысяч рублей.</w:t>
      </w:r>
    </w:p>
    <w:p w:rsidR="00110861" w:rsidRPr="0022621A" w:rsidRDefault="00110861" w:rsidP="00110861">
      <w:pPr>
        <w:pStyle w:val="a8"/>
        <w:numPr>
          <w:ilvl w:val="0"/>
          <w:numId w:val="26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Отдел бухгалтерского учета и отчетности Министерства обеспечивает включение 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 xml:space="preserve">в установленном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п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орядке принятого к бухгалтерскому учёту подарка, стоимость которого превышает три тысячи рублей, в реестр государственного имущества Свердловской области.</w:t>
      </w:r>
    </w:p>
    <w:p w:rsidR="00110861" w:rsidRPr="0022621A" w:rsidRDefault="00110861" w:rsidP="00110861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Гражданский служащий, сдавший подарок, может его выкупить, подав заявление 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>о выкупе подарка по форме соглас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но приложению № 5 к настоящему п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орядку в двух экземплярах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ответственному лицу 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отдел государственной службы и кадровой политики Министерства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не позднее двух месяцев со дня сдачи подарка. Один экземпляр заявления о выкупе подарка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с отметкой о принятии возвращается гражданскому служащему, подавшему заявление о выкупе подарка.</w:t>
      </w:r>
    </w:p>
    <w:p w:rsidR="00110861" w:rsidRPr="0022621A" w:rsidRDefault="00110861" w:rsidP="00110861">
      <w:pPr>
        <w:pStyle w:val="a8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Заявление о выкупе подарка может быть подано одновременно с уведомлением. </w:t>
      </w:r>
    </w:p>
    <w:p w:rsidR="00110861" w:rsidRPr="008E269E" w:rsidRDefault="00110861" w:rsidP="00110861">
      <w:pPr>
        <w:pStyle w:val="a8"/>
        <w:numPr>
          <w:ilvl w:val="0"/>
          <w:numId w:val="26"/>
        </w:numPr>
        <w:tabs>
          <w:tab w:val="left" w:pos="1134"/>
        </w:tabs>
        <w:overflowPunct/>
        <w:spacing w:before="240"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E269E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Материальное лицо в течение трех месяцев со дня поступления заявления о выкупе подарка организует оценку стоимости подарка для реализации (выкупа) и уведомляет </w:t>
      </w:r>
      <w:r w:rsidRPr="008E269E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 xml:space="preserve">в письменной форме гражданского служащего, подавшего заявление о выкупе подарка, </w:t>
      </w:r>
      <w:r w:rsidRPr="008E269E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10861" w:rsidRPr="0022621A" w:rsidRDefault="00110861" w:rsidP="00110861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BF2AC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14-1. В случае если в отношении подарка, изготовленного из драгоценных металлов </w:t>
      </w:r>
      <w:r w:rsidRPr="00BF2AC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 xml:space="preserve">и (или) драгоценных камней, не поступило от гражданского служащего заявление о выкупе подарка, либо в случае отказа гражданского служащего от выкупа такого подарка подарок, изготовленный из драгоценных металлов и (или) драгоценных камней, подлежит передаче ответственным лицом в федеральное казенное учреждение «Государственное учреждение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BF2AC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BF2ACA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110861" w:rsidRPr="0022621A" w:rsidRDefault="00110861" w:rsidP="00110861">
      <w:pPr>
        <w:pStyle w:val="a8"/>
        <w:numPr>
          <w:ilvl w:val="0"/>
          <w:numId w:val="26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Подарок, в отношении которого не поступило заявление о выкупе подарка, может использоваться для обеспе</w:t>
      </w:r>
      <w:r w:rsidR="00313CCA">
        <w:rPr>
          <w:rFonts w:ascii="Liberation Serif" w:eastAsiaTheme="minorHAnsi" w:hAnsi="Liberation Serif" w:cs="Liberation Serif"/>
          <w:sz w:val="24"/>
          <w:szCs w:val="24"/>
          <w:lang w:eastAsia="en-US"/>
        </w:rPr>
        <w:t>чения деятельности Министерства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 основании заключения комиссии по поступлению и выбытию активов Министерства.</w:t>
      </w:r>
    </w:p>
    <w:p w:rsidR="00110861" w:rsidRPr="0022621A" w:rsidRDefault="00110861" w:rsidP="00110861">
      <w:pPr>
        <w:pStyle w:val="a8"/>
        <w:numPr>
          <w:ilvl w:val="0"/>
          <w:numId w:val="26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случае если комиссией дано заключение о нецелесообразности использования подарка для обеспечения деятельности Министерства, Министром здравоохранения Свердловской области (далее – Министр) принимается решение о реализации подарка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 проведении оценки его стоимости для реализации (выкупа) посредством проведения торгов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порядке, предусмотренном законодательством Российской Федерации и законодательством Свердловской области. </w:t>
      </w:r>
    </w:p>
    <w:p w:rsidR="00110861" w:rsidRPr="0022621A" w:rsidRDefault="00110861" w:rsidP="00110861">
      <w:pPr>
        <w:pStyle w:val="a8"/>
        <w:numPr>
          <w:ilvl w:val="0"/>
          <w:numId w:val="26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Организацию проведения торгов обеспечивает отдел контрактной службы Министерства.</w:t>
      </w:r>
    </w:p>
    <w:p w:rsidR="00110861" w:rsidRPr="0022621A" w:rsidRDefault="00110861" w:rsidP="00110861">
      <w:pPr>
        <w:pStyle w:val="a8"/>
        <w:numPr>
          <w:ilvl w:val="0"/>
          <w:numId w:val="26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Оценка стоимости подарка для реализации (выкупа), предусмотренная пунктом 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 xml:space="preserve">13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настоящего п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орядка, осуществляется субъектами оценочной деятельности в соответствии </w:t>
      </w: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br/>
        <w:t>с законодательством Российской Федерации об оценочной деятельности.</w:t>
      </w:r>
    </w:p>
    <w:p w:rsidR="00110861" w:rsidRPr="0022621A" w:rsidRDefault="00110861" w:rsidP="00110861">
      <w:pPr>
        <w:pStyle w:val="a8"/>
        <w:numPr>
          <w:ilvl w:val="0"/>
          <w:numId w:val="26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случае если подарок не выкуплен или не реализован, Министром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10861" w:rsidRPr="0022621A" w:rsidRDefault="00110861" w:rsidP="00110861">
      <w:pPr>
        <w:pStyle w:val="a8"/>
        <w:numPr>
          <w:ilvl w:val="0"/>
          <w:numId w:val="26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22621A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Средства, вырученные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110861" w:rsidRPr="0022621A" w:rsidRDefault="00110861" w:rsidP="00110861">
      <w:pPr>
        <w:pStyle w:val="a8"/>
        <w:overflowPunct/>
        <w:ind w:left="709"/>
        <w:jc w:val="both"/>
        <w:textAlignment w:val="auto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110861" w:rsidRPr="0022621A" w:rsidRDefault="00110861" w:rsidP="00110861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F12B31">
      <w:pPr>
        <w:ind w:left="5387"/>
        <w:rPr>
          <w:rFonts w:ascii="Liberation Serif" w:hAnsi="Liberation Serif" w:cs="Liberation Serif"/>
          <w:sz w:val="24"/>
          <w:szCs w:val="24"/>
        </w:rPr>
      </w:pPr>
      <w:bookmarkStart w:id="8" w:name="sub_1100"/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lastRenderedPageBreak/>
        <w:t>Приложение № 1</w:t>
      </w:r>
    </w:p>
    <w:bookmarkEnd w:id="8"/>
    <w:p w:rsidR="00F12B31" w:rsidRDefault="00110861" w:rsidP="00F12B31">
      <w:pPr>
        <w:ind w:left="5387"/>
        <w:rPr>
          <w:rStyle w:val="afa"/>
          <w:rFonts w:ascii="Liberation Serif" w:hAnsi="Liberation Serif" w:cs="Liberation Serif"/>
          <w:b w:val="0"/>
          <w:sz w:val="24"/>
          <w:szCs w:val="24"/>
        </w:rPr>
      </w:pPr>
      <w:r w:rsidRPr="007B2479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к </w:t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>Порядку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 уведомления</w:t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 государственными гражданскими служащими </w:t>
      </w:r>
    </w:p>
    <w:p w:rsidR="00110861" w:rsidRPr="0022621A" w:rsidRDefault="00110861" w:rsidP="00F12B31">
      <w:pPr>
        <w:ind w:left="5387"/>
        <w:rPr>
          <w:rStyle w:val="afa"/>
        </w:rPr>
      </w:pP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Свердловской области, замещающими должности государственной гражданской службы Свердловской области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в Министерстве здравоохранения Свердловской области </w:t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br/>
        <w:t xml:space="preserve">о получении подарка в связи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с протокольными мероприятиями, служебными командировками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и другими официальными мероприятиями, участие в которых связано с исполнением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ими служебных (должностных) обязанностей, сдачи и оценки подарка, реализации (выкупа)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и зачисления средств, вырученных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>от его реализации</w:t>
      </w:r>
    </w:p>
    <w:p w:rsidR="00110861" w:rsidRPr="00356A54" w:rsidRDefault="00110861" w:rsidP="00F12B31">
      <w:pPr>
        <w:pStyle w:val="afd"/>
        <w:rPr>
          <w:rFonts w:ascii="Liberation Serif" w:hAnsi="Liberation Serif" w:cs="Liberation Serif"/>
          <w:sz w:val="24"/>
          <w:szCs w:val="24"/>
        </w:rPr>
      </w:pPr>
      <w:r w:rsidRPr="00356A54">
        <w:rPr>
          <w:rStyle w:val="afa"/>
          <w:rFonts w:ascii="Liberation Serif" w:hAnsi="Liberation Serif" w:cs="Liberation Serif"/>
          <w:sz w:val="24"/>
          <w:szCs w:val="24"/>
        </w:rPr>
        <w:t>Форма</w:t>
      </w:r>
    </w:p>
    <w:p w:rsidR="00F12B31" w:rsidRPr="00894293" w:rsidRDefault="00F12B31" w:rsidP="00F12B31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894293">
        <w:rPr>
          <w:rFonts w:ascii="Liberation Serif" w:hAnsi="Liberation Serif" w:cs="Times New Roman"/>
          <w:sz w:val="24"/>
          <w:szCs w:val="24"/>
        </w:rPr>
        <w:t>Министру здравоохранения</w:t>
      </w:r>
    </w:p>
    <w:p w:rsidR="00F12B31" w:rsidRPr="00894293" w:rsidRDefault="00F12B31" w:rsidP="00F12B31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894293">
        <w:rPr>
          <w:rFonts w:ascii="Liberation Serif" w:hAnsi="Liberation Serif" w:cs="Times New Roman"/>
          <w:sz w:val="24"/>
          <w:szCs w:val="24"/>
        </w:rPr>
        <w:t>Свердловской области</w:t>
      </w:r>
    </w:p>
    <w:p w:rsidR="00F12B31" w:rsidRPr="00894293" w:rsidRDefault="00F12B31" w:rsidP="00F12B31">
      <w:pPr>
        <w:ind w:left="5387"/>
        <w:rPr>
          <w:rFonts w:ascii="Liberation Serif" w:hAnsi="Liberation Serif"/>
          <w:sz w:val="24"/>
          <w:szCs w:val="24"/>
        </w:rPr>
      </w:pPr>
      <w:r w:rsidRPr="00894293">
        <w:rPr>
          <w:rFonts w:ascii="Liberation Serif" w:hAnsi="Liberation Serif"/>
          <w:sz w:val="24"/>
          <w:szCs w:val="24"/>
        </w:rPr>
        <w:t>А.А. Карлову</w:t>
      </w:r>
    </w:p>
    <w:p w:rsidR="00F12B31" w:rsidRPr="00894293" w:rsidRDefault="00F12B31" w:rsidP="00F12B31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894293">
        <w:rPr>
          <w:rFonts w:ascii="Liberation Serif" w:hAnsi="Liberation Serif" w:cs="Times New Roman"/>
          <w:sz w:val="24"/>
          <w:szCs w:val="24"/>
        </w:rPr>
        <w:t>от _________________________</w:t>
      </w:r>
      <w:r>
        <w:rPr>
          <w:rFonts w:ascii="Liberation Serif" w:hAnsi="Liberation Serif" w:cs="Times New Roman"/>
          <w:sz w:val="24"/>
          <w:szCs w:val="24"/>
        </w:rPr>
        <w:t>________</w:t>
      </w:r>
      <w:r w:rsidRPr="00894293">
        <w:rPr>
          <w:rFonts w:ascii="Liberation Serif" w:hAnsi="Liberation Serif" w:cs="Times New Roman"/>
          <w:sz w:val="24"/>
          <w:szCs w:val="24"/>
        </w:rPr>
        <w:t>__</w:t>
      </w:r>
    </w:p>
    <w:p w:rsidR="00F12B31" w:rsidRPr="00894293" w:rsidRDefault="00F12B31" w:rsidP="00F12B31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894293">
        <w:rPr>
          <w:rFonts w:ascii="Liberation Serif" w:hAnsi="Liberation Serif" w:cs="Times New Roman"/>
          <w:sz w:val="24"/>
          <w:szCs w:val="24"/>
        </w:rPr>
        <w:t>___________________</w:t>
      </w:r>
      <w:r>
        <w:rPr>
          <w:rFonts w:ascii="Liberation Serif" w:hAnsi="Liberation Serif" w:cs="Times New Roman"/>
          <w:sz w:val="24"/>
          <w:szCs w:val="24"/>
        </w:rPr>
        <w:t>_______</w:t>
      </w:r>
      <w:r w:rsidRPr="00894293">
        <w:rPr>
          <w:rFonts w:ascii="Liberation Serif" w:hAnsi="Liberation Serif" w:cs="Times New Roman"/>
          <w:sz w:val="24"/>
          <w:szCs w:val="24"/>
        </w:rPr>
        <w:t>___________</w:t>
      </w:r>
    </w:p>
    <w:p w:rsidR="00F12B31" w:rsidRPr="00894293" w:rsidRDefault="00F12B31" w:rsidP="00F12B31">
      <w:pPr>
        <w:ind w:left="5387"/>
        <w:rPr>
          <w:rFonts w:ascii="Liberation Serif" w:hAnsi="Liberation Serif"/>
          <w:sz w:val="24"/>
          <w:szCs w:val="24"/>
        </w:rPr>
      </w:pPr>
      <w:r w:rsidRPr="00894293">
        <w:rPr>
          <w:rFonts w:ascii="Liberation Serif" w:hAnsi="Liberation Serif"/>
          <w:sz w:val="24"/>
          <w:szCs w:val="24"/>
        </w:rPr>
        <w:t>________________</w:t>
      </w:r>
      <w:r>
        <w:rPr>
          <w:rFonts w:ascii="Liberation Serif" w:hAnsi="Liberation Serif"/>
          <w:sz w:val="24"/>
          <w:szCs w:val="24"/>
        </w:rPr>
        <w:t>_______</w:t>
      </w:r>
      <w:r w:rsidRPr="00894293">
        <w:rPr>
          <w:rFonts w:ascii="Liberation Serif" w:hAnsi="Liberation Serif"/>
          <w:sz w:val="24"/>
          <w:szCs w:val="24"/>
        </w:rPr>
        <w:t>______________</w:t>
      </w:r>
    </w:p>
    <w:p w:rsidR="00F12B31" w:rsidRPr="00125226" w:rsidRDefault="00F12B31" w:rsidP="00F12B31">
      <w:pPr>
        <w:pStyle w:val="afc"/>
        <w:ind w:left="5387"/>
        <w:jc w:val="center"/>
        <w:rPr>
          <w:rFonts w:ascii="Liberation Serif" w:hAnsi="Liberation Serif" w:cs="Times New Roman"/>
          <w:sz w:val="18"/>
          <w:szCs w:val="28"/>
        </w:rPr>
      </w:pPr>
      <w:r w:rsidRPr="00125226">
        <w:rPr>
          <w:rFonts w:ascii="Liberation Serif" w:hAnsi="Liberation Serif" w:cs="Times New Roman"/>
          <w:sz w:val="18"/>
          <w:szCs w:val="28"/>
        </w:rPr>
        <w:t>(Ф.И.О., должность)</w:t>
      </w:r>
    </w:p>
    <w:p w:rsidR="00110861" w:rsidRPr="0022621A" w:rsidRDefault="00110861" w:rsidP="00110861">
      <w:pPr>
        <w:rPr>
          <w:rFonts w:ascii="Liberation Serif" w:hAnsi="Liberation Serif" w:cs="Liberation Serif"/>
          <w:sz w:val="24"/>
          <w:szCs w:val="24"/>
        </w:rPr>
      </w:pPr>
    </w:p>
    <w:p w:rsidR="00110861" w:rsidRPr="00356A54" w:rsidRDefault="00110861" w:rsidP="00110861">
      <w:pPr>
        <w:pStyle w:val="afc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56A54">
        <w:rPr>
          <w:rFonts w:ascii="Liberation Serif" w:hAnsi="Liberation Serif" w:cs="Liberation Serif"/>
          <w:b/>
          <w:sz w:val="24"/>
          <w:szCs w:val="24"/>
        </w:rPr>
        <w:t>Уведомление о получении подарка от «___» ____________ 20___ г.</w:t>
      </w:r>
    </w:p>
    <w:p w:rsidR="00110861" w:rsidRPr="0022621A" w:rsidRDefault="00110861" w:rsidP="00110861">
      <w:pPr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pStyle w:val="afc"/>
        <w:ind w:firstLine="720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Извещаю о получении _________________________________________________________</w:t>
      </w:r>
    </w:p>
    <w:p w:rsidR="00110861" w:rsidRPr="0022621A" w:rsidRDefault="00110861" w:rsidP="00110861">
      <w:pPr>
        <w:pStyle w:val="afc"/>
        <w:jc w:val="center"/>
        <w:rPr>
          <w:rFonts w:ascii="Liberation Serif" w:hAnsi="Liberation Serif" w:cs="Liberation Serif"/>
          <w:sz w:val="18"/>
          <w:szCs w:val="24"/>
        </w:rPr>
      </w:pPr>
      <w:r w:rsidRPr="0022621A">
        <w:rPr>
          <w:rFonts w:ascii="Liberation Serif" w:hAnsi="Liberation Serif" w:cs="Liberation Serif"/>
          <w:sz w:val="18"/>
          <w:szCs w:val="24"/>
        </w:rPr>
        <w:t>(дата получения)</w:t>
      </w:r>
    </w:p>
    <w:p w:rsidR="00110861" w:rsidRPr="0022621A" w:rsidRDefault="00110861" w:rsidP="00110861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подарка(ов) на ____________________________________________________________________</w:t>
      </w:r>
    </w:p>
    <w:p w:rsidR="00110861" w:rsidRPr="0022621A" w:rsidRDefault="00110861" w:rsidP="00110861">
      <w:pPr>
        <w:pStyle w:val="afc"/>
        <w:jc w:val="center"/>
        <w:rPr>
          <w:rFonts w:ascii="Liberation Serif" w:hAnsi="Liberation Serif" w:cs="Liberation Serif"/>
          <w:sz w:val="18"/>
          <w:szCs w:val="24"/>
        </w:rPr>
      </w:pPr>
      <w:r w:rsidRPr="0022621A">
        <w:rPr>
          <w:rFonts w:ascii="Liberation Serif" w:hAnsi="Liberation Serif" w:cs="Liberation Serif"/>
          <w:sz w:val="18"/>
          <w:szCs w:val="24"/>
        </w:rPr>
        <w:t>(наименование протокольного мероприятия,</w:t>
      </w:r>
    </w:p>
    <w:p w:rsidR="00110861" w:rsidRPr="0022621A" w:rsidRDefault="00110861" w:rsidP="00110861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110861" w:rsidRPr="000B7F5A" w:rsidRDefault="00110861" w:rsidP="00110861">
      <w:pPr>
        <w:pStyle w:val="afc"/>
        <w:jc w:val="center"/>
        <w:rPr>
          <w:rFonts w:ascii="Liberation Serif" w:hAnsi="Liberation Serif" w:cs="Liberation Serif"/>
          <w:sz w:val="18"/>
          <w:szCs w:val="24"/>
        </w:rPr>
      </w:pPr>
      <w:r w:rsidRPr="000B7F5A">
        <w:rPr>
          <w:rFonts w:ascii="Liberation Serif" w:hAnsi="Liberation Serif" w:cs="Liberation Serif"/>
          <w:sz w:val="18"/>
          <w:szCs w:val="24"/>
        </w:rPr>
        <w:t>служебной командировки, другого официального мероприятия, место и дата проведения)</w:t>
      </w:r>
    </w:p>
    <w:p w:rsidR="00110861" w:rsidRPr="0022621A" w:rsidRDefault="00110861" w:rsidP="00110861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3360"/>
        <w:gridCol w:w="1960"/>
        <w:gridCol w:w="1820"/>
      </w:tblGrid>
      <w:tr w:rsidR="00110861" w:rsidRPr="0022621A" w:rsidTr="001108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21A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21A">
              <w:rPr>
                <w:rFonts w:ascii="Liberation Serif" w:hAnsi="Liberation Serif" w:cs="Liberation Serif"/>
                <w:sz w:val="24"/>
                <w:szCs w:val="24"/>
              </w:rPr>
              <w:t>Наименование подарка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21A">
              <w:rPr>
                <w:rFonts w:ascii="Liberation Serif" w:hAnsi="Liberation Serif" w:cs="Liberation Serif"/>
                <w:sz w:val="24"/>
                <w:szCs w:val="24"/>
              </w:rPr>
              <w:t>Основные характеристики (описание)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21A">
              <w:rPr>
                <w:rFonts w:ascii="Liberation Serif" w:hAnsi="Liberation Serif" w:cs="Liberation Serif"/>
                <w:sz w:val="24"/>
                <w:szCs w:val="24"/>
              </w:rPr>
              <w:t>Количество предметов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861" w:rsidRPr="0022621A" w:rsidRDefault="00110861" w:rsidP="00110861">
            <w:pPr>
              <w:pStyle w:val="afb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21A">
              <w:rPr>
                <w:rFonts w:ascii="Liberation Serif" w:hAnsi="Liberation Serif" w:cs="Liberation Serif"/>
                <w:sz w:val="24"/>
                <w:szCs w:val="24"/>
              </w:rPr>
              <w:t>Стоимость (рублей)</w:t>
            </w:r>
            <w:r w:rsidRPr="0022621A">
              <w:rPr>
                <w:rStyle w:val="af3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2621A">
              <w:rPr>
                <w:rStyle w:val="af3"/>
                <w:rFonts w:ascii="Liberation Serif" w:hAnsi="Liberation Serif" w:cs="Liberation Serif"/>
                <w:sz w:val="24"/>
                <w:szCs w:val="24"/>
              </w:rPr>
              <w:footnoteReference w:customMarkFollows="1" w:id="1"/>
              <w:t>*</w:t>
            </w:r>
          </w:p>
        </w:tc>
      </w:tr>
      <w:tr w:rsidR="00110861" w:rsidRPr="0022621A" w:rsidTr="001108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10861" w:rsidRPr="0022621A" w:rsidTr="001108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10861" w:rsidRPr="0022621A" w:rsidRDefault="00110861" w:rsidP="00110861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Приложение: _____________________________________________ на _____ листах</w:t>
      </w:r>
    </w:p>
    <w:p w:rsidR="00110861" w:rsidRPr="0022621A" w:rsidRDefault="00110861" w:rsidP="00110861">
      <w:pPr>
        <w:pStyle w:val="afc"/>
        <w:rPr>
          <w:rFonts w:ascii="Liberation Serif" w:hAnsi="Liberation Serif" w:cs="Liberation Serif"/>
          <w:sz w:val="18"/>
          <w:szCs w:val="24"/>
        </w:rPr>
      </w:pPr>
      <w:r w:rsidRPr="0022621A">
        <w:rPr>
          <w:rFonts w:ascii="Liberation Serif" w:hAnsi="Liberation Serif" w:cs="Liberation Serif"/>
          <w:sz w:val="18"/>
          <w:szCs w:val="24"/>
        </w:rPr>
        <w:t xml:space="preserve">                        (наименование документа)</w:t>
      </w:r>
    </w:p>
    <w:p w:rsidR="00110861" w:rsidRPr="0022621A" w:rsidRDefault="00110861" w:rsidP="00110861">
      <w:pPr>
        <w:pStyle w:val="afc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Лицо, представившее уведомление ________ _____________ «__» _________20__г.</w:t>
      </w:r>
    </w:p>
    <w:p w:rsidR="00110861" w:rsidRPr="005D5FB0" w:rsidRDefault="00110861" w:rsidP="00110861">
      <w:pPr>
        <w:pStyle w:val="afc"/>
        <w:rPr>
          <w:rFonts w:ascii="Liberation Serif" w:hAnsi="Liberation Serif" w:cs="Liberation Serif"/>
          <w:sz w:val="22"/>
          <w:szCs w:val="24"/>
        </w:rPr>
      </w:pPr>
      <w:r w:rsidRPr="005D5FB0">
        <w:rPr>
          <w:rFonts w:ascii="Liberation Serif" w:hAnsi="Liberation Serif" w:cs="Liberation Serif"/>
          <w:sz w:val="22"/>
          <w:szCs w:val="24"/>
        </w:rPr>
        <w:t xml:space="preserve">                                                               </w:t>
      </w:r>
      <w:r w:rsidR="005D5FB0">
        <w:rPr>
          <w:rFonts w:ascii="Liberation Serif" w:hAnsi="Liberation Serif" w:cs="Liberation Serif"/>
          <w:sz w:val="22"/>
          <w:szCs w:val="24"/>
        </w:rPr>
        <w:t xml:space="preserve">      </w:t>
      </w:r>
      <w:r w:rsidRPr="005D5FB0">
        <w:rPr>
          <w:rFonts w:ascii="Liberation Serif" w:hAnsi="Liberation Serif" w:cs="Liberation Serif"/>
          <w:sz w:val="22"/>
          <w:szCs w:val="24"/>
        </w:rPr>
        <w:t xml:space="preserve"> </w:t>
      </w:r>
      <w:r w:rsidRPr="005D5FB0">
        <w:rPr>
          <w:rFonts w:ascii="Liberation Serif" w:hAnsi="Liberation Serif" w:cs="Liberation Serif"/>
          <w:szCs w:val="24"/>
        </w:rPr>
        <w:t xml:space="preserve">(подпись) </w:t>
      </w:r>
      <w:r w:rsidR="005D5FB0">
        <w:rPr>
          <w:rFonts w:ascii="Liberation Serif" w:hAnsi="Liberation Serif" w:cs="Liberation Serif"/>
          <w:szCs w:val="24"/>
        </w:rPr>
        <w:t xml:space="preserve"> </w:t>
      </w:r>
      <w:r w:rsidRPr="005D5FB0">
        <w:rPr>
          <w:rFonts w:ascii="Liberation Serif" w:hAnsi="Liberation Serif" w:cs="Liberation Serif"/>
          <w:szCs w:val="24"/>
        </w:rPr>
        <w:t>(расшифровка подписи)</w:t>
      </w:r>
    </w:p>
    <w:p w:rsidR="00110861" w:rsidRPr="0022621A" w:rsidRDefault="00110861" w:rsidP="00110861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Лицо, принявшее уведомление _________ ________________ «__» _________20__г.</w:t>
      </w:r>
    </w:p>
    <w:p w:rsidR="00110861" w:rsidRPr="0022621A" w:rsidRDefault="00110861" w:rsidP="00110861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</w:t>
      </w:r>
      <w:r w:rsidRPr="005D5FB0">
        <w:rPr>
          <w:rFonts w:ascii="Liberation Serif" w:hAnsi="Liberation Serif" w:cs="Liberation Serif"/>
          <w:sz w:val="22"/>
          <w:szCs w:val="24"/>
        </w:rPr>
        <w:t xml:space="preserve">        </w:t>
      </w:r>
      <w:r w:rsidRPr="005D5FB0">
        <w:rPr>
          <w:rFonts w:ascii="Liberation Serif" w:hAnsi="Liberation Serif" w:cs="Liberation Serif"/>
          <w:szCs w:val="24"/>
        </w:rPr>
        <w:t xml:space="preserve"> (подпись) </w:t>
      </w:r>
      <w:r w:rsidR="005D5FB0">
        <w:rPr>
          <w:rFonts w:ascii="Liberation Serif" w:hAnsi="Liberation Serif" w:cs="Liberation Serif"/>
          <w:szCs w:val="24"/>
        </w:rPr>
        <w:t xml:space="preserve">       </w:t>
      </w:r>
      <w:r w:rsidRPr="005D5FB0">
        <w:rPr>
          <w:rFonts w:ascii="Liberation Serif" w:hAnsi="Liberation Serif" w:cs="Liberation Serif"/>
          <w:szCs w:val="24"/>
        </w:rPr>
        <w:t>(расшифровка подписи)</w:t>
      </w:r>
    </w:p>
    <w:p w:rsidR="00110861" w:rsidRPr="0022621A" w:rsidRDefault="00110861" w:rsidP="00110861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Регистрационный номер в журнале регистрации уведомлений</w:t>
      </w:r>
    </w:p>
    <w:p w:rsidR="00110861" w:rsidRDefault="00110861" w:rsidP="00110861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 xml:space="preserve">«___»______________20__г.     </w:t>
      </w:r>
    </w:p>
    <w:p w:rsidR="005D5FB0" w:rsidRDefault="005D5FB0" w:rsidP="005D5FB0"/>
    <w:p w:rsidR="005D5FB0" w:rsidRDefault="005D5FB0" w:rsidP="005D5FB0"/>
    <w:p w:rsidR="005D5FB0" w:rsidRPr="005D5FB0" w:rsidRDefault="005D5FB0" w:rsidP="005D5FB0"/>
    <w:p w:rsidR="00110861" w:rsidRDefault="00110861" w:rsidP="00110861">
      <w:pPr>
        <w:ind w:left="5940"/>
        <w:rPr>
          <w:rFonts w:ascii="Liberation Serif" w:hAnsi="Liberation Serif" w:cs="Liberation Serif"/>
          <w:bCs/>
          <w:sz w:val="24"/>
          <w:szCs w:val="24"/>
        </w:rPr>
      </w:pPr>
    </w:p>
    <w:p w:rsidR="00110861" w:rsidRPr="0022621A" w:rsidRDefault="00110861" w:rsidP="001132B9">
      <w:pPr>
        <w:ind w:left="5387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bCs/>
          <w:sz w:val="24"/>
          <w:szCs w:val="24"/>
        </w:rPr>
        <w:lastRenderedPageBreak/>
        <w:t>Приложение № 2</w:t>
      </w:r>
    </w:p>
    <w:p w:rsidR="00110861" w:rsidRPr="0022621A" w:rsidRDefault="00110861" w:rsidP="001132B9">
      <w:pPr>
        <w:ind w:left="5387"/>
        <w:rPr>
          <w:rStyle w:val="afa"/>
        </w:rPr>
      </w:pPr>
      <w:r w:rsidRPr="007B2479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к </w:t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Порядку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уведомления </w:t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государственными гражданскими служащими </w:t>
      </w:r>
      <w:r w:rsidR="001132B9"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Свердловской области, замещающими должности государственной гражданской службы Свердловской области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в Министерстве здравоохранения Свердловской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</w:t>
      </w:r>
      <w:r w:rsidR="001132B9"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и оценки подарка, реализации (выкупа)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и зачисления средств, вырученных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>от его реализации</w:t>
      </w:r>
    </w:p>
    <w:p w:rsidR="00110861" w:rsidRPr="0022621A" w:rsidRDefault="00110861" w:rsidP="00110861">
      <w:pPr>
        <w:ind w:firstLine="698"/>
        <w:jc w:val="right"/>
        <w:rPr>
          <w:rFonts w:ascii="Liberation Serif" w:hAnsi="Liberation Serif" w:cs="Liberation Serif"/>
          <w:sz w:val="24"/>
          <w:szCs w:val="24"/>
        </w:rPr>
      </w:pPr>
    </w:p>
    <w:p w:rsidR="00110861" w:rsidRPr="00356A54" w:rsidRDefault="00110861" w:rsidP="00110861">
      <w:pPr>
        <w:pStyle w:val="afd"/>
        <w:rPr>
          <w:rFonts w:ascii="Liberation Serif" w:hAnsi="Liberation Serif" w:cs="Liberation Serif"/>
          <w:sz w:val="24"/>
          <w:szCs w:val="24"/>
        </w:rPr>
      </w:pPr>
      <w:r w:rsidRPr="00356A54">
        <w:rPr>
          <w:rStyle w:val="afa"/>
          <w:rFonts w:ascii="Liberation Serif" w:hAnsi="Liberation Serif" w:cs="Liberation Serif"/>
          <w:sz w:val="24"/>
          <w:szCs w:val="24"/>
        </w:rPr>
        <w:t>Форма</w:t>
      </w:r>
    </w:p>
    <w:p w:rsidR="00110861" w:rsidRPr="00356A54" w:rsidRDefault="00110861" w:rsidP="00110861">
      <w:pPr>
        <w:pStyle w:val="afc"/>
        <w:jc w:val="center"/>
        <w:rPr>
          <w:rFonts w:ascii="Liberation Serif" w:hAnsi="Liberation Serif" w:cs="Liberation Serif"/>
          <w:sz w:val="24"/>
          <w:szCs w:val="24"/>
        </w:rPr>
      </w:pPr>
      <w:r w:rsidRPr="00356A54">
        <w:rPr>
          <w:rStyle w:val="afa"/>
          <w:rFonts w:ascii="Liberation Serif" w:hAnsi="Liberation Serif" w:cs="Liberation Serif"/>
          <w:sz w:val="24"/>
          <w:szCs w:val="24"/>
        </w:rPr>
        <w:t>Акт</w:t>
      </w:r>
    </w:p>
    <w:p w:rsidR="00110861" w:rsidRPr="00356A54" w:rsidRDefault="00110861" w:rsidP="00110861">
      <w:pPr>
        <w:pStyle w:val="afc"/>
        <w:jc w:val="center"/>
        <w:rPr>
          <w:rFonts w:ascii="Liberation Serif" w:hAnsi="Liberation Serif" w:cs="Liberation Serif"/>
          <w:sz w:val="24"/>
          <w:szCs w:val="24"/>
        </w:rPr>
      </w:pPr>
      <w:r w:rsidRPr="00356A54">
        <w:rPr>
          <w:rStyle w:val="afa"/>
          <w:rFonts w:ascii="Liberation Serif" w:hAnsi="Liberation Serif" w:cs="Liberation Serif"/>
          <w:sz w:val="24"/>
          <w:szCs w:val="24"/>
        </w:rPr>
        <w:t>приёма-передачи</w:t>
      </w:r>
    </w:p>
    <w:p w:rsidR="00110861" w:rsidRPr="0022621A" w:rsidRDefault="00110861" w:rsidP="00110861">
      <w:pPr>
        <w:pStyle w:val="afc"/>
        <w:jc w:val="center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«__» _________20__г.                                                                                       №___</w:t>
      </w:r>
    </w:p>
    <w:p w:rsidR="00110861" w:rsidRPr="0022621A" w:rsidRDefault="00110861" w:rsidP="00110861">
      <w:pPr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pStyle w:val="afc"/>
        <w:ind w:firstLine="720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Мы, нижеподписавшиеся, составили настоящий акт о том, что ______________________</w:t>
      </w:r>
    </w:p>
    <w:p w:rsidR="00110861" w:rsidRPr="0022621A" w:rsidRDefault="00110861" w:rsidP="00110861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110861" w:rsidRPr="005D5FB0" w:rsidRDefault="00110861" w:rsidP="00110861">
      <w:pPr>
        <w:pStyle w:val="afc"/>
        <w:jc w:val="center"/>
        <w:rPr>
          <w:rFonts w:ascii="Liberation Serif" w:hAnsi="Liberation Serif" w:cs="Liberation Serif"/>
          <w:sz w:val="22"/>
          <w:szCs w:val="24"/>
        </w:rPr>
      </w:pPr>
      <w:r w:rsidRPr="005D5FB0">
        <w:rPr>
          <w:rFonts w:ascii="Liberation Serif" w:hAnsi="Liberation Serif" w:cs="Liberation Serif"/>
          <w:szCs w:val="24"/>
        </w:rPr>
        <w:t>(Ф.И.О., должность лица, сдавшего подарок)</w:t>
      </w:r>
    </w:p>
    <w:p w:rsidR="00110861" w:rsidRPr="0022621A" w:rsidRDefault="00110861" w:rsidP="00110861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сдал(а), а __________________________________________________________________________</w:t>
      </w:r>
    </w:p>
    <w:p w:rsidR="00110861" w:rsidRPr="000B7F5A" w:rsidRDefault="00110861" w:rsidP="00110861">
      <w:pPr>
        <w:pStyle w:val="afc"/>
        <w:jc w:val="center"/>
        <w:rPr>
          <w:rFonts w:ascii="Liberation Serif" w:hAnsi="Liberation Serif" w:cs="Liberation Serif"/>
          <w:sz w:val="18"/>
          <w:szCs w:val="24"/>
        </w:rPr>
      </w:pPr>
      <w:r w:rsidRPr="005D5FB0">
        <w:rPr>
          <w:rFonts w:ascii="Liberation Serif" w:hAnsi="Liberation Serif" w:cs="Liberation Serif"/>
          <w:szCs w:val="24"/>
        </w:rPr>
        <w:t>(Ф.И.О., должность ответственного лица, принимающего подарок)</w:t>
      </w:r>
    </w:p>
    <w:p w:rsidR="00110861" w:rsidRPr="0022621A" w:rsidRDefault="00110861" w:rsidP="00110861">
      <w:pPr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принял(а) на ответственное хранение следующие подарки:</w:t>
      </w:r>
    </w:p>
    <w:p w:rsidR="00110861" w:rsidRPr="0022621A" w:rsidRDefault="00110861" w:rsidP="00110861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40"/>
        <w:gridCol w:w="2800"/>
        <w:gridCol w:w="1960"/>
        <w:gridCol w:w="2100"/>
      </w:tblGrid>
      <w:tr w:rsidR="00110861" w:rsidRPr="0022621A" w:rsidTr="001108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21A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21A">
              <w:rPr>
                <w:rFonts w:ascii="Liberation Serif" w:hAnsi="Liberation Serif" w:cs="Liberation Serif"/>
                <w:sz w:val="24"/>
                <w:szCs w:val="24"/>
              </w:rPr>
              <w:t>Наименование подарка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21A">
              <w:rPr>
                <w:rFonts w:ascii="Liberation Serif" w:hAnsi="Liberation Serif" w:cs="Liberation Serif"/>
                <w:sz w:val="24"/>
                <w:szCs w:val="24"/>
              </w:rPr>
              <w:t>Основные характеристики (описание)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21A">
              <w:rPr>
                <w:rFonts w:ascii="Liberation Serif" w:hAnsi="Liberation Serif" w:cs="Liberation Serif"/>
                <w:sz w:val="24"/>
                <w:szCs w:val="24"/>
              </w:rPr>
              <w:t>Количество предметов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861" w:rsidRPr="0022621A" w:rsidRDefault="00110861" w:rsidP="00110861">
            <w:pPr>
              <w:pStyle w:val="afb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21A">
              <w:rPr>
                <w:rFonts w:ascii="Liberation Serif" w:hAnsi="Liberation Serif" w:cs="Liberation Serif"/>
                <w:sz w:val="24"/>
                <w:szCs w:val="24"/>
              </w:rPr>
              <w:t>Стоимость (рублей)</w:t>
            </w:r>
            <w:r w:rsidRPr="0022621A">
              <w:rPr>
                <w:rStyle w:val="af3"/>
                <w:rFonts w:ascii="Liberation Serif" w:hAnsi="Liberation Serif" w:cs="Liberation Serif"/>
                <w:sz w:val="24"/>
                <w:szCs w:val="24"/>
              </w:rPr>
              <w:footnoteReference w:customMarkFollows="1" w:id="2"/>
              <w:t>*</w:t>
            </w:r>
            <w:r w:rsidRPr="0022621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110861" w:rsidRPr="0022621A" w:rsidTr="001108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10861" w:rsidRPr="0022621A" w:rsidTr="001108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10861" w:rsidRPr="0022621A" w:rsidRDefault="00110861" w:rsidP="00110861">
      <w:pPr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Приложение: ____________________________________________ на _____ листах.</w:t>
      </w:r>
    </w:p>
    <w:p w:rsidR="00110861" w:rsidRPr="0022621A" w:rsidRDefault="00110861" w:rsidP="00110861">
      <w:pPr>
        <w:pStyle w:val="afc"/>
        <w:ind w:left="1440" w:right="3261"/>
        <w:jc w:val="center"/>
        <w:rPr>
          <w:rFonts w:ascii="Liberation Serif" w:hAnsi="Liberation Serif" w:cs="Liberation Serif"/>
          <w:sz w:val="24"/>
          <w:szCs w:val="24"/>
        </w:rPr>
      </w:pPr>
      <w:r w:rsidRPr="000B7F5A">
        <w:rPr>
          <w:rFonts w:ascii="Liberation Serif" w:hAnsi="Liberation Serif" w:cs="Liberation Serif"/>
          <w:sz w:val="18"/>
          <w:szCs w:val="24"/>
        </w:rPr>
        <w:t>(наименование документа)</w:t>
      </w:r>
    </w:p>
    <w:p w:rsidR="00110861" w:rsidRPr="0022621A" w:rsidRDefault="00110861" w:rsidP="00110861">
      <w:pPr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Принял(а) на ответственное хранение                      Сдал(а)</w:t>
      </w:r>
    </w:p>
    <w:p w:rsidR="00110861" w:rsidRPr="0022621A" w:rsidRDefault="00110861" w:rsidP="00110861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___________ _______________________                  ___________ _______________________</w:t>
      </w:r>
    </w:p>
    <w:p w:rsidR="00110861" w:rsidRPr="0022621A" w:rsidRDefault="00110861" w:rsidP="00110861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5D5FB0">
        <w:rPr>
          <w:rFonts w:ascii="Liberation Serif" w:hAnsi="Liberation Serif" w:cs="Liberation Serif"/>
          <w:szCs w:val="24"/>
        </w:rPr>
        <w:t xml:space="preserve">      (подпись)              </w:t>
      </w:r>
      <w:r w:rsidR="005D5FB0">
        <w:rPr>
          <w:rFonts w:ascii="Liberation Serif" w:hAnsi="Liberation Serif" w:cs="Liberation Serif"/>
          <w:szCs w:val="24"/>
        </w:rPr>
        <w:t xml:space="preserve">         </w:t>
      </w:r>
      <w:r w:rsidRPr="005D5FB0">
        <w:rPr>
          <w:rFonts w:ascii="Liberation Serif" w:hAnsi="Liberation Serif" w:cs="Liberation Serif"/>
          <w:szCs w:val="24"/>
        </w:rPr>
        <w:t xml:space="preserve"> (расшифровка подписи)</w:t>
      </w:r>
      <w:r w:rsidRPr="005D5FB0">
        <w:rPr>
          <w:rFonts w:ascii="Liberation Serif" w:hAnsi="Liberation Serif" w:cs="Liberation Serif"/>
          <w:sz w:val="22"/>
          <w:szCs w:val="24"/>
        </w:rPr>
        <w:t xml:space="preserve">                                </w:t>
      </w:r>
      <w:r w:rsidR="005D5FB0">
        <w:rPr>
          <w:rFonts w:ascii="Liberation Serif" w:hAnsi="Liberation Serif" w:cs="Liberation Serif"/>
          <w:sz w:val="22"/>
          <w:szCs w:val="24"/>
        </w:rPr>
        <w:t xml:space="preserve">    </w:t>
      </w:r>
      <w:r w:rsidRPr="005D5FB0">
        <w:rPr>
          <w:rFonts w:ascii="Liberation Serif" w:hAnsi="Liberation Serif" w:cs="Liberation Serif"/>
          <w:sz w:val="22"/>
          <w:szCs w:val="24"/>
        </w:rPr>
        <w:t xml:space="preserve">  </w:t>
      </w:r>
      <w:r w:rsidRPr="005D5FB0">
        <w:rPr>
          <w:rFonts w:ascii="Liberation Serif" w:hAnsi="Liberation Serif" w:cs="Liberation Serif"/>
          <w:szCs w:val="24"/>
        </w:rPr>
        <w:t>(подпись)                  (расшифровка подписи)</w:t>
      </w:r>
    </w:p>
    <w:p w:rsidR="00110861" w:rsidRPr="0022621A" w:rsidRDefault="00110861" w:rsidP="00110861">
      <w:pPr>
        <w:ind w:left="6237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br w:type="page"/>
      </w:r>
    </w:p>
    <w:p w:rsidR="00110861" w:rsidRPr="0022621A" w:rsidRDefault="00110861" w:rsidP="001132B9">
      <w:pPr>
        <w:ind w:left="5387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bCs/>
          <w:sz w:val="24"/>
          <w:szCs w:val="24"/>
        </w:rPr>
        <w:lastRenderedPageBreak/>
        <w:t>Приложение № 3</w:t>
      </w:r>
    </w:p>
    <w:p w:rsidR="00110861" w:rsidRPr="0022621A" w:rsidRDefault="00110861" w:rsidP="001132B9">
      <w:pPr>
        <w:ind w:left="5387"/>
        <w:rPr>
          <w:rStyle w:val="afa"/>
        </w:rPr>
      </w:pPr>
      <w:r w:rsidRPr="007B2479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к </w:t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Порядку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t>уведомления</w:t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 государственными гражданскими служащими </w:t>
      </w:r>
      <w:r w:rsidR="001132B9"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Свердловской области, замещающими должности государственной гражданской службы Свердловской области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в Министерстве здравоохранения Свердловской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</w:t>
      </w:r>
      <w:r w:rsidR="001132B9"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и оценки подарка, реализации (выкупа)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и зачисления средств, вырученных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>от его реализации</w:t>
      </w:r>
    </w:p>
    <w:p w:rsidR="00110861" w:rsidRPr="0022621A" w:rsidRDefault="00110861" w:rsidP="00110861">
      <w:pPr>
        <w:ind w:firstLine="698"/>
        <w:jc w:val="right"/>
        <w:rPr>
          <w:rFonts w:ascii="Liberation Serif" w:hAnsi="Liberation Serif" w:cs="Liberation Serif"/>
          <w:sz w:val="24"/>
          <w:szCs w:val="24"/>
        </w:rPr>
      </w:pPr>
    </w:p>
    <w:p w:rsidR="00110861" w:rsidRPr="00356A54" w:rsidRDefault="00110861" w:rsidP="00110861">
      <w:pPr>
        <w:pStyle w:val="afd"/>
        <w:rPr>
          <w:rFonts w:ascii="Liberation Serif" w:hAnsi="Liberation Serif" w:cs="Liberation Serif"/>
          <w:sz w:val="24"/>
          <w:szCs w:val="24"/>
        </w:rPr>
      </w:pPr>
      <w:r w:rsidRPr="00356A54">
        <w:rPr>
          <w:rStyle w:val="afa"/>
          <w:rFonts w:ascii="Liberation Serif" w:hAnsi="Liberation Serif" w:cs="Liberation Serif"/>
          <w:sz w:val="24"/>
          <w:szCs w:val="24"/>
        </w:rPr>
        <w:t>Форма</w:t>
      </w:r>
    </w:p>
    <w:p w:rsidR="00110861" w:rsidRPr="009764E1" w:rsidRDefault="00110861" w:rsidP="0011086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764E1">
        <w:rPr>
          <w:rFonts w:ascii="Liberation Serif" w:hAnsi="Liberation Serif" w:cs="Liberation Serif"/>
          <w:b/>
          <w:sz w:val="24"/>
          <w:szCs w:val="24"/>
        </w:rPr>
        <w:t>ЖУРНАЛ</w:t>
      </w:r>
    </w:p>
    <w:p w:rsidR="00110861" w:rsidRDefault="00110861" w:rsidP="0011086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764E1">
        <w:rPr>
          <w:rFonts w:ascii="Liberation Serif" w:hAnsi="Liberation Serif" w:cs="Liberation Serif"/>
          <w:b/>
          <w:sz w:val="24"/>
          <w:szCs w:val="24"/>
        </w:rPr>
        <w:t xml:space="preserve">регистрации уведомлений о </w:t>
      </w:r>
      <w:r w:rsidRPr="0022621A">
        <w:rPr>
          <w:rFonts w:ascii="Liberation Serif" w:hAnsi="Liberation Serif" w:cs="Liberation Serif"/>
          <w:b/>
          <w:sz w:val="24"/>
          <w:szCs w:val="24"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9764E1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110861" w:rsidRPr="009764E1" w:rsidRDefault="00110861" w:rsidP="00110861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1729"/>
        <w:gridCol w:w="4082"/>
        <w:gridCol w:w="1418"/>
      </w:tblGrid>
      <w:tr w:rsidR="00110861" w:rsidRPr="009764E1" w:rsidTr="0011086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110861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 w:rsidRPr="00894293">
              <w:rPr>
                <w:rFonts w:ascii="Liberation Serif" w:eastAsiaTheme="minorHAnsi" w:hAnsi="Liberation Serif" w:cs="Liberation Serif"/>
                <w:bCs/>
                <w:lang w:eastAsia="en-US"/>
              </w:rPr>
              <w:t>Регистрационный номер уведомления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110861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 w:rsidRPr="00894293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Дата регистрации уведомления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110861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 w:rsidRPr="00894293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Уведомление направлено государственным гражданским служащим Свердловской области, замещающим должность государственной гражданской службы Свердловской области в Министерстве здравоохранения Свердловской области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110861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 w:rsidRPr="00894293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Ф.И.О. </w:t>
            </w:r>
            <w:r w:rsidRPr="00894293">
              <w:rPr>
                <w:rFonts w:ascii="Liberation Serif" w:eastAsiaTheme="minorHAnsi" w:hAnsi="Liberation Serif" w:cs="Liberation Serif"/>
                <w:bCs/>
                <w:lang w:eastAsia="en-US"/>
              </w:rPr>
              <w:br/>
              <w:t xml:space="preserve">и подпись лица, принявшего уведомление </w:t>
            </w:r>
          </w:p>
        </w:tc>
      </w:tr>
      <w:tr w:rsidR="00110861" w:rsidRPr="009764E1" w:rsidTr="0011086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110861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110861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110861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 w:rsidRPr="00894293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Ф.И.О.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110861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 w:rsidRPr="00894293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Замещаемая должность государственной гражданской службы Свердловской области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110861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</w:p>
        </w:tc>
      </w:tr>
      <w:tr w:rsidR="00110861" w:rsidRPr="009764E1" w:rsidTr="00110861">
        <w:trPr>
          <w:trHeight w:val="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110861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 w:rsidRPr="00894293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CE11C2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Cs/>
                <w:lang w:eastAsia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CE11C2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Cs/>
                <w:lang w:eastAsia="en-US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CE11C2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Cs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CE11C2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Cs/>
                <w:lang w:eastAsia="en-US"/>
              </w:rPr>
              <w:t>5</w:t>
            </w:r>
          </w:p>
        </w:tc>
      </w:tr>
      <w:tr w:rsidR="00110861" w:rsidRPr="009764E1" w:rsidTr="00110861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110861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110861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110861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110861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894293" w:rsidRDefault="00110861" w:rsidP="00110861">
            <w:pPr>
              <w:overflowPunct/>
              <w:jc w:val="center"/>
              <w:textAlignment w:val="auto"/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</w:p>
        </w:tc>
      </w:tr>
    </w:tbl>
    <w:p w:rsidR="00110861" w:rsidRPr="0022621A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32B9" w:rsidRDefault="001132B9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32B9" w:rsidRDefault="001132B9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32B9" w:rsidRPr="0022621A" w:rsidRDefault="001132B9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32B9">
      <w:pPr>
        <w:ind w:left="5387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bCs/>
          <w:sz w:val="24"/>
          <w:szCs w:val="24"/>
        </w:rPr>
        <w:lastRenderedPageBreak/>
        <w:t>Приложение № 4</w:t>
      </w:r>
    </w:p>
    <w:p w:rsidR="00110861" w:rsidRPr="0022621A" w:rsidRDefault="00110861" w:rsidP="001132B9">
      <w:pPr>
        <w:ind w:left="5387"/>
        <w:rPr>
          <w:rStyle w:val="afa"/>
        </w:rPr>
      </w:pPr>
      <w:r w:rsidRPr="007B2479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к </w:t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Порядку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t>уведомления</w:t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 государственными гражданскими служащими </w:t>
      </w:r>
      <w:r w:rsidR="001132B9"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Свердловской области, замещающими должности государственной гражданской службы Свердловской области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в Министерстве здравоохранения Свердловской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</w:t>
      </w:r>
      <w:r w:rsidR="001132B9"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и оценки подарка, реализации (выкупа)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и зачисления средств, вырученных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>от его реализации</w:t>
      </w:r>
    </w:p>
    <w:p w:rsidR="00110861" w:rsidRPr="0022621A" w:rsidRDefault="00110861" w:rsidP="00110861">
      <w:pPr>
        <w:ind w:firstLine="698"/>
        <w:jc w:val="right"/>
        <w:rPr>
          <w:rFonts w:ascii="Liberation Serif" w:hAnsi="Liberation Serif" w:cs="Liberation Serif"/>
          <w:sz w:val="24"/>
          <w:szCs w:val="24"/>
        </w:rPr>
      </w:pPr>
    </w:p>
    <w:p w:rsidR="00110861" w:rsidRPr="00356A54" w:rsidRDefault="00110861" w:rsidP="00110861">
      <w:pPr>
        <w:pStyle w:val="afd"/>
        <w:rPr>
          <w:rFonts w:ascii="Liberation Serif" w:hAnsi="Liberation Serif" w:cs="Liberation Serif"/>
          <w:sz w:val="24"/>
          <w:szCs w:val="24"/>
        </w:rPr>
      </w:pPr>
      <w:r w:rsidRPr="00356A54">
        <w:rPr>
          <w:rStyle w:val="afa"/>
          <w:rFonts w:ascii="Liberation Serif" w:hAnsi="Liberation Serif" w:cs="Liberation Serif"/>
          <w:sz w:val="24"/>
          <w:szCs w:val="24"/>
        </w:rPr>
        <w:t>Форма</w:t>
      </w:r>
    </w:p>
    <w:p w:rsidR="00110861" w:rsidRPr="00356A54" w:rsidRDefault="00110861" w:rsidP="00110861">
      <w:pPr>
        <w:pStyle w:val="afc"/>
        <w:jc w:val="center"/>
        <w:rPr>
          <w:rFonts w:ascii="Liberation Serif" w:hAnsi="Liberation Serif" w:cs="Liberation Serif"/>
          <w:sz w:val="24"/>
          <w:szCs w:val="24"/>
        </w:rPr>
      </w:pPr>
      <w:r w:rsidRPr="00356A54">
        <w:rPr>
          <w:rStyle w:val="afa"/>
          <w:rFonts w:ascii="Liberation Serif" w:hAnsi="Liberation Serif" w:cs="Liberation Serif"/>
          <w:sz w:val="24"/>
          <w:szCs w:val="24"/>
        </w:rPr>
        <w:t>Акт</w:t>
      </w:r>
      <w:r w:rsidR="005D5FB0">
        <w:rPr>
          <w:rStyle w:val="afa"/>
          <w:rFonts w:ascii="Liberation Serif" w:hAnsi="Liberation Serif" w:cs="Liberation Serif"/>
          <w:sz w:val="24"/>
          <w:szCs w:val="24"/>
        </w:rPr>
        <w:t xml:space="preserve"> возврата</w:t>
      </w:r>
    </w:p>
    <w:p w:rsidR="00110861" w:rsidRPr="0022621A" w:rsidRDefault="00110861" w:rsidP="00110861">
      <w:pPr>
        <w:pStyle w:val="afc"/>
        <w:jc w:val="center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«__» _________20__г.                                                                                       №___</w:t>
      </w:r>
    </w:p>
    <w:p w:rsidR="00110861" w:rsidRPr="0022621A" w:rsidRDefault="00110861" w:rsidP="00110861">
      <w:pPr>
        <w:rPr>
          <w:rFonts w:ascii="Liberation Serif" w:hAnsi="Liberation Serif" w:cs="Liberation Serif"/>
          <w:sz w:val="24"/>
          <w:szCs w:val="24"/>
        </w:rPr>
      </w:pPr>
    </w:p>
    <w:p w:rsidR="005D5FB0" w:rsidRPr="008A1E8C" w:rsidRDefault="005D5FB0" w:rsidP="005D5FB0">
      <w:pPr>
        <w:pStyle w:val="afc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соответствии с частью 2 </w:t>
      </w:r>
      <w:r w:rsidRPr="008A1E8C">
        <w:rPr>
          <w:rFonts w:ascii="Liberation Serif" w:hAnsi="Liberation Serif" w:cs="Liberation Serif"/>
          <w:sz w:val="24"/>
          <w:szCs w:val="24"/>
        </w:rPr>
        <w:t>статьи 575 Гражданского кодекса Российской Федерации принятые по акту приёма-передачи от «___»___________20___г. №___ подарки:</w:t>
      </w:r>
    </w:p>
    <w:p w:rsidR="00110861" w:rsidRPr="0022621A" w:rsidRDefault="00110861" w:rsidP="00110861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2240"/>
        <w:gridCol w:w="2800"/>
        <w:gridCol w:w="1960"/>
        <w:gridCol w:w="2100"/>
      </w:tblGrid>
      <w:tr w:rsidR="00110861" w:rsidRPr="0022621A" w:rsidTr="005D5FB0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21A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21A">
              <w:rPr>
                <w:rFonts w:ascii="Liberation Serif" w:hAnsi="Liberation Serif" w:cs="Liberation Serif"/>
                <w:sz w:val="24"/>
                <w:szCs w:val="24"/>
              </w:rPr>
              <w:t>Наименование подарка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21A">
              <w:rPr>
                <w:rFonts w:ascii="Liberation Serif" w:hAnsi="Liberation Serif" w:cs="Liberation Serif"/>
                <w:sz w:val="24"/>
                <w:szCs w:val="24"/>
              </w:rPr>
              <w:t>Основные характеристики (описание)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21A">
              <w:rPr>
                <w:rFonts w:ascii="Liberation Serif" w:hAnsi="Liberation Serif" w:cs="Liberation Serif"/>
                <w:sz w:val="24"/>
                <w:szCs w:val="24"/>
              </w:rPr>
              <w:t>Количество предметов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861" w:rsidRPr="0022621A" w:rsidRDefault="00110861" w:rsidP="00110861">
            <w:pPr>
              <w:pStyle w:val="afb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621A">
              <w:rPr>
                <w:rFonts w:ascii="Liberation Serif" w:hAnsi="Liberation Serif" w:cs="Liberation Serif"/>
                <w:sz w:val="24"/>
                <w:szCs w:val="24"/>
              </w:rPr>
              <w:t>Стоимость (рублей)</w:t>
            </w:r>
            <w:r w:rsidRPr="0022621A">
              <w:rPr>
                <w:rStyle w:val="af3"/>
                <w:rFonts w:ascii="Liberation Serif" w:hAnsi="Liberation Serif" w:cs="Liberation Serif"/>
                <w:sz w:val="24"/>
                <w:szCs w:val="24"/>
              </w:rPr>
              <w:footnoteReference w:customMarkFollows="1" w:id="3"/>
              <w:t>*</w:t>
            </w:r>
            <w:r w:rsidRPr="0022621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110861" w:rsidRPr="0022621A" w:rsidTr="005D5FB0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10861" w:rsidRPr="0022621A" w:rsidTr="005D5FB0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861" w:rsidRPr="0022621A" w:rsidRDefault="00110861" w:rsidP="00110861">
            <w:pPr>
              <w:pStyle w:val="afb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10861" w:rsidRPr="0022621A" w:rsidRDefault="00110861" w:rsidP="00110861">
      <w:pPr>
        <w:rPr>
          <w:rFonts w:ascii="Liberation Serif" w:hAnsi="Liberation Serif" w:cs="Liberation Serif"/>
          <w:sz w:val="24"/>
          <w:szCs w:val="24"/>
        </w:rPr>
      </w:pPr>
    </w:p>
    <w:p w:rsidR="005D5FB0" w:rsidRPr="008A1E8C" w:rsidRDefault="005D5FB0" w:rsidP="005D5FB0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8A1E8C">
        <w:rPr>
          <w:rFonts w:ascii="Liberation Serif" w:hAnsi="Liberation Serif" w:cs="Liberation Serif"/>
          <w:sz w:val="24"/>
          <w:szCs w:val="24"/>
        </w:rPr>
        <w:t>подлежат возврату ______</w:t>
      </w:r>
      <w:r>
        <w:rPr>
          <w:rFonts w:ascii="Liberation Serif" w:hAnsi="Liberation Serif" w:cs="Liberation Serif"/>
          <w:sz w:val="24"/>
          <w:szCs w:val="24"/>
        </w:rPr>
        <w:t>___________</w:t>
      </w:r>
      <w:r w:rsidRPr="008A1E8C">
        <w:rPr>
          <w:rFonts w:ascii="Liberation Serif" w:hAnsi="Liberation Serif" w:cs="Liberation Serif"/>
          <w:sz w:val="24"/>
          <w:szCs w:val="24"/>
        </w:rPr>
        <w:t>_________________________________________________</w:t>
      </w:r>
    </w:p>
    <w:p w:rsidR="005D5FB0" w:rsidRPr="008A1E8C" w:rsidRDefault="005D5FB0" w:rsidP="005D5FB0">
      <w:pPr>
        <w:pStyle w:val="afc"/>
        <w:rPr>
          <w:rFonts w:ascii="Liberation Serif" w:hAnsi="Liberation Serif" w:cs="Liberation Serif"/>
          <w:sz w:val="20"/>
          <w:szCs w:val="20"/>
        </w:rPr>
      </w:pPr>
      <w:r w:rsidRPr="008A1E8C">
        <w:rPr>
          <w:rFonts w:ascii="Liberation Serif" w:hAnsi="Liberation Serif" w:cs="Liberation Serif"/>
          <w:sz w:val="24"/>
          <w:szCs w:val="24"/>
        </w:rPr>
        <w:t xml:space="preserve">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 w:rsidRPr="008A1E8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8A1E8C">
        <w:rPr>
          <w:rFonts w:ascii="Liberation Serif" w:hAnsi="Liberation Serif" w:cs="Liberation Serif"/>
          <w:sz w:val="24"/>
          <w:szCs w:val="24"/>
        </w:rPr>
        <w:t xml:space="preserve">  </w:t>
      </w:r>
      <w:r w:rsidRPr="008A1E8C">
        <w:rPr>
          <w:rFonts w:ascii="Liberation Serif" w:hAnsi="Liberation Serif" w:cs="Liberation Serif"/>
          <w:sz w:val="20"/>
          <w:szCs w:val="20"/>
        </w:rPr>
        <w:t>(Ф.И.О., должность лица, сдавшего подарок)</w:t>
      </w:r>
    </w:p>
    <w:p w:rsidR="005D5FB0" w:rsidRPr="008A1E8C" w:rsidRDefault="005D5FB0" w:rsidP="005D5FB0">
      <w:pPr>
        <w:rPr>
          <w:rFonts w:ascii="Liberation Serif" w:hAnsi="Liberation Serif" w:cs="Liberation Serif"/>
        </w:rPr>
      </w:pPr>
    </w:p>
    <w:p w:rsidR="005D5FB0" w:rsidRPr="008A1E8C" w:rsidRDefault="005D5FB0" w:rsidP="005D5FB0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8A1E8C">
        <w:rPr>
          <w:rFonts w:ascii="Liberation Serif" w:hAnsi="Liberation Serif" w:cs="Liberation Serif"/>
          <w:sz w:val="24"/>
          <w:szCs w:val="24"/>
        </w:rPr>
        <w:t>Претензий к состоянию и комплектности подарка нет.</w:t>
      </w:r>
    </w:p>
    <w:p w:rsidR="005D5FB0" w:rsidRDefault="005D5FB0" w:rsidP="005D5FB0">
      <w:pPr>
        <w:pStyle w:val="afc"/>
        <w:rPr>
          <w:rFonts w:ascii="Liberation Serif" w:hAnsi="Liberation Serif" w:cs="Liberation Serif"/>
          <w:sz w:val="24"/>
          <w:szCs w:val="24"/>
        </w:rPr>
      </w:pPr>
    </w:p>
    <w:p w:rsidR="005D5FB0" w:rsidRPr="008A1E8C" w:rsidRDefault="005D5FB0" w:rsidP="005D5FB0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8A1E8C">
        <w:rPr>
          <w:rFonts w:ascii="Liberation Serif" w:hAnsi="Liberation Serif" w:cs="Liberation Serif"/>
          <w:sz w:val="24"/>
          <w:szCs w:val="24"/>
        </w:rPr>
        <w:t xml:space="preserve">Выдал(а)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</w:t>
      </w:r>
      <w:r w:rsidRPr="008A1E8C">
        <w:rPr>
          <w:rFonts w:ascii="Liberation Serif" w:hAnsi="Liberation Serif" w:cs="Liberation Serif"/>
          <w:sz w:val="24"/>
          <w:szCs w:val="24"/>
        </w:rPr>
        <w:t xml:space="preserve">   Принял(а)</w:t>
      </w:r>
    </w:p>
    <w:p w:rsidR="005D5FB0" w:rsidRPr="0022621A" w:rsidRDefault="005D5FB0" w:rsidP="005D5FB0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___________ _______________________                  ___________ _______________________</w:t>
      </w:r>
    </w:p>
    <w:p w:rsidR="005D5FB0" w:rsidRPr="005D5FB0" w:rsidRDefault="005D5FB0" w:rsidP="005D5FB0">
      <w:pPr>
        <w:pStyle w:val="afc"/>
        <w:rPr>
          <w:rFonts w:ascii="Liberation Serif" w:hAnsi="Liberation Serif" w:cs="Liberation Serif"/>
          <w:sz w:val="22"/>
          <w:szCs w:val="24"/>
        </w:rPr>
      </w:pPr>
      <w:r>
        <w:rPr>
          <w:rFonts w:ascii="Liberation Serif" w:hAnsi="Liberation Serif" w:cs="Liberation Serif"/>
          <w:sz w:val="18"/>
          <w:szCs w:val="24"/>
        </w:rPr>
        <w:t xml:space="preserve">  </w:t>
      </w:r>
      <w:r w:rsidRPr="005D5FB0">
        <w:rPr>
          <w:rFonts w:ascii="Liberation Serif" w:hAnsi="Liberation Serif" w:cs="Liberation Serif"/>
          <w:szCs w:val="24"/>
        </w:rPr>
        <w:t xml:space="preserve">    (подпись)               </w:t>
      </w:r>
      <w:r>
        <w:rPr>
          <w:rFonts w:ascii="Liberation Serif" w:hAnsi="Liberation Serif" w:cs="Liberation Serif"/>
          <w:szCs w:val="24"/>
        </w:rPr>
        <w:t xml:space="preserve">          </w:t>
      </w:r>
      <w:r w:rsidRPr="005D5FB0">
        <w:rPr>
          <w:rFonts w:ascii="Liberation Serif" w:hAnsi="Liberation Serif" w:cs="Liberation Serif"/>
          <w:szCs w:val="24"/>
        </w:rPr>
        <w:t>(расшифровка подписи)</w:t>
      </w:r>
      <w:r w:rsidRPr="005D5FB0">
        <w:rPr>
          <w:rFonts w:ascii="Liberation Serif" w:hAnsi="Liberation Serif" w:cs="Liberation Serif"/>
          <w:sz w:val="22"/>
          <w:szCs w:val="24"/>
        </w:rPr>
        <w:t xml:space="preserve">                                  </w:t>
      </w:r>
      <w:r w:rsidRPr="005D5FB0">
        <w:rPr>
          <w:rFonts w:ascii="Liberation Serif" w:hAnsi="Liberation Serif" w:cs="Liberation Serif"/>
          <w:szCs w:val="24"/>
        </w:rPr>
        <w:t xml:space="preserve">(подпись)              </w:t>
      </w:r>
      <w:r>
        <w:rPr>
          <w:rFonts w:ascii="Liberation Serif" w:hAnsi="Liberation Serif" w:cs="Liberation Serif"/>
          <w:szCs w:val="24"/>
        </w:rPr>
        <w:t xml:space="preserve">       </w:t>
      </w:r>
      <w:r w:rsidRPr="005D5FB0">
        <w:rPr>
          <w:rFonts w:ascii="Liberation Serif" w:hAnsi="Liberation Serif" w:cs="Liberation Serif"/>
          <w:szCs w:val="24"/>
        </w:rPr>
        <w:t xml:space="preserve">    (расшифровка подписи)</w:t>
      </w:r>
    </w:p>
    <w:p w:rsidR="005D5FB0" w:rsidRDefault="005D5FB0" w:rsidP="00F12B31">
      <w:pPr>
        <w:ind w:left="5387"/>
        <w:rPr>
          <w:rFonts w:ascii="Liberation Serif" w:hAnsi="Liberation Serif" w:cs="Liberation Serif"/>
          <w:bCs/>
          <w:sz w:val="24"/>
          <w:szCs w:val="24"/>
        </w:rPr>
      </w:pPr>
    </w:p>
    <w:p w:rsidR="005D5FB0" w:rsidRDefault="005D5FB0" w:rsidP="00F12B31">
      <w:pPr>
        <w:ind w:left="5387"/>
        <w:rPr>
          <w:rFonts w:ascii="Liberation Serif" w:hAnsi="Liberation Serif" w:cs="Liberation Serif"/>
          <w:bCs/>
          <w:sz w:val="24"/>
          <w:szCs w:val="24"/>
        </w:rPr>
      </w:pPr>
    </w:p>
    <w:p w:rsidR="005D5FB0" w:rsidRDefault="005D5FB0" w:rsidP="00F12B31">
      <w:pPr>
        <w:ind w:left="5387"/>
        <w:rPr>
          <w:rFonts w:ascii="Liberation Serif" w:hAnsi="Liberation Serif" w:cs="Liberation Serif"/>
          <w:bCs/>
          <w:sz w:val="24"/>
          <w:szCs w:val="24"/>
        </w:rPr>
      </w:pPr>
    </w:p>
    <w:p w:rsidR="005D5FB0" w:rsidRDefault="005D5FB0" w:rsidP="00F12B31">
      <w:pPr>
        <w:ind w:left="5387"/>
        <w:rPr>
          <w:rFonts w:ascii="Liberation Serif" w:hAnsi="Liberation Serif" w:cs="Liberation Serif"/>
          <w:bCs/>
          <w:sz w:val="24"/>
          <w:szCs w:val="24"/>
        </w:rPr>
      </w:pPr>
    </w:p>
    <w:p w:rsidR="005D5FB0" w:rsidRDefault="005D5FB0" w:rsidP="00F12B31">
      <w:pPr>
        <w:ind w:left="5387"/>
        <w:rPr>
          <w:rFonts w:ascii="Liberation Serif" w:hAnsi="Liberation Serif" w:cs="Liberation Serif"/>
          <w:bCs/>
          <w:sz w:val="24"/>
          <w:szCs w:val="24"/>
        </w:rPr>
      </w:pPr>
    </w:p>
    <w:p w:rsidR="005D5FB0" w:rsidRDefault="005D5FB0" w:rsidP="00F12B31">
      <w:pPr>
        <w:ind w:left="5387"/>
        <w:rPr>
          <w:rFonts w:ascii="Liberation Serif" w:hAnsi="Liberation Serif" w:cs="Liberation Serif"/>
          <w:bCs/>
          <w:sz w:val="24"/>
          <w:szCs w:val="24"/>
        </w:rPr>
      </w:pPr>
    </w:p>
    <w:p w:rsidR="005D5FB0" w:rsidRDefault="005D5FB0" w:rsidP="00F12B31">
      <w:pPr>
        <w:ind w:left="5387"/>
        <w:rPr>
          <w:rFonts w:ascii="Liberation Serif" w:hAnsi="Liberation Serif" w:cs="Liberation Serif"/>
          <w:bCs/>
          <w:sz w:val="24"/>
          <w:szCs w:val="24"/>
        </w:rPr>
      </w:pPr>
    </w:p>
    <w:p w:rsidR="001132B9" w:rsidRDefault="001132B9" w:rsidP="00F12B31">
      <w:pPr>
        <w:ind w:left="5387"/>
        <w:rPr>
          <w:rFonts w:ascii="Liberation Serif" w:hAnsi="Liberation Serif" w:cs="Liberation Serif"/>
          <w:bCs/>
          <w:sz w:val="24"/>
          <w:szCs w:val="24"/>
        </w:rPr>
      </w:pPr>
    </w:p>
    <w:p w:rsidR="001132B9" w:rsidRDefault="001132B9" w:rsidP="00F12B31">
      <w:pPr>
        <w:ind w:left="5387"/>
        <w:rPr>
          <w:rFonts w:ascii="Liberation Serif" w:hAnsi="Liberation Serif" w:cs="Liberation Serif"/>
          <w:bCs/>
          <w:sz w:val="24"/>
          <w:szCs w:val="24"/>
        </w:rPr>
      </w:pPr>
    </w:p>
    <w:p w:rsidR="005D5FB0" w:rsidRDefault="005D5FB0" w:rsidP="00F12B31">
      <w:pPr>
        <w:ind w:left="5387"/>
        <w:rPr>
          <w:rFonts w:ascii="Liberation Serif" w:hAnsi="Liberation Serif" w:cs="Liberation Serif"/>
          <w:bCs/>
          <w:sz w:val="24"/>
          <w:szCs w:val="24"/>
        </w:rPr>
      </w:pPr>
    </w:p>
    <w:p w:rsidR="001132B9" w:rsidRDefault="001132B9" w:rsidP="00F12B31">
      <w:pPr>
        <w:ind w:left="5387"/>
        <w:rPr>
          <w:rFonts w:ascii="Liberation Serif" w:hAnsi="Liberation Serif" w:cs="Liberation Serif"/>
          <w:bCs/>
          <w:sz w:val="24"/>
          <w:szCs w:val="24"/>
        </w:rPr>
      </w:pPr>
    </w:p>
    <w:p w:rsidR="005D5FB0" w:rsidRDefault="005D5FB0" w:rsidP="00F12B31">
      <w:pPr>
        <w:ind w:left="5387"/>
        <w:rPr>
          <w:rFonts w:ascii="Liberation Serif" w:hAnsi="Liberation Serif" w:cs="Liberation Serif"/>
          <w:bCs/>
          <w:sz w:val="24"/>
          <w:szCs w:val="24"/>
        </w:rPr>
      </w:pPr>
    </w:p>
    <w:p w:rsidR="00110861" w:rsidRPr="0022621A" w:rsidRDefault="00110861" w:rsidP="00F12B31">
      <w:pPr>
        <w:ind w:left="5387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bCs/>
          <w:sz w:val="24"/>
          <w:szCs w:val="24"/>
        </w:rPr>
        <w:lastRenderedPageBreak/>
        <w:t>Приложение № 5</w:t>
      </w:r>
    </w:p>
    <w:p w:rsidR="00F12B31" w:rsidRDefault="00110861" w:rsidP="00F12B31">
      <w:pPr>
        <w:ind w:left="5387"/>
        <w:rPr>
          <w:rStyle w:val="afa"/>
          <w:rFonts w:ascii="Liberation Serif" w:hAnsi="Liberation Serif" w:cs="Liberation Serif"/>
          <w:b w:val="0"/>
          <w:sz w:val="24"/>
          <w:szCs w:val="24"/>
        </w:rPr>
      </w:pPr>
      <w:r w:rsidRPr="007B2479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к </w:t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Порядку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уведомления </w:t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государственными гражданскими служащими </w:t>
      </w:r>
    </w:p>
    <w:p w:rsidR="00110861" w:rsidRPr="0022621A" w:rsidRDefault="00110861" w:rsidP="00F12B31">
      <w:pPr>
        <w:ind w:left="5387"/>
        <w:rPr>
          <w:rStyle w:val="afa"/>
        </w:rPr>
      </w:pP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Свердловской области, замещающими должности государственной гражданской службы Свердловской области </w:t>
      </w:r>
      <w:r w:rsidR="001132B9"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в Министерстве здравоохранения Свердловской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</w:t>
      </w:r>
      <w:r w:rsidR="001132B9"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и оценки подарка, реализации (выкупа)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 xml:space="preserve">и зачисления средств, вырученных </w:t>
      </w:r>
      <w:r>
        <w:rPr>
          <w:rStyle w:val="afa"/>
          <w:rFonts w:ascii="Liberation Serif" w:hAnsi="Liberation Serif" w:cs="Liberation Serif"/>
          <w:b w:val="0"/>
          <w:sz w:val="24"/>
          <w:szCs w:val="24"/>
        </w:rPr>
        <w:br/>
      </w:r>
      <w:r w:rsidRPr="0022621A">
        <w:rPr>
          <w:rStyle w:val="afa"/>
          <w:rFonts w:ascii="Liberation Serif" w:hAnsi="Liberation Serif" w:cs="Liberation Serif"/>
          <w:b w:val="0"/>
          <w:sz w:val="24"/>
          <w:szCs w:val="24"/>
        </w:rPr>
        <w:t>от его реализации</w:t>
      </w:r>
    </w:p>
    <w:p w:rsidR="00110861" w:rsidRPr="00356A54" w:rsidRDefault="00110861" w:rsidP="00110861">
      <w:pPr>
        <w:pStyle w:val="afd"/>
        <w:rPr>
          <w:rFonts w:ascii="Liberation Serif" w:hAnsi="Liberation Serif" w:cs="Liberation Serif"/>
          <w:sz w:val="24"/>
          <w:szCs w:val="24"/>
        </w:rPr>
      </w:pPr>
      <w:r w:rsidRPr="00356A54">
        <w:rPr>
          <w:rStyle w:val="afa"/>
          <w:rFonts w:ascii="Liberation Serif" w:hAnsi="Liberation Serif" w:cs="Liberation Serif"/>
          <w:sz w:val="24"/>
          <w:szCs w:val="24"/>
        </w:rPr>
        <w:t>Форма</w:t>
      </w:r>
    </w:p>
    <w:p w:rsidR="00F12B31" w:rsidRPr="00894293" w:rsidRDefault="00F12B31" w:rsidP="00F12B31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894293">
        <w:rPr>
          <w:rFonts w:ascii="Liberation Serif" w:hAnsi="Liberation Serif" w:cs="Times New Roman"/>
          <w:sz w:val="24"/>
          <w:szCs w:val="24"/>
        </w:rPr>
        <w:t>Министру здравоохранения</w:t>
      </w:r>
    </w:p>
    <w:p w:rsidR="00F12B31" w:rsidRPr="00894293" w:rsidRDefault="00F12B31" w:rsidP="00F12B31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894293">
        <w:rPr>
          <w:rFonts w:ascii="Liberation Serif" w:hAnsi="Liberation Serif" w:cs="Times New Roman"/>
          <w:sz w:val="24"/>
          <w:szCs w:val="24"/>
        </w:rPr>
        <w:t>Свердловской области</w:t>
      </w:r>
    </w:p>
    <w:p w:rsidR="00F12B31" w:rsidRPr="00894293" w:rsidRDefault="00F12B31" w:rsidP="00F12B31">
      <w:pPr>
        <w:ind w:left="5387"/>
        <w:rPr>
          <w:rFonts w:ascii="Liberation Serif" w:hAnsi="Liberation Serif"/>
          <w:sz w:val="24"/>
          <w:szCs w:val="24"/>
        </w:rPr>
      </w:pPr>
      <w:r w:rsidRPr="00894293">
        <w:rPr>
          <w:rFonts w:ascii="Liberation Serif" w:hAnsi="Liberation Serif"/>
          <w:sz w:val="24"/>
          <w:szCs w:val="24"/>
        </w:rPr>
        <w:t>А.А. Карлову</w:t>
      </w:r>
    </w:p>
    <w:p w:rsidR="00F12B31" w:rsidRPr="00894293" w:rsidRDefault="00F12B31" w:rsidP="00F12B31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894293">
        <w:rPr>
          <w:rFonts w:ascii="Liberation Serif" w:hAnsi="Liberation Serif" w:cs="Times New Roman"/>
          <w:sz w:val="24"/>
          <w:szCs w:val="24"/>
        </w:rPr>
        <w:t>от _________________________</w:t>
      </w:r>
      <w:r>
        <w:rPr>
          <w:rFonts w:ascii="Liberation Serif" w:hAnsi="Liberation Serif" w:cs="Times New Roman"/>
          <w:sz w:val="24"/>
          <w:szCs w:val="24"/>
        </w:rPr>
        <w:t>________</w:t>
      </w:r>
      <w:r w:rsidRPr="00894293">
        <w:rPr>
          <w:rFonts w:ascii="Liberation Serif" w:hAnsi="Liberation Serif" w:cs="Times New Roman"/>
          <w:sz w:val="24"/>
          <w:szCs w:val="24"/>
        </w:rPr>
        <w:t>__</w:t>
      </w:r>
    </w:p>
    <w:p w:rsidR="00F12B31" w:rsidRPr="00894293" w:rsidRDefault="00F12B31" w:rsidP="00F12B31">
      <w:pPr>
        <w:pStyle w:val="afc"/>
        <w:ind w:left="5387"/>
        <w:rPr>
          <w:rFonts w:ascii="Liberation Serif" w:hAnsi="Liberation Serif" w:cs="Times New Roman"/>
          <w:sz w:val="24"/>
          <w:szCs w:val="24"/>
        </w:rPr>
      </w:pPr>
      <w:r w:rsidRPr="00894293">
        <w:rPr>
          <w:rFonts w:ascii="Liberation Serif" w:hAnsi="Liberation Serif" w:cs="Times New Roman"/>
          <w:sz w:val="24"/>
          <w:szCs w:val="24"/>
        </w:rPr>
        <w:t>___________________</w:t>
      </w:r>
      <w:r>
        <w:rPr>
          <w:rFonts w:ascii="Liberation Serif" w:hAnsi="Liberation Serif" w:cs="Times New Roman"/>
          <w:sz w:val="24"/>
          <w:szCs w:val="24"/>
        </w:rPr>
        <w:t>_______</w:t>
      </w:r>
      <w:r w:rsidRPr="00894293">
        <w:rPr>
          <w:rFonts w:ascii="Liberation Serif" w:hAnsi="Liberation Serif" w:cs="Times New Roman"/>
          <w:sz w:val="24"/>
          <w:szCs w:val="24"/>
        </w:rPr>
        <w:t>___________</w:t>
      </w:r>
    </w:p>
    <w:p w:rsidR="00F12B31" w:rsidRPr="00894293" w:rsidRDefault="00F12B31" w:rsidP="00F12B31">
      <w:pPr>
        <w:ind w:left="5387"/>
        <w:rPr>
          <w:rFonts w:ascii="Liberation Serif" w:hAnsi="Liberation Serif"/>
          <w:sz w:val="24"/>
          <w:szCs w:val="24"/>
        </w:rPr>
      </w:pPr>
      <w:r w:rsidRPr="00894293">
        <w:rPr>
          <w:rFonts w:ascii="Liberation Serif" w:hAnsi="Liberation Serif"/>
          <w:sz w:val="24"/>
          <w:szCs w:val="24"/>
        </w:rPr>
        <w:t>________________</w:t>
      </w:r>
      <w:r>
        <w:rPr>
          <w:rFonts w:ascii="Liberation Serif" w:hAnsi="Liberation Serif"/>
          <w:sz w:val="24"/>
          <w:szCs w:val="24"/>
        </w:rPr>
        <w:t>_______</w:t>
      </w:r>
      <w:r w:rsidRPr="00894293">
        <w:rPr>
          <w:rFonts w:ascii="Liberation Serif" w:hAnsi="Liberation Serif"/>
          <w:sz w:val="24"/>
          <w:szCs w:val="24"/>
        </w:rPr>
        <w:t>______________</w:t>
      </w:r>
    </w:p>
    <w:p w:rsidR="00110861" w:rsidRPr="0022621A" w:rsidRDefault="00F12B31" w:rsidP="00F12B31">
      <w:pPr>
        <w:ind w:left="5387"/>
        <w:jc w:val="center"/>
        <w:rPr>
          <w:rFonts w:ascii="Liberation Serif" w:hAnsi="Liberation Serif" w:cs="Liberation Serif"/>
          <w:sz w:val="24"/>
          <w:szCs w:val="24"/>
        </w:rPr>
      </w:pPr>
      <w:r w:rsidRPr="00125226">
        <w:rPr>
          <w:rFonts w:ascii="Liberation Serif" w:hAnsi="Liberation Serif"/>
          <w:sz w:val="18"/>
          <w:szCs w:val="28"/>
        </w:rPr>
        <w:t>(Ф.И.О., должность)</w:t>
      </w:r>
    </w:p>
    <w:p w:rsidR="00F12B31" w:rsidRDefault="00F12B31" w:rsidP="00110861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12B31" w:rsidRDefault="00F12B31" w:rsidP="00110861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10861" w:rsidRPr="00356A54" w:rsidRDefault="00110861" w:rsidP="0011086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56A54">
        <w:rPr>
          <w:rFonts w:ascii="Liberation Serif" w:hAnsi="Liberation Serif" w:cs="Liberation Serif"/>
          <w:b/>
          <w:sz w:val="24"/>
          <w:szCs w:val="24"/>
        </w:rPr>
        <w:t>Заявление о выкупе подарка</w:t>
      </w:r>
    </w:p>
    <w:p w:rsidR="00110861" w:rsidRPr="0022621A" w:rsidRDefault="00110861" w:rsidP="00110861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 xml:space="preserve">Прошу рассмотреть вопрос о выкупе подарка(ов), полученного(ых) в связи </w:t>
      </w:r>
      <w:r w:rsidRPr="0022621A">
        <w:rPr>
          <w:rFonts w:ascii="Liberation Serif" w:hAnsi="Liberation Serif" w:cs="Liberation Serif"/>
          <w:sz w:val="24"/>
          <w:szCs w:val="24"/>
        </w:rPr>
        <w:br/>
        <w:t>с протокольным мероприятием, служебной командировкой, другим официальным мероприятием __________________________________________________________________________________</w:t>
      </w:r>
      <w:r w:rsidR="0048771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10861" w:rsidRPr="005D5FB0" w:rsidRDefault="00110861" w:rsidP="00110861">
      <w:pPr>
        <w:pStyle w:val="afc"/>
        <w:ind w:right="-2"/>
        <w:jc w:val="center"/>
        <w:rPr>
          <w:rFonts w:ascii="Liberation Serif" w:hAnsi="Liberation Serif" w:cs="Liberation Serif"/>
          <w:szCs w:val="24"/>
        </w:rPr>
      </w:pPr>
      <w:r w:rsidRPr="005D5FB0">
        <w:rPr>
          <w:rFonts w:ascii="Liberation Serif" w:hAnsi="Liberation Serif" w:cs="Liberation Serif"/>
          <w:szCs w:val="24"/>
        </w:rPr>
        <w:t xml:space="preserve">(указать наименование протокольного мероприятия или другого официального мероприятия, </w:t>
      </w:r>
    </w:p>
    <w:p w:rsidR="00110861" w:rsidRPr="0022621A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110861" w:rsidRPr="005D5FB0" w:rsidRDefault="00110861" w:rsidP="00110861">
      <w:pPr>
        <w:pStyle w:val="afc"/>
        <w:ind w:right="-2"/>
        <w:jc w:val="center"/>
        <w:rPr>
          <w:rFonts w:ascii="Liberation Serif" w:hAnsi="Liberation Serif" w:cs="Liberation Serif"/>
          <w:szCs w:val="24"/>
        </w:rPr>
      </w:pPr>
      <w:r w:rsidRPr="005D5FB0">
        <w:rPr>
          <w:rFonts w:ascii="Liberation Serif" w:hAnsi="Liberation Serif" w:cs="Liberation Serif"/>
          <w:szCs w:val="24"/>
        </w:rPr>
        <w:t>место и дату его проведения, место и дату командировки)</w:t>
      </w:r>
    </w:p>
    <w:p w:rsidR="00110861" w:rsidRPr="0022621A" w:rsidRDefault="00110861" w:rsidP="00110861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Подарок ___________________________________________ сдан по акту приема-передачи</w:t>
      </w:r>
    </w:p>
    <w:p w:rsidR="00110861" w:rsidRPr="0022621A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от «___» ________ 20 ___ года № _____ в отдел государственной службы и кадровой политики Министерства здравоохранения Свердловской области.</w:t>
      </w:r>
    </w:p>
    <w:p w:rsidR="00110861" w:rsidRPr="0022621A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>«___» ______________20___ г.                                            ___________ ______________________</w:t>
      </w:r>
    </w:p>
    <w:p w:rsidR="00110861" w:rsidRPr="005D5FB0" w:rsidRDefault="00110861" w:rsidP="00110861">
      <w:pPr>
        <w:pStyle w:val="afc"/>
        <w:rPr>
          <w:rFonts w:ascii="Liberation Serif" w:hAnsi="Liberation Serif" w:cs="Liberation Serif"/>
          <w:sz w:val="22"/>
          <w:szCs w:val="24"/>
        </w:rPr>
      </w:pPr>
      <w:r w:rsidRPr="005D5FB0">
        <w:rPr>
          <w:rFonts w:ascii="Liberation Serif" w:hAnsi="Liberation Serif" w:cs="Liberation Serif"/>
          <w:szCs w:val="24"/>
        </w:rPr>
        <w:t xml:space="preserve">                                                                                                                                  </w:t>
      </w:r>
      <w:r w:rsidR="005D5FB0">
        <w:rPr>
          <w:rFonts w:ascii="Liberation Serif" w:hAnsi="Liberation Serif" w:cs="Liberation Serif"/>
          <w:szCs w:val="24"/>
        </w:rPr>
        <w:t xml:space="preserve">                  </w:t>
      </w:r>
      <w:r w:rsidRPr="005D5FB0">
        <w:rPr>
          <w:rFonts w:ascii="Liberation Serif" w:hAnsi="Liberation Serif" w:cs="Liberation Serif"/>
          <w:szCs w:val="24"/>
        </w:rPr>
        <w:t xml:space="preserve">      (подпись)            </w:t>
      </w:r>
      <w:r w:rsidR="005D5FB0">
        <w:rPr>
          <w:rFonts w:ascii="Liberation Serif" w:hAnsi="Liberation Serif" w:cs="Liberation Serif"/>
          <w:szCs w:val="24"/>
        </w:rPr>
        <w:t xml:space="preserve">       </w:t>
      </w:r>
      <w:r w:rsidRPr="005D5FB0">
        <w:rPr>
          <w:rFonts w:ascii="Liberation Serif" w:hAnsi="Liberation Serif" w:cs="Liberation Serif"/>
          <w:szCs w:val="24"/>
        </w:rPr>
        <w:t xml:space="preserve">     (расшифровка подписи)</w:t>
      </w:r>
    </w:p>
    <w:p w:rsidR="00110861" w:rsidRPr="0022621A" w:rsidRDefault="00110861" w:rsidP="00110861">
      <w:pPr>
        <w:pStyle w:val="afc"/>
        <w:rPr>
          <w:rFonts w:ascii="Liberation Serif" w:hAnsi="Liberation Serif" w:cs="Liberation Serif"/>
          <w:sz w:val="24"/>
          <w:szCs w:val="24"/>
        </w:rPr>
      </w:pPr>
      <w:r w:rsidRPr="0022621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10861" w:rsidRPr="0022621A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Pr="0022621A" w:rsidRDefault="00110861" w:rsidP="0011086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10861" w:rsidRDefault="00110861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269D4" w:rsidRDefault="004269D4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4269D4" w:rsidRDefault="004269D4" w:rsidP="003C78BC">
      <w:pPr>
        <w:tabs>
          <w:tab w:val="left" w:pos="1409"/>
        </w:tabs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sectPr w:rsidR="004269D4" w:rsidSect="00867C71">
      <w:head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35" w:rsidRDefault="00E57C35" w:rsidP="00101828">
      <w:r>
        <w:separator/>
      </w:r>
    </w:p>
  </w:endnote>
  <w:endnote w:type="continuationSeparator" w:id="0">
    <w:p w:rsidR="00E57C35" w:rsidRDefault="00E57C35" w:rsidP="001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35" w:rsidRDefault="00E57C35" w:rsidP="00101828">
      <w:r>
        <w:separator/>
      </w:r>
    </w:p>
  </w:footnote>
  <w:footnote w:type="continuationSeparator" w:id="0">
    <w:p w:rsidR="00E57C35" w:rsidRDefault="00E57C35" w:rsidP="00101828">
      <w:r>
        <w:continuationSeparator/>
      </w:r>
    </w:p>
  </w:footnote>
  <w:footnote w:id="1">
    <w:p w:rsidR="004D1612" w:rsidRDefault="004D1612" w:rsidP="00110861">
      <w:pPr>
        <w:pStyle w:val="af1"/>
      </w:pPr>
      <w:r w:rsidRPr="00CE2512">
        <w:rPr>
          <w:rStyle w:val="af3"/>
        </w:rPr>
        <w:t>*</w:t>
      </w:r>
      <w:r w:rsidRPr="00CE2512">
        <w:t xml:space="preserve"> </w:t>
      </w:r>
      <w:r w:rsidRPr="00775818">
        <w:t>Заполняется при наличии документов, подтверждающих стоимость подарка.</w:t>
      </w:r>
    </w:p>
  </w:footnote>
  <w:footnote w:id="2">
    <w:p w:rsidR="004D1612" w:rsidRDefault="004D1612" w:rsidP="00110861">
      <w:pPr>
        <w:pStyle w:val="af1"/>
      </w:pPr>
      <w:r>
        <w:rPr>
          <w:rStyle w:val="af3"/>
        </w:rPr>
        <w:t>*</w:t>
      </w:r>
      <w:r>
        <w:t xml:space="preserve"> </w:t>
      </w:r>
      <w:r w:rsidRPr="00775818">
        <w:t>Заполняется при наличии документов, подтверждающих стоимость подарка.</w:t>
      </w:r>
    </w:p>
  </w:footnote>
  <w:footnote w:id="3">
    <w:p w:rsidR="004D1612" w:rsidRDefault="004D1612" w:rsidP="00110861">
      <w:pPr>
        <w:pStyle w:val="af1"/>
      </w:pPr>
      <w:r>
        <w:rPr>
          <w:rStyle w:val="af3"/>
        </w:rPr>
        <w:t>*</w:t>
      </w:r>
      <w:r>
        <w:t xml:space="preserve"> </w:t>
      </w:r>
      <w:r w:rsidRPr="00301AAD">
        <w:t>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93808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7"/>
        <w:szCs w:val="27"/>
      </w:rPr>
    </w:sdtEndPr>
    <w:sdtContent>
      <w:p w:rsidR="004D1612" w:rsidRPr="00DA5316" w:rsidRDefault="004D1612" w:rsidP="00652F6F">
        <w:pPr>
          <w:pStyle w:val="a9"/>
          <w:jc w:val="center"/>
          <w:rPr>
            <w:rFonts w:ascii="Liberation Serif" w:hAnsi="Liberation Serif" w:cs="Liberation Serif"/>
            <w:sz w:val="27"/>
            <w:szCs w:val="27"/>
          </w:rPr>
        </w:pPr>
        <w:r w:rsidRPr="00DA5316">
          <w:rPr>
            <w:rFonts w:ascii="Liberation Serif" w:hAnsi="Liberation Serif" w:cs="Liberation Serif"/>
            <w:sz w:val="27"/>
            <w:szCs w:val="27"/>
          </w:rPr>
          <w:fldChar w:fldCharType="begin"/>
        </w:r>
        <w:r w:rsidRPr="00DA5316">
          <w:rPr>
            <w:rFonts w:ascii="Liberation Serif" w:hAnsi="Liberation Serif" w:cs="Liberation Serif"/>
            <w:sz w:val="27"/>
            <w:szCs w:val="27"/>
          </w:rPr>
          <w:instrText>PAGE   \* MERGEFORMAT</w:instrText>
        </w:r>
        <w:r w:rsidRPr="00DA5316">
          <w:rPr>
            <w:rFonts w:ascii="Liberation Serif" w:hAnsi="Liberation Serif" w:cs="Liberation Serif"/>
            <w:sz w:val="27"/>
            <w:szCs w:val="27"/>
          </w:rPr>
          <w:fldChar w:fldCharType="separate"/>
        </w:r>
        <w:r w:rsidR="00333A45">
          <w:rPr>
            <w:rFonts w:ascii="Liberation Serif" w:hAnsi="Liberation Serif" w:cs="Liberation Serif"/>
            <w:noProof/>
            <w:sz w:val="27"/>
            <w:szCs w:val="27"/>
          </w:rPr>
          <w:t>24</w:t>
        </w:r>
        <w:r w:rsidRPr="00DA5316">
          <w:rPr>
            <w:rFonts w:ascii="Liberation Serif" w:hAnsi="Liberation Serif" w:cs="Liberation Serif"/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CCE"/>
    <w:multiLevelType w:val="hybridMultilevel"/>
    <w:tmpl w:val="4F865180"/>
    <w:lvl w:ilvl="0" w:tplc="DBD4DF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19201C"/>
    <w:multiLevelType w:val="hybridMultilevel"/>
    <w:tmpl w:val="06F8A7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99D0A30"/>
    <w:multiLevelType w:val="hybridMultilevel"/>
    <w:tmpl w:val="AC7A741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0F3220B9"/>
    <w:multiLevelType w:val="hybridMultilevel"/>
    <w:tmpl w:val="AB5A1EDC"/>
    <w:lvl w:ilvl="0" w:tplc="E2DCA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8A37E8"/>
    <w:multiLevelType w:val="hybridMultilevel"/>
    <w:tmpl w:val="D340FD64"/>
    <w:lvl w:ilvl="0" w:tplc="C2A4BB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651307"/>
    <w:multiLevelType w:val="hybridMultilevel"/>
    <w:tmpl w:val="37866E56"/>
    <w:lvl w:ilvl="0" w:tplc="4F528B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A35BF"/>
    <w:multiLevelType w:val="hybridMultilevel"/>
    <w:tmpl w:val="29E2203A"/>
    <w:lvl w:ilvl="0" w:tplc="596E40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65E4B3E"/>
    <w:multiLevelType w:val="hybridMultilevel"/>
    <w:tmpl w:val="6204A10E"/>
    <w:lvl w:ilvl="0" w:tplc="50BA6FF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9B664A"/>
    <w:multiLevelType w:val="hybridMultilevel"/>
    <w:tmpl w:val="1EBC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85475"/>
    <w:multiLevelType w:val="hybridMultilevel"/>
    <w:tmpl w:val="A138635E"/>
    <w:lvl w:ilvl="0" w:tplc="CD92181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B47F36"/>
    <w:multiLevelType w:val="hybridMultilevel"/>
    <w:tmpl w:val="94002E76"/>
    <w:lvl w:ilvl="0" w:tplc="688AE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2037DB"/>
    <w:multiLevelType w:val="hybridMultilevel"/>
    <w:tmpl w:val="EF122E54"/>
    <w:lvl w:ilvl="0" w:tplc="C2828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9E7DAE"/>
    <w:multiLevelType w:val="hybridMultilevel"/>
    <w:tmpl w:val="FD44E32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62354"/>
    <w:multiLevelType w:val="hybridMultilevel"/>
    <w:tmpl w:val="29FE61D0"/>
    <w:lvl w:ilvl="0" w:tplc="2C3E8D18">
      <w:start w:val="1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297168"/>
    <w:multiLevelType w:val="hybridMultilevel"/>
    <w:tmpl w:val="B150F912"/>
    <w:lvl w:ilvl="0" w:tplc="CFB25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845DA5"/>
    <w:multiLevelType w:val="hybridMultilevel"/>
    <w:tmpl w:val="1C705E3A"/>
    <w:lvl w:ilvl="0" w:tplc="6602D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383995"/>
    <w:multiLevelType w:val="hybridMultilevel"/>
    <w:tmpl w:val="6B3EB6BA"/>
    <w:lvl w:ilvl="0" w:tplc="CBB6B424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42CA5"/>
    <w:multiLevelType w:val="hybridMultilevel"/>
    <w:tmpl w:val="565A4BEA"/>
    <w:lvl w:ilvl="0" w:tplc="F2BA7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C64094"/>
    <w:multiLevelType w:val="hybridMultilevel"/>
    <w:tmpl w:val="D712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0104A"/>
    <w:multiLevelType w:val="hybridMultilevel"/>
    <w:tmpl w:val="423094C4"/>
    <w:lvl w:ilvl="0" w:tplc="371E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525C11"/>
    <w:multiLevelType w:val="hybridMultilevel"/>
    <w:tmpl w:val="7A627796"/>
    <w:lvl w:ilvl="0" w:tplc="66B255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A692A"/>
    <w:multiLevelType w:val="hybridMultilevel"/>
    <w:tmpl w:val="A5369BD8"/>
    <w:lvl w:ilvl="0" w:tplc="E5188B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64C41C0"/>
    <w:multiLevelType w:val="hybridMultilevel"/>
    <w:tmpl w:val="27F64B14"/>
    <w:lvl w:ilvl="0" w:tplc="98CA1E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3E4A5405"/>
    <w:multiLevelType w:val="hybridMultilevel"/>
    <w:tmpl w:val="EC286C34"/>
    <w:lvl w:ilvl="0" w:tplc="273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E7C6116"/>
    <w:multiLevelType w:val="hybridMultilevel"/>
    <w:tmpl w:val="B5EE197E"/>
    <w:lvl w:ilvl="0" w:tplc="7EC6ED5C">
      <w:start w:val="1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D3EBA"/>
    <w:multiLevelType w:val="hybridMultilevel"/>
    <w:tmpl w:val="28129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08C6EB7"/>
    <w:multiLevelType w:val="hybridMultilevel"/>
    <w:tmpl w:val="7910FDA2"/>
    <w:lvl w:ilvl="0" w:tplc="2C3E8D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7CA5EBD"/>
    <w:multiLevelType w:val="hybridMultilevel"/>
    <w:tmpl w:val="8E32803A"/>
    <w:lvl w:ilvl="0" w:tplc="332C9D28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F08C7"/>
    <w:multiLevelType w:val="hybridMultilevel"/>
    <w:tmpl w:val="EF8A38A4"/>
    <w:lvl w:ilvl="0" w:tplc="1C36A4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1FC7428"/>
    <w:multiLevelType w:val="hybridMultilevel"/>
    <w:tmpl w:val="575AAC42"/>
    <w:lvl w:ilvl="0" w:tplc="F20C622E">
      <w:start w:val="1"/>
      <w:numFmt w:val="decimal"/>
      <w:lvlText w:val="%1."/>
      <w:lvlJc w:val="left"/>
      <w:pPr>
        <w:ind w:left="1123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343EE0"/>
    <w:multiLevelType w:val="multilevel"/>
    <w:tmpl w:val="A8E2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31" w15:restartNumberingAfterBreak="0">
    <w:nsid w:val="600E53E9"/>
    <w:multiLevelType w:val="hybridMultilevel"/>
    <w:tmpl w:val="A9781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2F63BC4"/>
    <w:multiLevelType w:val="hybridMultilevel"/>
    <w:tmpl w:val="8C7E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444F5"/>
    <w:multiLevelType w:val="hybridMultilevel"/>
    <w:tmpl w:val="AAD0A2AE"/>
    <w:lvl w:ilvl="0" w:tplc="12F47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222522"/>
    <w:multiLevelType w:val="hybridMultilevel"/>
    <w:tmpl w:val="65E8E6D8"/>
    <w:lvl w:ilvl="0" w:tplc="EFC0599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92A21"/>
    <w:multiLevelType w:val="hybridMultilevel"/>
    <w:tmpl w:val="75666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77B4D"/>
    <w:multiLevelType w:val="hybridMultilevel"/>
    <w:tmpl w:val="7A56A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24CE6"/>
    <w:multiLevelType w:val="hybridMultilevel"/>
    <w:tmpl w:val="B07860C2"/>
    <w:lvl w:ilvl="0" w:tplc="07DE25C2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F0C1F"/>
    <w:multiLevelType w:val="hybridMultilevel"/>
    <w:tmpl w:val="A9362F24"/>
    <w:lvl w:ilvl="0" w:tplc="429480D4">
      <w:start w:val="1"/>
      <w:numFmt w:val="decimal"/>
      <w:lvlText w:val="%1."/>
      <w:lvlJc w:val="left"/>
      <w:pPr>
        <w:ind w:left="1219" w:hanging="51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686F17"/>
    <w:multiLevelType w:val="hybridMultilevel"/>
    <w:tmpl w:val="8C4241F6"/>
    <w:lvl w:ilvl="0" w:tplc="7C5E977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190110"/>
    <w:multiLevelType w:val="hybridMultilevel"/>
    <w:tmpl w:val="D0003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148D8"/>
    <w:multiLevelType w:val="hybridMultilevel"/>
    <w:tmpl w:val="AA228FBE"/>
    <w:lvl w:ilvl="0" w:tplc="843C92B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F5C4D"/>
    <w:multiLevelType w:val="hybridMultilevel"/>
    <w:tmpl w:val="2828E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E4F51"/>
    <w:multiLevelType w:val="hybridMultilevel"/>
    <w:tmpl w:val="7B001EA8"/>
    <w:lvl w:ilvl="0" w:tplc="5740A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4C6D6C"/>
    <w:multiLevelType w:val="hybridMultilevel"/>
    <w:tmpl w:val="C3CC22CE"/>
    <w:lvl w:ilvl="0" w:tplc="CF881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60195"/>
    <w:multiLevelType w:val="hybridMultilevel"/>
    <w:tmpl w:val="C3CC22CE"/>
    <w:lvl w:ilvl="0" w:tplc="CF881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3"/>
  </w:num>
  <w:num w:numId="4">
    <w:abstractNumId w:val="10"/>
  </w:num>
  <w:num w:numId="5">
    <w:abstractNumId w:val="15"/>
  </w:num>
  <w:num w:numId="6">
    <w:abstractNumId w:val="17"/>
  </w:num>
  <w:num w:numId="7">
    <w:abstractNumId w:val="25"/>
  </w:num>
  <w:num w:numId="8">
    <w:abstractNumId w:val="7"/>
  </w:num>
  <w:num w:numId="9">
    <w:abstractNumId w:val="29"/>
  </w:num>
  <w:num w:numId="10">
    <w:abstractNumId w:val="18"/>
  </w:num>
  <w:num w:numId="11">
    <w:abstractNumId w:val="31"/>
  </w:num>
  <w:num w:numId="12">
    <w:abstractNumId w:val="8"/>
  </w:num>
  <w:num w:numId="13">
    <w:abstractNumId w:val="21"/>
  </w:num>
  <w:num w:numId="14">
    <w:abstractNumId w:val="36"/>
  </w:num>
  <w:num w:numId="15">
    <w:abstractNumId w:val="4"/>
  </w:num>
  <w:num w:numId="16">
    <w:abstractNumId w:val="33"/>
  </w:num>
  <w:num w:numId="17">
    <w:abstractNumId w:val="30"/>
  </w:num>
  <w:num w:numId="18">
    <w:abstractNumId w:val="14"/>
  </w:num>
  <w:num w:numId="19">
    <w:abstractNumId w:val="11"/>
  </w:num>
  <w:num w:numId="20">
    <w:abstractNumId w:val="35"/>
  </w:num>
  <w:num w:numId="21">
    <w:abstractNumId w:val="42"/>
  </w:num>
  <w:num w:numId="22">
    <w:abstractNumId w:val="12"/>
  </w:num>
  <w:num w:numId="23">
    <w:abstractNumId w:val="39"/>
  </w:num>
  <w:num w:numId="24">
    <w:abstractNumId w:val="38"/>
  </w:num>
  <w:num w:numId="25">
    <w:abstractNumId w:val="32"/>
  </w:num>
  <w:num w:numId="26">
    <w:abstractNumId w:val="5"/>
  </w:num>
  <w:num w:numId="27">
    <w:abstractNumId w:val="9"/>
  </w:num>
  <w:num w:numId="28">
    <w:abstractNumId w:val="43"/>
  </w:num>
  <w:num w:numId="29">
    <w:abstractNumId w:val="28"/>
  </w:num>
  <w:num w:numId="30">
    <w:abstractNumId w:val="2"/>
  </w:num>
  <w:num w:numId="31">
    <w:abstractNumId w:val="44"/>
  </w:num>
  <w:num w:numId="32">
    <w:abstractNumId w:val="26"/>
  </w:num>
  <w:num w:numId="33">
    <w:abstractNumId w:val="1"/>
  </w:num>
  <w:num w:numId="34">
    <w:abstractNumId w:val="6"/>
  </w:num>
  <w:num w:numId="35">
    <w:abstractNumId w:val="22"/>
  </w:num>
  <w:num w:numId="36">
    <w:abstractNumId w:val="13"/>
  </w:num>
  <w:num w:numId="37">
    <w:abstractNumId w:val="37"/>
  </w:num>
  <w:num w:numId="38">
    <w:abstractNumId w:val="0"/>
  </w:num>
  <w:num w:numId="39">
    <w:abstractNumId w:val="40"/>
  </w:num>
  <w:num w:numId="40">
    <w:abstractNumId w:val="20"/>
  </w:num>
  <w:num w:numId="41">
    <w:abstractNumId w:val="34"/>
  </w:num>
  <w:num w:numId="42">
    <w:abstractNumId w:val="24"/>
  </w:num>
  <w:num w:numId="43">
    <w:abstractNumId w:val="27"/>
  </w:num>
  <w:num w:numId="44">
    <w:abstractNumId w:val="16"/>
  </w:num>
  <w:num w:numId="45">
    <w:abstractNumId w:val="45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E"/>
    <w:rsid w:val="000002BF"/>
    <w:rsid w:val="00000418"/>
    <w:rsid w:val="0000103E"/>
    <w:rsid w:val="00002377"/>
    <w:rsid w:val="00002466"/>
    <w:rsid w:val="00002F8C"/>
    <w:rsid w:val="00003208"/>
    <w:rsid w:val="00003C83"/>
    <w:rsid w:val="00004413"/>
    <w:rsid w:val="00004B00"/>
    <w:rsid w:val="0000513F"/>
    <w:rsid w:val="000056B4"/>
    <w:rsid w:val="00005C5B"/>
    <w:rsid w:val="000060FF"/>
    <w:rsid w:val="00006BB2"/>
    <w:rsid w:val="0000775A"/>
    <w:rsid w:val="00007BE4"/>
    <w:rsid w:val="000106CA"/>
    <w:rsid w:val="00010A8B"/>
    <w:rsid w:val="00010CEB"/>
    <w:rsid w:val="00010F9F"/>
    <w:rsid w:val="0001159D"/>
    <w:rsid w:val="0001182B"/>
    <w:rsid w:val="0001224E"/>
    <w:rsid w:val="00012C57"/>
    <w:rsid w:val="00013B95"/>
    <w:rsid w:val="00014479"/>
    <w:rsid w:val="000148E3"/>
    <w:rsid w:val="00014C90"/>
    <w:rsid w:val="000150BB"/>
    <w:rsid w:val="00015C92"/>
    <w:rsid w:val="00015DBD"/>
    <w:rsid w:val="00017600"/>
    <w:rsid w:val="00017F30"/>
    <w:rsid w:val="00021041"/>
    <w:rsid w:val="000221AE"/>
    <w:rsid w:val="000225D8"/>
    <w:rsid w:val="000226F7"/>
    <w:rsid w:val="00022D2A"/>
    <w:rsid w:val="00023633"/>
    <w:rsid w:val="00024334"/>
    <w:rsid w:val="00025A22"/>
    <w:rsid w:val="00025C6F"/>
    <w:rsid w:val="00025FC2"/>
    <w:rsid w:val="00026763"/>
    <w:rsid w:val="000269C6"/>
    <w:rsid w:val="00026E04"/>
    <w:rsid w:val="00026ED6"/>
    <w:rsid w:val="00027096"/>
    <w:rsid w:val="000306E4"/>
    <w:rsid w:val="00032E79"/>
    <w:rsid w:val="00033D04"/>
    <w:rsid w:val="000344A0"/>
    <w:rsid w:val="0003464A"/>
    <w:rsid w:val="00034C08"/>
    <w:rsid w:val="00034FB3"/>
    <w:rsid w:val="000352A0"/>
    <w:rsid w:val="000353B4"/>
    <w:rsid w:val="0003573C"/>
    <w:rsid w:val="00037A28"/>
    <w:rsid w:val="00037A8C"/>
    <w:rsid w:val="00040786"/>
    <w:rsid w:val="00041BB9"/>
    <w:rsid w:val="00041DFA"/>
    <w:rsid w:val="00042660"/>
    <w:rsid w:val="0004285E"/>
    <w:rsid w:val="00042CB1"/>
    <w:rsid w:val="00043F66"/>
    <w:rsid w:val="00044453"/>
    <w:rsid w:val="00044B58"/>
    <w:rsid w:val="00044BAB"/>
    <w:rsid w:val="00044E9A"/>
    <w:rsid w:val="0004529B"/>
    <w:rsid w:val="000455F7"/>
    <w:rsid w:val="00045979"/>
    <w:rsid w:val="00045C00"/>
    <w:rsid w:val="00046303"/>
    <w:rsid w:val="000469C0"/>
    <w:rsid w:val="000469C4"/>
    <w:rsid w:val="00050A8E"/>
    <w:rsid w:val="00051061"/>
    <w:rsid w:val="0005150C"/>
    <w:rsid w:val="000515ED"/>
    <w:rsid w:val="00051C9D"/>
    <w:rsid w:val="00052432"/>
    <w:rsid w:val="00052563"/>
    <w:rsid w:val="0005313B"/>
    <w:rsid w:val="00053B8D"/>
    <w:rsid w:val="00053C21"/>
    <w:rsid w:val="00053F4E"/>
    <w:rsid w:val="000543CD"/>
    <w:rsid w:val="000547B3"/>
    <w:rsid w:val="0005522C"/>
    <w:rsid w:val="000554C6"/>
    <w:rsid w:val="00056725"/>
    <w:rsid w:val="00056A1B"/>
    <w:rsid w:val="00056B35"/>
    <w:rsid w:val="00057009"/>
    <w:rsid w:val="0005797A"/>
    <w:rsid w:val="000600B0"/>
    <w:rsid w:val="000600F6"/>
    <w:rsid w:val="000605F7"/>
    <w:rsid w:val="000608A9"/>
    <w:rsid w:val="0006151E"/>
    <w:rsid w:val="000615A3"/>
    <w:rsid w:val="0006170C"/>
    <w:rsid w:val="00061CE5"/>
    <w:rsid w:val="00061CF7"/>
    <w:rsid w:val="00061D06"/>
    <w:rsid w:val="00061DB2"/>
    <w:rsid w:val="000624FD"/>
    <w:rsid w:val="00062D17"/>
    <w:rsid w:val="00066A59"/>
    <w:rsid w:val="000673FF"/>
    <w:rsid w:val="00070036"/>
    <w:rsid w:val="000700A4"/>
    <w:rsid w:val="000703B5"/>
    <w:rsid w:val="00070467"/>
    <w:rsid w:val="000707CB"/>
    <w:rsid w:val="00070AA9"/>
    <w:rsid w:val="00070B76"/>
    <w:rsid w:val="00070D14"/>
    <w:rsid w:val="0007346F"/>
    <w:rsid w:val="000738AF"/>
    <w:rsid w:val="0007418E"/>
    <w:rsid w:val="00075BC2"/>
    <w:rsid w:val="00075F6D"/>
    <w:rsid w:val="0007607D"/>
    <w:rsid w:val="000766E0"/>
    <w:rsid w:val="00076BD9"/>
    <w:rsid w:val="00076C6E"/>
    <w:rsid w:val="0007740B"/>
    <w:rsid w:val="000774E5"/>
    <w:rsid w:val="00077653"/>
    <w:rsid w:val="0008079B"/>
    <w:rsid w:val="00080853"/>
    <w:rsid w:val="000809F6"/>
    <w:rsid w:val="0008222A"/>
    <w:rsid w:val="00082695"/>
    <w:rsid w:val="00082DFB"/>
    <w:rsid w:val="00083456"/>
    <w:rsid w:val="00084AA0"/>
    <w:rsid w:val="00084DD2"/>
    <w:rsid w:val="00084E36"/>
    <w:rsid w:val="0008718B"/>
    <w:rsid w:val="00087624"/>
    <w:rsid w:val="00087672"/>
    <w:rsid w:val="00087B3B"/>
    <w:rsid w:val="00087DF1"/>
    <w:rsid w:val="0009039D"/>
    <w:rsid w:val="00090963"/>
    <w:rsid w:val="0009097F"/>
    <w:rsid w:val="00090D2E"/>
    <w:rsid w:val="0009156D"/>
    <w:rsid w:val="0009356E"/>
    <w:rsid w:val="00094C65"/>
    <w:rsid w:val="00094EBD"/>
    <w:rsid w:val="000951B6"/>
    <w:rsid w:val="000960F5"/>
    <w:rsid w:val="000968C0"/>
    <w:rsid w:val="00096C64"/>
    <w:rsid w:val="00097221"/>
    <w:rsid w:val="00097FD6"/>
    <w:rsid w:val="000A02B6"/>
    <w:rsid w:val="000A0658"/>
    <w:rsid w:val="000A0DFF"/>
    <w:rsid w:val="000A20CA"/>
    <w:rsid w:val="000A2641"/>
    <w:rsid w:val="000A28C9"/>
    <w:rsid w:val="000A2905"/>
    <w:rsid w:val="000A3C5F"/>
    <w:rsid w:val="000A3D15"/>
    <w:rsid w:val="000A47A5"/>
    <w:rsid w:val="000A4C0C"/>
    <w:rsid w:val="000A4C6F"/>
    <w:rsid w:val="000A501E"/>
    <w:rsid w:val="000A517C"/>
    <w:rsid w:val="000B0009"/>
    <w:rsid w:val="000B0599"/>
    <w:rsid w:val="000B08FB"/>
    <w:rsid w:val="000B0B89"/>
    <w:rsid w:val="000B192A"/>
    <w:rsid w:val="000B1935"/>
    <w:rsid w:val="000B2774"/>
    <w:rsid w:val="000B2968"/>
    <w:rsid w:val="000B3712"/>
    <w:rsid w:val="000B4147"/>
    <w:rsid w:val="000B42FB"/>
    <w:rsid w:val="000B48F7"/>
    <w:rsid w:val="000B548E"/>
    <w:rsid w:val="000B59DA"/>
    <w:rsid w:val="000B5CB8"/>
    <w:rsid w:val="000B7E0B"/>
    <w:rsid w:val="000B7F5A"/>
    <w:rsid w:val="000C01FC"/>
    <w:rsid w:val="000C037F"/>
    <w:rsid w:val="000C12DC"/>
    <w:rsid w:val="000C1EA5"/>
    <w:rsid w:val="000C20BA"/>
    <w:rsid w:val="000C2AB2"/>
    <w:rsid w:val="000C2FBC"/>
    <w:rsid w:val="000C3161"/>
    <w:rsid w:val="000C3BAA"/>
    <w:rsid w:val="000C3D27"/>
    <w:rsid w:val="000C42B2"/>
    <w:rsid w:val="000C4665"/>
    <w:rsid w:val="000C5506"/>
    <w:rsid w:val="000C5F7C"/>
    <w:rsid w:val="000C61E4"/>
    <w:rsid w:val="000C698E"/>
    <w:rsid w:val="000C73F8"/>
    <w:rsid w:val="000D0B0B"/>
    <w:rsid w:val="000D0F17"/>
    <w:rsid w:val="000D1751"/>
    <w:rsid w:val="000D33F4"/>
    <w:rsid w:val="000D3F24"/>
    <w:rsid w:val="000D3F7B"/>
    <w:rsid w:val="000D4C85"/>
    <w:rsid w:val="000D63EB"/>
    <w:rsid w:val="000D765F"/>
    <w:rsid w:val="000D7B96"/>
    <w:rsid w:val="000E0D57"/>
    <w:rsid w:val="000E10A1"/>
    <w:rsid w:val="000E1350"/>
    <w:rsid w:val="000E1958"/>
    <w:rsid w:val="000E1EA9"/>
    <w:rsid w:val="000E25A6"/>
    <w:rsid w:val="000E2752"/>
    <w:rsid w:val="000E29F5"/>
    <w:rsid w:val="000E2D26"/>
    <w:rsid w:val="000E37E2"/>
    <w:rsid w:val="000E3E9C"/>
    <w:rsid w:val="000E4A09"/>
    <w:rsid w:val="000E5847"/>
    <w:rsid w:val="000E5A20"/>
    <w:rsid w:val="000E5FF3"/>
    <w:rsid w:val="000E6DF8"/>
    <w:rsid w:val="000E6F20"/>
    <w:rsid w:val="000E719D"/>
    <w:rsid w:val="000E73AE"/>
    <w:rsid w:val="000E7476"/>
    <w:rsid w:val="000E7D28"/>
    <w:rsid w:val="000F02C8"/>
    <w:rsid w:val="000F030C"/>
    <w:rsid w:val="000F0789"/>
    <w:rsid w:val="000F16B7"/>
    <w:rsid w:val="000F20B4"/>
    <w:rsid w:val="000F3153"/>
    <w:rsid w:val="000F3C71"/>
    <w:rsid w:val="000F4693"/>
    <w:rsid w:val="000F6F20"/>
    <w:rsid w:val="001001EA"/>
    <w:rsid w:val="00100210"/>
    <w:rsid w:val="00101828"/>
    <w:rsid w:val="00101972"/>
    <w:rsid w:val="00101B99"/>
    <w:rsid w:val="001025D2"/>
    <w:rsid w:val="00102A9F"/>
    <w:rsid w:val="00103171"/>
    <w:rsid w:val="001031B9"/>
    <w:rsid w:val="001033B7"/>
    <w:rsid w:val="00103BB1"/>
    <w:rsid w:val="00103D68"/>
    <w:rsid w:val="001069A8"/>
    <w:rsid w:val="00106C13"/>
    <w:rsid w:val="00107EFE"/>
    <w:rsid w:val="0011045A"/>
    <w:rsid w:val="00110861"/>
    <w:rsid w:val="00110EE3"/>
    <w:rsid w:val="00111509"/>
    <w:rsid w:val="00111B4B"/>
    <w:rsid w:val="0011276C"/>
    <w:rsid w:val="0011277B"/>
    <w:rsid w:val="0011288C"/>
    <w:rsid w:val="00112FD3"/>
    <w:rsid w:val="00113088"/>
    <w:rsid w:val="001132B9"/>
    <w:rsid w:val="00113C58"/>
    <w:rsid w:val="00114A54"/>
    <w:rsid w:val="00114AA2"/>
    <w:rsid w:val="00115588"/>
    <w:rsid w:val="00115AC3"/>
    <w:rsid w:val="00116624"/>
    <w:rsid w:val="001167AC"/>
    <w:rsid w:val="00116A0B"/>
    <w:rsid w:val="00116ED1"/>
    <w:rsid w:val="001173E4"/>
    <w:rsid w:val="00117A2C"/>
    <w:rsid w:val="00120143"/>
    <w:rsid w:val="00122804"/>
    <w:rsid w:val="0012352D"/>
    <w:rsid w:val="00123B1A"/>
    <w:rsid w:val="00123DC6"/>
    <w:rsid w:val="00124216"/>
    <w:rsid w:val="00125198"/>
    <w:rsid w:val="00125226"/>
    <w:rsid w:val="0012629F"/>
    <w:rsid w:val="00127698"/>
    <w:rsid w:val="00130F18"/>
    <w:rsid w:val="00130F41"/>
    <w:rsid w:val="00131C80"/>
    <w:rsid w:val="00131D7A"/>
    <w:rsid w:val="001327C7"/>
    <w:rsid w:val="00132B72"/>
    <w:rsid w:val="00132D59"/>
    <w:rsid w:val="001331BC"/>
    <w:rsid w:val="00133616"/>
    <w:rsid w:val="00133829"/>
    <w:rsid w:val="00133DFA"/>
    <w:rsid w:val="00134817"/>
    <w:rsid w:val="00134B64"/>
    <w:rsid w:val="00134BAB"/>
    <w:rsid w:val="00135D76"/>
    <w:rsid w:val="001376BD"/>
    <w:rsid w:val="00137A11"/>
    <w:rsid w:val="001403CB"/>
    <w:rsid w:val="001405FF"/>
    <w:rsid w:val="001410A8"/>
    <w:rsid w:val="001422FD"/>
    <w:rsid w:val="001423ED"/>
    <w:rsid w:val="00143E04"/>
    <w:rsid w:val="00145633"/>
    <w:rsid w:val="00145F4D"/>
    <w:rsid w:val="00146305"/>
    <w:rsid w:val="0014703D"/>
    <w:rsid w:val="00147419"/>
    <w:rsid w:val="00147665"/>
    <w:rsid w:val="001505BD"/>
    <w:rsid w:val="00150864"/>
    <w:rsid w:val="00150AC2"/>
    <w:rsid w:val="001510B3"/>
    <w:rsid w:val="001514E3"/>
    <w:rsid w:val="0015173E"/>
    <w:rsid w:val="00151AA0"/>
    <w:rsid w:val="00152338"/>
    <w:rsid w:val="001528AD"/>
    <w:rsid w:val="001532D2"/>
    <w:rsid w:val="0015330A"/>
    <w:rsid w:val="001544EB"/>
    <w:rsid w:val="00154B2B"/>
    <w:rsid w:val="00154C27"/>
    <w:rsid w:val="00154E0F"/>
    <w:rsid w:val="001554BB"/>
    <w:rsid w:val="001559D0"/>
    <w:rsid w:val="001567F2"/>
    <w:rsid w:val="0015750D"/>
    <w:rsid w:val="001577F1"/>
    <w:rsid w:val="00160F3F"/>
    <w:rsid w:val="0016159E"/>
    <w:rsid w:val="0016259E"/>
    <w:rsid w:val="001625B6"/>
    <w:rsid w:val="0016364B"/>
    <w:rsid w:val="00163FFB"/>
    <w:rsid w:val="0016461E"/>
    <w:rsid w:val="00165583"/>
    <w:rsid w:val="00165EDC"/>
    <w:rsid w:val="001660BD"/>
    <w:rsid w:val="00167660"/>
    <w:rsid w:val="00170098"/>
    <w:rsid w:val="00170605"/>
    <w:rsid w:val="001709E4"/>
    <w:rsid w:val="00171302"/>
    <w:rsid w:val="0017162D"/>
    <w:rsid w:val="00171800"/>
    <w:rsid w:val="001723E9"/>
    <w:rsid w:val="001726CA"/>
    <w:rsid w:val="001732A5"/>
    <w:rsid w:val="001748B2"/>
    <w:rsid w:val="00174C88"/>
    <w:rsid w:val="00174E8A"/>
    <w:rsid w:val="00175CC3"/>
    <w:rsid w:val="00175E4B"/>
    <w:rsid w:val="00176BFA"/>
    <w:rsid w:val="0017770E"/>
    <w:rsid w:val="00177BBB"/>
    <w:rsid w:val="00180B8D"/>
    <w:rsid w:val="0018153D"/>
    <w:rsid w:val="00181D12"/>
    <w:rsid w:val="001820DD"/>
    <w:rsid w:val="00182136"/>
    <w:rsid w:val="00182CB1"/>
    <w:rsid w:val="001831D0"/>
    <w:rsid w:val="001833F5"/>
    <w:rsid w:val="00183B7B"/>
    <w:rsid w:val="001846EB"/>
    <w:rsid w:val="001859C7"/>
    <w:rsid w:val="0018681F"/>
    <w:rsid w:val="001869F3"/>
    <w:rsid w:val="00186A39"/>
    <w:rsid w:val="00186CBF"/>
    <w:rsid w:val="0019038E"/>
    <w:rsid w:val="00190B09"/>
    <w:rsid w:val="00190CFE"/>
    <w:rsid w:val="00190D4A"/>
    <w:rsid w:val="001911EA"/>
    <w:rsid w:val="001917E0"/>
    <w:rsid w:val="001919E5"/>
    <w:rsid w:val="00191B0C"/>
    <w:rsid w:val="00191B12"/>
    <w:rsid w:val="00191C9F"/>
    <w:rsid w:val="00191EDA"/>
    <w:rsid w:val="00193057"/>
    <w:rsid w:val="00193379"/>
    <w:rsid w:val="001936BA"/>
    <w:rsid w:val="00194213"/>
    <w:rsid w:val="001951D4"/>
    <w:rsid w:val="001953D9"/>
    <w:rsid w:val="001969F6"/>
    <w:rsid w:val="00196A07"/>
    <w:rsid w:val="00196C86"/>
    <w:rsid w:val="00196CE8"/>
    <w:rsid w:val="001974D1"/>
    <w:rsid w:val="001A21AF"/>
    <w:rsid w:val="001A2847"/>
    <w:rsid w:val="001A2AD7"/>
    <w:rsid w:val="001A2EC2"/>
    <w:rsid w:val="001A2EDF"/>
    <w:rsid w:val="001A32F5"/>
    <w:rsid w:val="001A3469"/>
    <w:rsid w:val="001A551E"/>
    <w:rsid w:val="001A637E"/>
    <w:rsid w:val="001A65C1"/>
    <w:rsid w:val="001A66F0"/>
    <w:rsid w:val="001A6865"/>
    <w:rsid w:val="001A7A34"/>
    <w:rsid w:val="001A7E44"/>
    <w:rsid w:val="001B014A"/>
    <w:rsid w:val="001B01D3"/>
    <w:rsid w:val="001B0238"/>
    <w:rsid w:val="001B0B03"/>
    <w:rsid w:val="001B15AF"/>
    <w:rsid w:val="001B189F"/>
    <w:rsid w:val="001B23B6"/>
    <w:rsid w:val="001B2CB7"/>
    <w:rsid w:val="001B316C"/>
    <w:rsid w:val="001B3A1A"/>
    <w:rsid w:val="001B3D4B"/>
    <w:rsid w:val="001B411F"/>
    <w:rsid w:val="001B431A"/>
    <w:rsid w:val="001B49A0"/>
    <w:rsid w:val="001B4B4A"/>
    <w:rsid w:val="001B521B"/>
    <w:rsid w:val="001B5957"/>
    <w:rsid w:val="001B6412"/>
    <w:rsid w:val="001B649B"/>
    <w:rsid w:val="001B7222"/>
    <w:rsid w:val="001C04F6"/>
    <w:rsid w:val="001C0883"/>
    <w:rsid w:val="001C09C1"/>
    <w:rsid w:val="001C0C06"/>
    <w:rsid w:val="001C157D"/>
    <w:rsid w:val="001C1831"/>
    <w:rsid w:val="001C1D59"/>
    <w:rsid w:val="001C2C44"/>
    <w:rsid w:val="001C2FC3"/>
    <w:rsid w:val="001C37BD"/>
    <w:rsid w:val="001C3E37"/>
    <w:rsid w:val="001C4248"/>
    <w:rsid w:val="001C51E2"/>
    <w:rsid w:val="001C5B3D"/>
    <w:rsid w:val="001C7716"/>
    <w:rsid w:val="001C7BAA"/>
    <w:rsid w:val="001C7EE0"/>
    <w:rsid w:val="001D0601"/>
    <w:rsid w:val="001D0679"/>
    <w:rsid w:val="001D0E72"/>
    <w:rsid w:val="001D166A"/>
    <w:rsid w:val="001D1D79"/>
    <w:rsid w:val="001D296B"/>
    <w:rsid w:val="001D32EF"/>
    <w:rsid w:val="001D3653"/>
    <w:rsid w:val="001D38C2"/>
    <w:rsid w:val="001D3AD1"/>
    <w:rsid w:val="001D3BFD"/>
    <w:rsid w:val="001D3C7A"/>
    <w:rsid w:val="001D4411"/>
    <w:rsid w:val="001D4630"/>
    <w:rsid w:val="001D54F2"/>
    <w:rsid w:val="001D619A"/>
    <w:rsid w:val="001D7846"/>
    <w:rsid w:val="001D7C56"/>
    <w:rsid w:val="001E0981"/>
    <w:rsid w:val="001E09D4"/>
    <w:rsid w:val="001E0B5A"/>
    <w:rsid w:val="001E164E"/>
    <w:rsid w:val="001E204D"/>
    <w:rsid w:val="001E27E0"/>
    <w:rsid w:val="001E281A"/>
    <w:rsid w:val="001E3378"/>
    <w:rsid w:val="001E3D2E"/>
    <w:rsid w:val="001E41AC"/>
    <w:rsid w:val="001E58E1"/>
    <w:rsid w:val="001E5C01"/>
    <w:rsid w:val="001E65D7"/>
    <w:rsid w:val="001E7272"/>
    <w:rsid w:val="001E7874"/>
    <w:rsid w:val="001E79E6"/>
    <w:rsid w:val="001E7D37"/>
    <w:rsid w:val="001E7D6F"/>
    <w:rsid w:val="001F0366"/>
    <w:rsid w:val="001F07AF"/>
    <w:rsid w:val="001F0AB0"/>
    <w:rsid w:val="001F0D39"/>
    <w:rsid w:val="001F2669"/>
    <w:rsid w:val="001F2E23"/>
    <w:rsid w:val="001F3C96"/>
    <w:rsid w:val="001F4286"/>
    <w:rsid w:val="001F4659"/>
    <w:rsid w:val="001F4ABA"/>
    <w:rsid w:val="001F4E6B"/>
    <w:rsid w:val="001F56E2"/>
    <w:rsid w:val="001F61C2"/>
    <w:rsid w:val="001F6235"/>
    <w:rsid w:val="001F64AF"/>
    <w:rsid w:val="001F6FFD"/>
    <w:rsid w:val="001F7086"/>
    <w:rsid w:val="001F73F5"/>
    <w:rsid w:val="00202514"/>
    <w:rsid w:val="00202690"/>
    <w:rsid w:val="0020471E"/>
    <w:rsid w:val="00205A25"/>
    <w:rsid w:val="00206F8D"/>
    <w:rsid w:val="00210724"/>
    <w:rsid w:val="00212367"/>
    <w:rsid w:val="00212523"/>
    <w:rsid w:val="00212912"/>
    <w:rsid w:val="00212A10"/>
    <w:rsid w:val="00212C49"/>
    <w:rsid w:val="00213235"/>
    <w:rsid w:val="0021381A"/>
    <w:rsid w:val="00213BA1"/>
    <w:rsid w:val="00213BCB"/>
    <w:rsid w:val="00213CDB"/>
    <w:rsid w:val="00213D42"/>
    <w:rsid w:val="00213DDC"/>
    <w:rsid w:val="00214FDF"/>
    <w:rsid w:val="00215282"/>
    <w:rsid w:val="002155A4"/>
    <w:rsid w:val="00215B38"/>
    <w:rsid w:val="00216840"/>
    <w:rsid w:val="00216C46"/>
    <w:rsid w:val="00220089"/>
    <w:rsid w:val="002204FD"/>
    <w:rsid w:val="00220812"/>
    <w:rsid w:val="00220819"/>
    <w:rsid w:val="00221200"/>
    <w:rsid w:val="00221367"/>
    <w:rsid w:val="00221D06"/>
    <w:rsid w:val="00222167"/>
    <w:rsid w:val="0022238D"/>
    <w:rsid w:val="0022243A"/>
    <w:rsid w:val="00222963"/>
    <w:rsid w:val="0022323E"/>
    <w:rsid w:val="00223369"/>
    <w:rsid w:val="00223582"/>
    <w:rsid w:val="00224084"/>
    <w:rsid w:val="002241C8"/>
    <w:rsid w:val="00224B7B"/>
    <w:rsid w:val="00224B99"/>
    <w:rsid w:val="0022514A"/>
    <w:rsid w:val="002259DF"/>
    <w:rsid w:val="0022621A"/>
    <w:rsid w:val="002262F3"/>
    <w:rsid w:val="00230172"/>
    <w:rsid w:val="002313BD"/>
    <w:rsid w:val="00231A82"/>
    <w:rsid w:val="0023247B"/>
    <w:rsid w:val="00232563"/>
    <w:rsid w:val="0023321D"/>
    <w:rsid w:val="00233F2D"/>
    <w:rsid w:val="0023668E"/>
    <w:rsid w:val="002369EB"/>
    <w:rsid w:val="00237E30"/>
    <w:rsid w:val="0024083D"/>
    <w:rsid w:val="0024087D"/>
    <w:rsid w:val="00240ECF"/>
    <w:rsid w:val="00241579"/>
    <w:rsid w:val="00241A8C"/>
    <w:rsid w:val="002436E5"/>
    <w:rsid w:val="00244094"/>
    <w:rsid w:val="00244819"/>
    <w:rsid w:val="00245BA9"/>
    <w:rsid w:val="00246243"/>
    <w:rsid w:val="002462FD"/>
    <w:rsid w:val="00246F12"/>
    <w:rsid w:val="00247E14"/>
    <w:rsid w:val="00250471"/>
    <w:rsid w:val="00250A95"/>
    <w:rsid w:val="00250DF3"/>
    <w:rsid w:val="00250E7A"/>
    <w:rsid w:val="002519DB"/>
    <w:rsid w:val="00251C82"/>
    <w:rsid w:val="00253FAA"/>
    <w:rsid w:val="002540B2"/>
    <w:rsid w:val="002544B9"/>
    <w:rsid w:val="00254A47"/>
    <w:rsid w:val="0025502D"/>
    <w:rsid w:val="00255106"/>
    <w:rsid w:val="00255306"/>
    <w:rsid w:val="00255E17"/>
    <w:rsid w:val="0026031F"/>
    <w:rsid w:val="00260348"/>
    <w:rsid w:val="00260F95"/>
    <w:rsid w:val="00263875"/>
    <w:rsid w:val="00264380"/>
    <w:rsid w:val="00264767"/>
    <w:rsid w:val="00264D3D"/>
    <w:rsid w:val="00264E17"/>
    <w:rsid w:val="00264F38"/>
    <w:rsid w:val="0026501C"/>
    <w:rsid w:val="00265493"/>
    <w:rsid w:val="00265571"/>
    <w:rsid w:val="00266CF7"/>
    <w:rsid w:val="00267A37"/>
    <w:rsid w:val="002707F5"/>
    <w:rsid w:val="00271BB7"/>
    <w:rsid w:val="00271ECB"/>
    <w:rsid w:val="0027217E"/>
    <w:rsid w:val="002721DF"/>
    <w:rsid w:val="00272254"/>
    <w:rsid w:val="00272705"/>
    <w:rsid w:val="00272EFC"/>
    <w:rsid w:val="002731DF"/>
    <w:rsid w:val="0027397D"/>
    <w:rsid w:val="00274EBF"/>
    <w:rsid w:val="00274FFE"/>
    <w:rsid w:val="00275035"/>
    <w:rsid w:val="00275605"/>
    <w:rsid w:val="00275785"/>
    <w:rsid w:val="00275F01"/>
    <w:rsid w:val="002767E3"/>
    <w:rsid w:val="0027681A"/>
    <w:rsid w:val="00276C8C"/>
    <w:rsid w:val="00276D8B"/>
    <w:rsid w:val="002801F7"/>
    <w:rsid w:val="00280682"/>
    <w:rsid w:val="0028124D"/>
    <w:rsid w:val="0028191A"/>
    <w:rsid w:val="0028242D"/>
    <w:rsid w:val="0028264A"/>
    <w:rsid w:val="0028365E"/>
    <w:rsid w:val="00283979"/>
    <w:rsid w:val="00283B7A"/>
    <w:rsid w:val="0028442E"/>
    <w:rsid w:val="00284666"/>
    <w:rsid w:val="00284D66"/>
    <w:rsid w:val="002864BF"/>
    <w:rsid w:val="00286D05"/>
    <w:rsid w:val="00286EB6"/>
    <w:rsid w:val="0028745F"/>
    <w:rsid w:val="002908D7"/>
    <w:rsid w:val="002917BC"/>
    <w:rsid w:val="002925BE"/>
    <w:rsid w:val="00292AE7"/>
    <w:rsid w:val="002936C4"/>
    <w:rsid w:val="002937EB"/>
    <w:rsid w:val="00294644"/>
    <w:rsid w:val="002959C0"/>
    <w:rsid w:val="0029683C"/>
    <w:rsid w:val="002977BB"/>
    <w:rsid w:val="00297964"/>
    <w:rsid w:val="002A0A23"/>
    <w:rsid w:val="002A118E"/>
    <w:rsid w:val="002A1D3E"/>
    <w:rsid w:val="002A1E5F"/>
    <w:rsid w:val="002A213A"/>
    <w:rsid w:val="002A28E1"/>
    <w:rsid w:val="002A30C4"/>
    <w:rsid w:val="002A3F2F"/>
    <w:rsid w:val="002A4BA3"/>
    <w:rsid w:val="002A62EF"/>
    <w:rsid w:val="002A74F2"/>
    <w:rsid w:val="002A77AB"/>
    <w:rsid w:val="002B048E"/>
    <w:rsid w:val="002B06ED"/>
    <w:rsid w:val="002B1AEA"/>
    <w:rsid w:val="002B1C70"/>
    <w:rsid w:val="002B2445"/>
    <w:rsid w:val="002B313A"/>
    <w:rsid w:val="002B36F5"/>
    <w:rsid w:val="002B3EE3"/>
    <w:rsid w:val="002B5B75"/>
    <w:rsid w:val="002B7CF6"/>
    <w:rsid w:val="002C0295"/>
    <w:rsid w:val="002C0B1F"/>
    <w:rsid w:val="002C10C5"/>
    <w:rsid w:val="002C16EC"/>
    <w:rsid w:val="002C1AE1"/>
    <w:rsid w:val="002C1BB2"/>
    <w:rsid w:val="002C1E6F"/>
    <w:rsid w:val="002C3CBE"/>
    <w:rsid w:val="002C474C"/>
    <w:rsid w:val="002C4A59"/>
    <w:rsid w:val="002C4B09"/>
    <w:rsid w:val="002C4DFD"/>
    <w:rsid w:val="002C52EE"/>
    <w:rsid w:val="002C75B3"/>
    <w:rsid w:val="002C7694"/>
    <w:rsid w:val="002D119B"/>
    <w:rsid w:val="002D13A4"/>
    <w:rsid w:val="002D17E6"/>
    <w:rsid w:val="002D24C7"/>
    <w:rsid w:val="002D2DFC"/>
    <w:rsid w:val="002D341C"/>
    <w:rsid w:val="002D3BA8"/>
    <w:rsid w:val="002D3E6A"/>
    <w:rsid w:val="002D45CE"/>
    <w:rsid w:val="002D4B05"/>
    <w:rsid w:val="002D58D0"/>
    <w:rsid w:val="002D7410"/>
    <w:rsid w:val="002E076C"/>
    <w:rsid w:val="002E0C09"/>
    <w:rsid w:val="002E0F16"/>
    <w:rsid w:val="002E116C"/>
    <w:rsid w:val="002E1471"/>
    <w:rsid w:val="002E159D"/>
    <w:rsid w:val="002E1F68"/>
    <w:rsid w:val="002E217C"/>
    <w:rsid w:val="002E22E9"/>
    <w:rsid w:val="002E2B15"/>
    <w:rsid w:val="002E33BB"/>
    <w:rsid w:val="002E35E1"/>
    <w:rsid w:val="002E4048"/>
    <w:rsid w:val="002E4E1B"/>
    <w:rsid w:val="002E56DB"/>
    <w:rsid w:val="002E5B63"/>
    <w:rsid w:val="002E5E74"/>
    <w:rsid w:val="002E6316"/>
    <w:rsid w:val="002E65A2"/>
    <w:rsid w:val="002E6868"/>
    <w:rsid w:val="002E6BA2"/>
    <w:rsid w:val="002E7179"/>
    <w:rsid w:val="002E7E2A"/>
    <w:rsid w:val="002F06B8"/>
    <w:rsid w:val="002F08D5"/>
    <w:rsid w:val="002F1136"/>
    <w:rsid w:val="002F13DA"/>
    <w:rsid w:val="002F2E6E"/>
    <w:rsid w:val="002F424D"/>
    <w:rsid w:val="002F4390"/>
    <w:rsid w:val="002F4BDF"/>
    <w:rsid w:val="002F656C"/>
    <w:rsid w:val="002F6EE2"/>
    <w:rsid w:val="002F74E2"/>
    <w:rsid w:val="002F759F"/>
    <w:rsid w:val="002F7E8E"/>
    <w:rsid w:val="00300201"/>
    <w:rsid w:val="003022F2"/>
    <w:rsid w:val="003027C6"/>
    <w:rsid w:val="00302ED9"/>
    <w:rsid w:val="003049CA"/>
    <w:rsid w:val="00304CC4"/>
    <w:rsid w:val="00304EF0"/>
    <w:rsid w:val="0030717B"/>
    <w:rsid w:val="003071A2"/>
    <w:rsid w:val="00310C97"/>
    <w:rsid w:val="003117F1"/>
    <w:rsid w:val="00313596"/>
    <w:rsid w:val="00313A95"/>
    <w:rsid w:val="00313CCA"/>
    <w:rsid w:val="00313E71"/>
    <w:rsid w:val="00314589"/>
    <w:rsid w:val="0031508E"/>
    <w:rsid w:val="003153BD"/>
    <w:rsid w:val="00315FEB"/>
    <w:rsid w:val="00316196"/>
    <w:rsid w:val="003165C1"/>
    <w:rsid w:val="003169C2"/>
    <w:rsid w:val="00317CD6"/>
    <w:rsid w:val="00317EB7"/>
    <w:rsid w:val="00321576"/>
    <w:rsid w:val="00321FDE"/>
    <w:rsid w:val="003223E4"/>
    <w:rsid w:val="0032260E"/>
    <w:rsid w:val="003231B5"/>
    <w:rsid w:val="003231F4"/>
    <w:rsid w:val="0032368B"/>
    <w:rsid w:val="00325421"/>
    <w:rsid w:val="003259D5"/>
    <w:rsid w:val="00327F36"/>
    <w:rsid w:val="00327FFE"/>
    <w:rsid w:val="0033007D"/>
    <w:rsid w:val="00330BEA"/>
    <w:rsid w:val="003312A5"/>
    <w:rsid w:val="00331670"/>
    <w:rsid w:val="00331FD7"/>
    <w:rsid w:val="0033239C"/>
    <w:rsid w:val="00333067"/>
    <w:rsid w:val="0033393D"/>
    <w:rsid w:val="00333A45"/>
    <w:rsid w:val="00333E57"/>
    <w:rsid w:val="0033452B"/>
    <w:rsid w:val="00334BBE"/>
    <w:rsid w:val="003352DC"/>
    <w:rsid w:val="00336806"/>
    <w:rsid w:val="00336DC8"/>
    <w:rsid w:val="00337992"/>
    <w:rsid w:val="00337C6E"/>
    <w:rsid w:val="0034044C"/>
    <w:rsid w:val="00340691"/>
    <w:rsid w:val="00340BE8"/>
    <w:rsid w:val="00340F35"/>
    <w:rsid w:val="00340FC6"/>
    <w:rsid w:val="00341797"/>
    <w:rsid w:val="00343DD9"/>
    <w:rsid w:val="00343FB9"/>
    <w:rsid w:val="00344030"/>
    <w:rsid w:val="00344660"/>
    <w:rsid w:val="00344776"/>
    <w:rsid w:val="00344E38"/>
    <w:rsid w:val="00344F5A"/>
    <w:rsid w:val="0034578F"/>
    <w:rsid w:val="00345F29"/>
    <w:rsid w:val="003468A4"/>
    <w:rsid w:val="003471AE"/>
    <w:rsid w:val="00347423"/>
    <w:rsid w:val="00347446"/>
    <w:rsid w:val="00350A2D"/>
    <w:rsid w:val="00350A44"/>
    <w:rsid w:val="003511CE"/>
    <w:rsid w:val="0035149C"/>
    <w:rsid w:val="003521B2"/>
    <w:rsid w:val="0035257D"/>
    <w:rsid w:val="00352AB3"/>
    <w:rsid w:val="00352AC0"/>
    <w:rsid w:val="00352DDD"/>
    <w:rsid w:val="0035564C"/>
    <w:rsid w:val="00355A7F"/>
    <w:rsid w:val="00355D8E"/>
    <w:rsid w:val="00357222"/>
    <w:rsid w:val="0035756D"/>
    <w:rsid w:val="003577DB"/>
    <w:rsid w:val="00357B5D"/>
    <w:rsid w:val="00357D7F"/>
    <w:rsid w:val="00362FE7"/>
    <w:rsid w:val="00363772"/>
    <w:rsid w:val="00364BCF"/>
    <w:rsid w:val="003651F2"/>
    <w:rsid w:val="0036525A"/>
    <w:rsid w:val="00365D8D"/>
    <w:rsid w:val="00366A16"/>
    <w:rsid w:val="00366C26"/>
    <w:rsid w:val="00366F96"/>
    <w:rsid w:val="00366FCE"/>
    <w:rsid w:val="00366FF5"/>
    <w:rsid w:val="0036718B"/>
    <w:rsid w:val="00367D27"/>
    <w:rsid w:val="003700A7"/>
    <w:rsid w:val="00372ABD"/>
    <w:rsid w:val="00372B68"/>
    <w:rsid w:val="00373A0C"/>
    <w:rsid w:val="00373A20"/>
    <w:rsid w:val="00374526"/>
    <w:rsid w:val="00374C18"/>
    <w:rsid w:val="00375359"/>
    <w:rsid w:val="00375485"/>
    <w:rsid w:val="00375668"/>
    <w:rsid w:val="0037572C"/>
    <w:rsid w:val="0037597A"/>
    <w:rsid w:val="00375C29"/>
    <w:rsid w:val="0037659F"/>
    <w:rsid w:val="0037664D"/>
    <w:rsid w:val="003767BA"/>
    <w:rsid w:val="00376CF4"/>
    <w:rsid w:val="0037723F"/>
    <w:rsid w:val="00377589"/>
    <w:rsid w:val="00377F88"/>
    <w:rsid w:val="0038022E"/>
    <w:rsid w:val="00380C8A"/>
    <w:rsid w:val="00380CE5"/>
    <w:rsid w:val="003813F4"/>
    <w:rsid w:val="00382519"/>
    <w:rsid w:val="00382CDF"/>
    <w:rsid w:val="00382D85"/>
    <w:rsid w:val="00383310"/>
    <w:rsid w:val="0038341B"/>
    <w:rsid w:val="0038494F"/>
    <w:rsid w:val="00386886"/>
    <w:rsid w:val="00386C02"/>
    <w:rsid w:val="00390683"/>
    <w:rsid w:val="00391036"/>
    <w:rsid w:val="003910DB"/>
    <w:rsid w:val="003910FE"/>
    <w:rsid w:val="003922DE"/>
    <w:rsid w:val="00392380"/>
    <w:rsid w:val="003924A1"/>
    <w:rsid w:val="00392AB1"/>
    <w:rsid w:val="00392B2E"/>
    <w:rsid w:val="0039476B"/>
    <w:rsid w:val="00394A38"/>
    <w:rsid w:val="00394BB1"/>
    <w:rsid w:val="00394E32"/>
    <w:rsid w:val="00395165"/>
    <w:rsid w:val="00396C02"/>
    <w:rsid w:val="003A09F5"/>
    <w:rsid w:val="003A0D36"/>
    <w:rsid w:val="003A15FF"/>
    <w:rsid w:val="003A1C41"/>
    <w:rsid w:val="003A2357"/>
    <w:rsid w:val="003A2AF0"/>
    <w:rsid w:val="003A2EAF"/>
    <w:rsid w:val="003A40C2"/>
    <w:rsid w:val="003A467C"/>
    <w:rsid w:val="003A490C"/>
    <w:rsid w:val="003A5833"/>
    <w:rsid w:val="003A666D"/>
    <w:rsid w:val="003A73BC"/>
    <w:rsid w:val="003B06DB"/>
    <w:rsid w:val="003B08D7"/>
    <w:rsid w:val="003B0BE5"/>
    <w:rsid w:val="003B10DE"/>
    <w:rsid w:val="003B158F"/>
    <w:rsid w:val="003B1863"/>
    <w:rsid w:val="003B1C71"/>
    <w:rsid w:val="003B1DC0"/>
    <w:rsid w:val="003B2607"/>
    <w:rsid w:val="003B2ED5"/>
    <w:rsid w:val="003B3012"/>
    <w:rsid w:val="003B3565"/>
    <w:rsid w:val="003B3585"/>
    <w:rsid w:val="003B36A7"/>
    <w:rsid w:val="003B3916"/>
    <w:rsid w:val="003B3FDF"/>
    <w:rsid w:val="003B40DA"/>
    <w:rsid w:val="003B4844"/>
    <w:rsid w:val="003B5953"/>
    <w:rsid w:val="003B66A5"/>
    <w:rsid w:val="003B6966"/>
    <w:rsid w:val="003B721C"/>
    <w:rsid w:val="003B75DA"/>
    <w:rsid w:val="003B79C1"/>
    <w:rsid w:val="003C0F57"/>
    <w:rsid w:val="003C10FE"/>
    <w:rsid w:val="003C1840"/>
    <w:rsid w:val="003C1B36"/>
    <w:rsid w:val="003C1F38"/>
    <w:rsid w:val="003C253D"/>
    <w:rsid w:val="003C2BF3"/>
    <w:rsid w:val="003C3801"/>
    <w:rsid w:val="003C4954"/>
    <w:rsid w:val="003C4A4F"/>
    <w:rsid w:val="003C60A6"/>
    <w:rsid w:val="003C742D"/>
    <w:rsid w:val="003C775E"/>
    <w:rsid w:val="003C78BC"/>
    <w:rsid w:val="003C7C0B"/>
    <w:rsid w:val="003D09B9"/>
    <w:rsid w:val="003D23CF"/>
    <w:rsid w:val="003D3CDD"/>
    <w:rsid w:val="003D4312"/>
    <w:rsid w:val="003D48FF"/>
    <w:rsid w:val="003D5F16"/>
    <w:rsid w:val="003D6826"/>
    <w:rsid w:val="003D695A"/>
    <w:rsid w:val="003D6A42"/>
    <w:rsid w:val="003D752C"/>
    <w:rsid w:val="003D75A2"/>
    <w:rsid w:val="003D7602"/>
    <w:rsid w:val="003D79D3"/>
    <w:rsid w:val="003D7FBC"/>
    <w:rsid w:val="003E0396"/>
    <w:rsid w:val="003E142B"/>
    <w:rsid w:val="003E1DE1"/>
    <w:rsid w:val="003E2274"/>
    <w:rsid w:val="003E23E1"/>
    <w:rsid w:val="003E2D06"/>
    <w:rsid w:val="003E2D0D"/>
    <w:rsid w:val="003E30D4"/>
    <w:rsid w:val="003E3EAF"/>
    <w:rsid w:val="003E50AC"/>
    <w:rsid w:val="003E5192"/>
    <w:rsid w:val="003E5786"/>
    <w:rsid w:val="003E58F2"/>
    <w:rsid w:val="003E6712"/>
    <w:rsid w:val="003F02AE"/>
    <w:rsid w:val="003F06B1"/>
    <w:rsid w:val="003F117B"/>
    <w:rsid w:val="003F1257"/>
    <w:rsid w:val="003F1577"/>
    <w:rsid w:val="003F195F"/>
    <w:rsid w:val="003F2AA8"/>
    <w:rsid w:val="003F2CF0"/>
    <w:rsid w:val="003F33A5"/>
    <w:rsid w:val="003F36E2"/>
    <w:rsid w:val="003F4007"/>
    <w:rsid w:val="003F56DD"/>
    <w:rsid w:val="003F5755"/>
    <w:rsid w:val="003F5DF8"/>
    <w:rsid w:val="003F6D18"/>
    <w:rsid w:val="003F7BC3"/>
    <w:rsid w:val="003F7F20"/>
    <w:rsid w:val="003F7F69"/>
    <w:rsid w:val="004002CD"/>
    <w:rsid w:val="0040064F"/>
    <w:rsid w:val="0040102B"/>
    <w:rsid w:val="004011F0"/>
    <w:rsid w:val="00401440"/>
    <w:rsid w:val="004022CC"/>
    <w:rsid w:val="00402D25"/>
    <w:rsid w:val="00403270"/>
    <w:rsid w:val="004039AE"/>
    <w:rsid w:val="00403A64"/>
    <w:rsid w:val="00404492"/>
    <w:rsid w:val="004044C4"/>
    <w:rsid w:val="00404E54"/>
    <w:rsid w:val="00405170"/>
    <w:rsid w:val="004054F7"/>
    <w:rsid w:val="00406593"/>
    <w:rsid w:val="004102F6"/>
    <w:rsid w:val="004105BA"/>
    <w:rsid w:val="00410656"/>
    <w:rsid w:val="00410F30"/>
    <w:rsid w:val="00411210"/>
    <w:rsid w:val="00411622"/>
    <w:rsid w:val="004152EF"/>
    <w:rsid w:val="00415834"/>
    <w:rsid w:val="00415BFD"/>
    <w:rsid w:val="004164CB"/>
    <w:rsid w:val="004165E2"/>
    <w:rsid w:val="00416D13"/>
    <w:rsid w:val="00417046"/>
    <w:rsid w:val="0041742A"/>
    <w:rsid w:val="00417863"/>
    <w:rsid w:val="004208D5"/>
    <w:rsid w:val="00420DCB"/>
    <w:rsid w:val="004210CF"/>
    <w:rsid w:val="004210D2"/>
    <w:rsid w:val="0042137E"/>
    <w:rsid w:val="00422D6C"/>
    <w:rsid w:val="004235EF"/>
    <w:rsid w:val="004236DE"/>
    <w:rsid w:val="004242BE"/>
    <w:rsid w:val="00424519"/>
    <w:rsid w:val="00424AC8"/>
    <w:rsid w:val="00424E7C"/>
    <w:rsid w:val="00425059"/>
    <w:rsid w:val="004250DD"/>
    <w:rsid w:val="0042531E"/>
    <w:rsid w:val="004254DE"/>
    <w:rsid w:val="00425817"/>
    <w:rsid w:val="0042619A"/>
    <w:rsid w:val="0042622C"/>
    <w:rsid w:val="004269D4"/>
    <w:rsid w:val="00426B52"/>
    <w:rsid w:val="00426C91"/>
    <w:rsid w:val="00427303"/>
    <w:rsid w:val="004275EA"/>
    <w:rsid w:val="00430236"/>
    <w:rsid w:val="00430527"/>
    <w:rsid w:val="00431106"/>
    <w:rsid w:val="0043113F"/>
    <w:rsid w:val="004313B9"/>
    <w:rsid w:val="004315DA"/>
    <w:rsid w:val="004328E3"/>
    <w:rsid w:val="004335E5"/>
    <w:rsid w:val="00433AD8"/>
    <w:rsid w:val="00433BAB"/>
    <w:rsid w:val="0043407F"/>
    <w:rsid w:val="00434B5A"/>
    <w:rsid w:val="00436343"/>
    <w:rsid w:val="0043674A"/>
    <w:rsid w:val="0044023F"/>
    <w:rsid w:val="00440421"/>
    <w:rsid w:val="004405C3"/>
    <w:rsid w:val="004405DA"/>
    <w:rsid w:val="00443907"/>
    <w:rsid w:val="00444857"/>
    <w:rsid w:val="00444F67"/>
    <w:rsid w:val="00445CEB"/>
    <w:rsid w:val="00445E49"/>
    <w:rsid w:val="004460F5"/>
    <w:rsid w:val="0044627D"/>
    <w:rsid w:val="004466BD"/>
    <w:rsid w:val="00446F7A"/>
    <w:rsid w:val="004472C3"/>
    <w:rsid w:val="00447774"/>
    <w:rsid w:val="004505EB"/>
    <w:rsid w:val="00450B12"/>
    <w:rsid w:val="004512DA"/>
    <w:rsid w:val="0045147A"/>
    <w:rsid w:val="00451728"/>
    <w:rsid w:val="00451E9C"/>
    <w:rsid w:val="0045212C"/>
    <w:rsid w:val="00453B64"/>
    <w:rsid w:val="00453C6A"/>
    <w:rsid w:val="00453E38"/>
    <w:rsid w:val="0045427A"/>
    <w:rsid w:val="00454564"/>
    <w:rsid w:val="00454B16"/>
    <w:rsid w:val="004550D2"/>
    <w:rsid w:val="0045543F"/>
    <w:rsid w:val="004555B6"/>
    <w:rsid w:val="0045607A"/>
    <w:rsid w:val="0045662C"/>
    <w:rsid w:val="004571E2"/>
    <w:rsid w:val="00457A65"/>
    <w:rsid w:val="00457E1E"/>
    <w:rsid w:val="00460433"/>
    <w:rsid w:val="00460882"/>
    <w:rsid w:val="00460EC5"/>
    <w:rsid w:val="0046204E"/>
    <w:rsid w:val="004629F5"/>
    <w:rsid w:val="00462B80"/>
    <w:rsid w:val="004630A3"/>
    <w:rsid w:val="004630AD"/>
    <w:rsid w:val="004635A8"/>
    <w:rsid w:val="004636FF"/>
    <w:rsid w:val="00464D3D"/>
    <w:rsid w:val="00464FB1"/>
    <w:rsid w:val="0046566F"/>
    <w:rsid w:val="004658E8"/>
    <w:rsid w:val="00465B3A"/>
    <w:rsid w:val="00466BE6"/>
    <w:rsid w:val="00470370"/>
    <w:rsid w:val="004708A1"/>
    <w:rsid w:val="004709B7"/>
    <w:rsid w:val="00470F32"/>
    <w:rsid w:val="00471BE1"/>
    <w:rsid w:val="00472120"/>
    <w:rsid w:val="00472BD1"/>
    <w:rsid w:val="00472D03"/>
    <w:rsid w:val="00472E02"/>
    <w:rsid w:val="00474CA8"/>
    <w:rsid w:val="00475CBC"/>
    <w:rsid w:val="00480160"/>
    <w:rsid w:val="004801C8"/>
    <w:rsid w:val="00480272"/>
    <w:rsid w:val="00480A22"/>
    <w:rsid w:val="0048233A"/>
    <w:rsid w:val="004825D4"/>
    <w:rsid w:val="00482BAE"/>
    <w:rsid w:val="004831D1"/>
    <w:rsid w:val="0048323A"/>
    <w:rsid w:val="0048373C"/>
    <w:rsid w:val="00484BC8"/>
    <w:rsid w:val="00484E24"/>
    <w:rsid w:val="00485A63"/>
    <w:rsid w:val="0048645D"/>
    <w:rsid w:val="004870D3"/>
    <w:rsid w:val="00487719"/>
    <w:rsid w:val="004878C6"/>
    <w:rsid w:val="004901AA"/>
    <w:rsid w:val="004911C4"/>
    <w:rsid w:val="00491835"/>
    <w:rsid w:val="00491915"/>
    <w:rsid w:val="0049240F"/>
    <w:rsid w:val="004924D3"/>
    <w:rsid w:val="00492AD0"/>
    <w:rsid w:val="00492BE8"/>
    <w:rsid w:val="004932C3"/>
    <w:rsid w:val="0049358C"/>
    <w:rsid w:val="00493FF9"/>
    <w:rsid w:val="00495308"/>
    <w:rsid w:val="004959CC"/>
    <w:rsid w:val="0049648D"/>
    <w:rsid w:val="00496D9F"/>
    <w:rsid w:val="00496E03"/>
    <w:rsid w:val="00497976"/>
    <w:rsid w:val="004A0052"/>
    <w:rsid w:val="004A1840"/>
    <w:rsid w:val="004A208F"/>
    <w:rsid w:val="004A33B3"/>
    <w:rsid w:val="004A346D"/>
    <w:rsid w:val="004A34D6"/>
    <w:rsid w:val="004A3A2F"/>
    <w:rsid w:val="004A40E1"/>
    <w:rsid w:val="004A44CB"/>
    <w:rsid w:val="004A4CE8"/>
    <w:rsid w:val="004A5402"/>
    <w:rsid w:val="004A67CB"/>
    <w:rsid w:val="004A683B"/>
    <w:rsid w:val="004A7A05"/>
    <w:rsid w:val="004B0244"/>
    <w:rsid w:val="004B174A"/>
    <w:rsid w:val="004B1C78"/>
    <w:rsid w:val="004B213E"/>
    <w:rsid w:val="004B2491"/>
    <w:rsid w:val="004B36B0"/>
    <w:rsid w:val="004B39B7"/>
    <w:rsid w:val="004B3EDE"/>
    <w:rsid w:val="004B4813"/>
    <w:rsid w:val="004B4F1C"/>
    <w:rsid w:val="004B527C"/>
    <w:rsid w:val="004B53FD"/>
    <w:rsid w:val="004B5AEB"/>
    <w:rsid w:val="004B6659"/>
    <w:rsid w:val="004B6CF0"/>
    <w:rsid w:val="004B6F3C"/>
    <w:rsid w:val="004B73F4"/>
    <w:rsid w:val="004B78EC"/>
    <w:rsid w:val="004C0101"/>
    <w:rsid w:val="004C1DF0"/>
    <w:rsid w:val="004C203E"/>
    <w:rsid w:val="004C22BE"/>
    <w:rsid w:val="004C2AAA"/>
    <w:rsid w:val="004C2F24"/>
    <w:rsid w:val="004C3222"/>
    <w:rsid w:val="004C4623"/>
    <w:rsid w:val="004C6EDA"/>
    <w:rsid w:val="004C762B"/>
    <w:rsid w:val="004C7F70"/>
    <w:rsid w:val="004D06DB"/>
    <w:rsid w:val="004D078D"/>
    <w:rsid w:val="004D1007"/>
    <w:rsid w:val="004D1612"/>
    <w:rsid w:val="004D1E8F"/>
    <w:rsid w:val="004D30B7"/>
    <w:rsid w:val="004D3BB7"/>
    <w:rsid w:val="004D44F9"/>
    <w:rsid w:val="004D63BE"/>
    <w:rsid w:val="004D6470"/>
    <w:rsid w:val="004D649D"/>
    <w:rsid w:val="004D70F5"/>
    <w:rsid w:val="004E26AF"/>
    <w:rsid w:val="004E3966"/>
    <w:rsid w:val="004E3991"/>
    <w:rsid w:val="004E3B1E"/>
    <w:rsid w:val="004E3D38"/>
    <w:rsid w:val="004E41D9"/>
    <w:rsid w:val="004E51F4"/>
    <w:rsid w:val="004E58EB"/>
    <w:rsid w:val="004E5D64"/>
    <w:rsid w:val="004E5E3C"/>
    <w:rsid w:val="004E6865"/>
    <w:rsid w:val="004E6903"/>
    <w:rsid w:val="004E6B84"/>
    <w:rsid w:val="004E6EB9"/>
    <w:rsid w:val="004E6FA6"/>
    <w:rsid w:val="004E731F"/>
    <w:rsid w:val="004E79FB"/>
    <w:rsid w:val="004F0495"/>
    <w:rsid w:val="004F04B3"/>
    <w:rsid w:val="004F05E8"/>
    <w:rsid w:val="004F0E28"/>
    <w:rsid w:val="004F1187"/>
    <w:rsid w:val="004F1F7F"/>
    <w:rsid w:val="004F24A7"/>
    <w:rsid w:val="004F2634"/>
    <w:rsid w:val="004F2AAA"/>
    <w:rsid w:val="004F2D4A"/>
    <w:rsid w:val="004F3773"/>
    <w:rsid w:val="004F4B9E"/>
    <w:rsid w:val="004F5FEB"/>
    <w:rsid w:val="004F6B34"/>
    <w:rsid w:val="004F6D68"/>
    <w:rsid w:val="004F6F2C"/>
    <w:rsid w:val="004F70C5"/>
    <w:rsid w:val="004F740E"/>
    <w:rsid w:val="005004D9"/>
    <w:rsid w:val="00500C62"/>
    <w:rsid w:val="005012CB"/>
    <w:rsid w:val="0050190E"/>
    <w:rsid w:val="00502A4D"/>
    <w:rsid w:val="00502DE8"/>
    <w:rsid w:val="00504895"/>
    <w:rsid w:val="00504AFE"/>
    <w:rsid w:val="00505C91"/>
    <w:rsid w:val="00505E10"/>
    <w:rsid w:val="00506856"/>
    <w:rsid w:val="005073EF"/>
    <w:rsid w:val="00507D0E"/>
    <w:rsid w:val="00507F69"/>
    <w:rsid w:val="00507FAF"/>
    <w:rsid w:val="005103F1"/>
    <w:rsid w:val="00510C5C"/>
    <w:rsid w:val="0051114A"/>
    <w:rsid w:val="005112AC"/>
    <w:rsid w:val="005113DD"/>
    <w:rsid w:val="00512605"/>
    <w:rsid w:val="0051293A"/>
    <w:rsid w:val="00512A84"/>
    <w:rsid w:val="005135B0"/>
    <w:rsid w:val="00513DF1"/>
    <w:rsid w:val="00513EB5"/>
    <w:rsid w:val="00514467"/>
    <w:rsid w:val="0051465C"/>
    <w:rsid w:val="00514C65"/>
    <w:rsid w:val="00514CFA"/>
    <w:rsid w:val="00515B41"/>
    <w:rsid w:val="00516AC3"/>
    <w:rsid w:val="00516F65"/>
    <w:rsid w:val="00517415"/>
    <w:rsid w:val="00517FC4"/>
    <w:rsid w:val="00520158"/>
    <w:rsid w:val="00520602"/>
    <w:rsid w:val="00521242"/>
    <w:rsid w:val="00521541"/>
    <w:rsid w:val="00521CA0"/>
    <w:rsid w:val="00521ED1"/>
    <w:rsid w:val="00523274"/>
    <w:rsid w:val="00523708"/>
    <w:rsid w:val="00523A5A"/>
    <w:rsid w:val="00523D60"/>
    <w:rsid w:val="005243A0"/>
    <w:rsid w:val="00525BF9"/>
    <w:rsid w:val="00525E4E"/>
    <w:rsid w:val="005265F7"/>
    <w:rsid w:val="005267E7"/>
    <w:rsid w:val="00527131"/>
    <w:rsid w:val="00527A9B"/>
    <w:rsid w:val="005319C2"/>
    <w:rsid w:val="005324F3"/>
    <w:rsid w:val="00534A8F"/>
    <w:rsid w:val="00534B35"/>
    <w:rsid w:val="00534CCD"/>
    <w:rsid w:val="0053550D"/>
    <w:rsid w:val="00536439"/>
    <w:rsid w:val="00537535"/>
    <w:rsid w:val="005402DD"/>
    <w:rsid w:val="005403AB"/>
    <w:rsid w:val="00540AF2"/>
    <w:rsid w:val="00540B95"/>
    <w:rsid w:val="005415C0"/>
    <w:rsid w:val="00541735"/>
    <w:rsid w:val="00541E38"/>
    <w:rsid w:val="00542437"/>
    <w:rsid w:val="005427D2"/>
    <w:rsid w:val="00542F4F"/>
    <w:rsid w:val="005430BB"/>
    <w:rsid w:val="00543416"/>
    <w:rsid w:val="005439DE"/>
    <w:rsid w:val="00544962"/>
    <w:rsid w:val="0054508F"/>
    <w:rsid w:val="005451BE"/>
    <w:rsid w:val="00545787"/>
    <w:rsid w:val="0054590D"/>
    <w:rsid w:val="00545E55"/>
    <w:rsid w:val="0054621E"/>
    <w:rsid w:val="00546547"/>
    <w:rsid w:val="00546F4E"/>
    <w:rsid w:val="005472E0"/>
    <w:rsid w:val="00547C3F"/>
    <w:rsid w:val="00547D30"/>
    <w:rsid w:val="0055046B"/>
    <w:rsid w:val="0055079D"/>
    <w:rsid w:val="00551394"/>
    <w:rsid w:val="00551A9C"/>
    <w:rsid w:val="00551C37"/>
    <w:rsid w:val="00552FB0"/>
    <w:rsid w:val="005530B6"/>
    <w:rsid w:val="005538CA"/>
    <w:rsid w:val="00553CEA"/>
    <w:rsid w:val="00555147"/>
    <w:rsid w:val="0055562F"/>
    <w:rsid w:val="00555EA9"/>
    <w:rsid w:val="0055600A"/>
    <w:rsid w:val="005575ED"/>
    <w:rsid w:val="0056015D"/>
    <w:rsid w:val="005604B4"/>
    <w:rsid w:val="00560622"/>
    <w:rsid w:val="005608F5"/>
    <w:rsid w:val="005612D3"/>
    <w:rsid w:val="00561D75"/>
    <w:rsid w:val="00562B28"/>
    <w:rsid w:val="00563341"/>
    <w:rsid w:val="00563A32"/>
    <w:rsid w:val="00563CE6"/>
    <w:rsid w:val="00563DBC"/>
    <w:rsid w:val="00563E01"/>
    <w:rsid w:val="00563E8B"/>
    <w:rsid w:val="0056406A"/>
    <w:rsid w:val="005642CA"/>
    <w:rsid w:val="0056582B"/>
    <w:rsid w:val="00565B27"/>
    <w:rsid w:val="00566ED7"/>
    <w:rsid w:val="00566F5E"/>
    <w:rsid w:val="00567554"/>
    <w:rsid w:val="00567DC4"/>
    <w:rsid w:val="00570501"/>
    <w:rsid w:val="005705DC"/>
    <w:rsid w:val="00570632"/>
    <w:rsid w:val="00570787"/>
    <w:rsid w:val="00570CD5"/>
    <w:rsid w:val="00571E46"/>
    <w:rsid w:val="005721DA"/>
    <w:rsid w:val="005729A1"/>
    <w:rsid w:val="00572EE2"/>
    <w:rsid w:val="00573446"/>
    <w:rsid w:val="00573DA8"/>
    <w:rsid w:val="00576E06"/>
    <w:rsid w:val="00577CEF"/>
    <w:rsid w:val="00580CAE"/>
    <w:rsid w:val="00580F14"/>
    <w:rsid w:val="00581B08"/>
    <w:rsid w:val="00581C3F"/>
    <w:rsid w:val="00581C61"/>
    <w:rsid w:val="00581F27"/>
    <w:rsid w:val="00582C0E"/>
    <w:rsid w:val="00583404"/>
    <w:rsid w:val="005843FC"/>
    <w:rsid w:val="0058476B"/>
    <w:rsid w:val="00584859"/>
    <w:rsid w:val="0058527F"/>
    <w:rsid w:val="005855CF"/>
    <w:rsid w:val="0058662A"/>
    <w:rsid w:val="00587008"/>
    <w:rsid w:val="005903C5"/>
    <w:rsid w:val="00591214"/>
    <w:rsid w:val="00591872"/>
    <w:rsid w:val="005926B5"/>
    <w:rsid w:val="00592AB1"/>
    <w:rsid w:val="00593039"/>
    <w:rsid w:val="0059340D"/>
    <w:rsid w:val="00594238"/>
    <w:rsid w:val="00594C19"/>
    <w:rsid w:val="00594F88"/>
    <w:rsid w:val="00595CF8"/>
    <w:rsid w:val="00596492"/>
    <w:rsid w:val="00597F27"/>
    <w:rsid w:val="00597FF5"/>
    <w:rsid w:val="005A021F"/>
    <w:rsid w:val="005A1A16"/>
    <w:rsid w:val="005A1AAB"/>
    <w:rsid w:val="005A208A"/>
    <w:rsid w:val="005A33F0"/>
    <w:rsid w:val="005A3611"/>
    <w:rsid w:val="005A3832"/>
    <w:rsid w:val="005A3C62"/>
    <w:rsid w:val="005A3CFE"/>
    <w:rsid w:val="005A42D6"/>
    <w:rsid w:val="005A6522"/>
    <w:rsid w:val="005A7205"/>
    <w:rsid w:val="005A74DA"/>
    <w:rsid w:val="005B1CC9"/>
    <w:rsid w:val="005B1D6B"/>
    <w:rsid w:val="005B2337"/>
    <w:rsid w:val="005B4A59"/>
    <w:rsid w:val="005B4B03"/>
    <w:rsid w:val="005B4E5F"/>
    <w:rsid w:val="005B6261"/>
    <w:rsid w:val="005B731A"/>
    <w:rsid w:val="005B7850"/>
    <w:rsid w:val="005C0500"/>
    <w:rsid w:val="005C06B7"/>
    <w:rsid w:val="005C0B82"/>
    <w:rsid w:val="005C111F"/>
    <w:rsid w:val="005C143D"/>
    <w:rsid w:val="005C14B4"/>
    <w:rsid w:val="005C190E"/>
    <w:rsid w:val="005C1A0F"/>
    <w:rsid w:val="005C210D"/>
    <w:rsid w:val="005C3CAE"/>
    <w:rsid w:val="005C4138"/>
    <w:rsid w:val="005C4882"/>
    <w:rsid w:val="005C518A"/>
    <w:rsid w:val="005C6349"/>
    <w:rsid w:val="005C64A3"/>
    <w:rsid w:val="005C6E9B"/>
    <w:rsid w:val="005D06A8"/>
    <w:rsid w:val="005D0D18"/>
    <w:rsid w:val="005D2306"/>
    <w:rsid w:val="005D2408"/>
    <w:rsid w:val="005D2773"/>
    <w:rsid w:val="005D27CC"/>
    <w:rsid w:val="005D3025"/>
    <w:rsid w:val="005D36EE"/>
    <w:rsid w:val="005D379C"/>
    <w:rsid w:val="005D37A5"/>
    <w:rsid w:val="005D47BD"/>
    <w:rsid w:val="005D5504"/>
    <w:rsid w:val="005D5797"/>
    <w:rsid w:val="005D5A69"/>
    <w:rsid w:val="005D5EC0"/>
    <w:rsid w:val="005D5FB0"/>
    <w:rsid w:val="005D71F9"/>
    <w:rsid w:val="005D7DA3"/>
    <w:rsid w:val="005D7F23"/>
    <w:rsid w:val="005E0D13"/>
    <w:rsid w:val="005E108E"/>
    <w:rsid w:val="005E1200"/>
    <w:rsid w:val="005E1516"/>
    <w:rsid w:val="005E16FA"/>
    <w:rsid w:val="005E265F"/>
    <w:rsid w:val="005E30C9"/>
    <w:rsid w:val="005E46C7"/>
    <w:rsid w:val="005E4A49"/>
    <w:rsid w:val="005E4EF0"/>
    <w:rsid w:val="005E51BB"/>
    <w:rsid w:val="005E5331"/>
    <w:rsid w:val="005E5624"/>
    <w:rsid w:val="005E782F"/>
    <w:rsid w:val="005F1304"/>
    <w:rsid w:val="005F1367"/>
    <w:rsid w:val="005F17A8"/>
    <w:rsid w:val="005F1CE1"/>
    <w:rsid w:val="005F2910"/>
    <w:rsid w:val="005F336C"/>
    <w:rsid w:val="005F3818"/>
    <w:rsid w:val="005F3BD1"/>
    <w:rsid w:val="005F4E9D"/>
    <w:rsid w:val="005F6B7A"/>
    <w:rsid w:val="005F6C6E"/>
    <w:rsid w:val="005F6E0C"/>
    <w:rsid w:val="005F70F8"/>
    <w:rsid w:val="005F71D4"/>
    <w:rsid w:val="005F7E2E"/>
    <w:rsid w:val="00600DA1"/>
    <w:rsid w:val="00600FEF"/>
    <w:rsid w:val="006019C7"/>
    <w:rsid w:val="00601AF1"/>
    <w:rsid w:val="00601B9D"/>
    <w:rsid w:val="00601E8C"/>
    <w:rsid w:val="00601F3C"/>
    <w:rsid w:val="0060223A"/>
    <w:rsid w:val="00602438"/>
    <w:rsid w:val="006027B9"/>
    <w:rsid w:val="00602E49"/>
    <w:rsid w:val="00603023"/>
    <w:rsid w:val="006034EE"/>
    <w:rsid w:val="006042AB"/>
    <w:rsid w:val="0060456F"/>
    <w:rsid w:val="00605F94"/>
    <w:rsid w:val="00606DE3"/>
    <w:rsid w:val="0060729B"/>
    <w:rsid w:val="0061079F"/>
    <w:rsid w:val="0061151C"/>
    <w:rsid w:val="00612E93"/>
    <w:rsid w:val="00613209"/>
    <w:rsid w:val="0061391C"/>
    <w:rsid w:val="00613E7D"/>
    <w:rsid w:val="00613F45"/>
    <w:rsid w:val="006145EE"/>
    <w:rsid w:val="00614E48"/>
    <w:rsid w:val="00615DC3"/>
    <w:rsid w:val="00615DF2"/>
    <w:rsid w:val="00617195"/>
    <w:rsid w:val="0062040A"/>
    <w:rsid w:val="00620485"/>
    <w:rsid w:val="0062066B"/>
    <w:rsid w:val="00620D86"/>
    <w:rsid w:val="00621B28"/>
    <w:rsid w:val="006225F3"/>
    <w:rsid w:val="006229F0"/>
    <w:rsid w:val="00623238"/>
    <w:rsid w:val="0062384A"/>
    <w:rsid w:val="00623CD8"/>
    <w:rsid w:val="006244F9"/>
    <w:rsid w:val="006245A5"/>
    <w:rsid w:val="00624662"/>
    <w:rsid w:val="006256C2"/>
    <w:rsid w:val="006259CE"/>
    <w:rsid w:val="00625C31"/>
    <w:rsid w:val="0062654E"/>
    <w:rsid w:val="00626E32"/>
    <w:rsid w:val="0062747B"/>
    <w:rsid w:val="006277D3"/>
    <w:rsid w:val="00627CA9"/>
    <w:rsid w:val="0063012A"/>
    <w:rsid w:val="00630308"/>
    <w:rsid w:val="0063085F"/>
    <w:rsid w:val="00631A1A"/>
    <w:rsid w:val="00632125"/>
    <w:rsid w:val="0063240D"/>
    <w:rsid w:val="006325D0"/>
    <w:rsid w:val="00632AED"/>
    <w:rsid w:val="00633BA3"/>
    <w:rsid w:val="00634EAB"/>
    <w:rsid w:val="00634F67"/>
    <w:rsid w:val="006370ED"/>
    <w:rsid w:val="006402A6"/>
    <w:rsid w:val="00640C73"/>
    <w:rsid w:val="00640D74"/>
    <w:rsid w:val="00641A5B"/>
    <w:rsid w:val="00641A9A"/>
    <w:rsid w:val="00642AFB"/>
    <w:rsid w:val="006433BE"/>
    <w:rsid w:val="006433F1"/>
    <w:rsid w:val="00643C6E"/>
    <w:rsid w:val="006451D3"/>
    <w:rsid w:val="00645F63"/>
    <w:rsid w:val="0064648F"/>
    <w:rsid w:val="0065058D"/>
    <w:rsid w:val="00650982"/>
    <w:rsid w:val="00652F6F"/>
    <w:rsid w:val="00653706"/>
    <w:rsid w:val="00653951"/>
    <w:rsid w:val="00653DAE"/>
    <w:rsid w:val="006543EC"/>
    <w:rsid w:val="0065474A"/>
    <w:rsid w:val="00654C3A"/>
    <w:rsid w:val="00655AB8"/>
    <w:rsid w:val="00655B6C"/>
    <w:rsid w:val="006602C8"/>
    <w:rsid w:val="0066054E"/>
    <w:rsid w:val="00660802"/>
    <w:rsid w:val="00660960"/>
    <w:rsid w:val="0066127B"/>
    <w:rsid w:val="00661B9F"/>
    <w:rsid w:val="00662910"/>
    <w:rsid w:val="006629B8"/>
    <w:rsid w:val="00663A21"/>
    <w:rsid w:val="00663A5F"/>
    <w:rsid w:val="0066464E"/>
    <w:rsid w:val="00666363"/>
    <w:rsid w:val="006663A5"/>
    <w:rsid w:val="00666771"/>
    <w:rsid w:val="00666CCE"/>
    <w:rsid w:val="00666E42"/>
    <w:rsid w:val="006702EE"/>
    <w:rsid w:val="0067199E"/>
    <w:rsid w:val="0067287F"/>
    <w:rsid w:val="006731D6"/>
    <w:rsid w:val="00673555"/>
    <w:rsid w:val="00673FF1"/>
    <w:rsid w:val="0067439F"/>
    <w:rsid w:val="006744D1"/>
    <w:rsid w:val="006745B4"/>
    <w:rsid w:val="00674B07"/>
    <w:rsid w:val="00674C89"/>
    <w:rsid w:val="00675A7C"/>
    <w:rsid w:val="006764E3"/>
    <w:rsid w:val="00677B0A"/>
    <w:rsid w:val="00677F15"/>
    <w:rsid w:val="0068171F"/>
    <w:rsid w:val="00681998"/>
    <w:rsid w:val="00682EB7"/>
    <w:rsid w:val="00683B24"/>
    <w:rsid w:val="00684148"/>
    <w:rsid w:val="006842C4"/>
    <w:rsid w:val="0068475B"/>
    <w:rsid w:val="006854B8"/>
    <w:rsid w:val="006859FA"/>
    <w:rsid w:val="00685C5A"/>
    <w:rsid w:val="00686042"/>
    <w:rsid w:val="0068617D"/>
    <w:rsid w:val="0068655D"/>
    <w:rsid w:val="006872FC"/>
    <w:rsid w:val="006874C0"/>
    <w:rsid w:val="00687690"/>
    <w:rsid w:val="00690B4D"/>
    <w:rsid w:val="00690FF8"/>
    <w:rsid w:val="00691CF3"/>
    <w:rsid w:val="00692948"/>
    <w:rsid w:val="00693637"/>
    <w:rsid w:val="00693985"/>
    <w:rsid w:val="00694394"/>
    <w:rsid w:val="006949F8"/>
    <w:rsid w:val="00694EF7"/>
    <w:rsid w:val="0069776E"/>
    <w:rsid w:val="0069791B"/>
    <w:rsid w:val="006A0FE8"/>
    <w:rsid w:val="006A1446"/>
    <w:rsid w:val="006A16FA"/>
    <w:rsid w:val="006A1B8D"/>
    <w:rsid w:val="006A325B"/>
    <w:rsid w:val="006A32B8"/>
    <w:rsid w:val="006A3357"/>
    <w:rsid w:val="006A4E7B"/>
    <w:rsid w:val="006A5375"/>
    <w:rsid w:val="006A644C"/>
    <w:rsid w:val="006A6735"/>
    <w:rsid w:val="006A67AF"/>
    <w:rsid w:val="006A7524"/>
    <w:rsid w:val="006B06D6"/>
    <w:rsid w:val="006B0C39"/>
    <w:rsid w:val="006B1455"/>
    <w:rsid w:val="006B1AA9"/>
    <w:rsid w:val="006B2915"/>
    <w:rsid w:val="006B2D44"/>
    <w:rsid w:val="006B65A3"/>
    <w:rsid w:val="006B688E"/>
    <w:rsid w:val="006B72B6"/>
    <w:rsid w:val="006B7326"/>
    <w:rsid w:val="006B780B"/>
    <w:rsid w:val="006B7941"/>
    <w:rsid w:val="006B7A45"/>
    <w:rsid w:val="006B7FCD"/>
    <w:rsid w:val="006C014E"/>
    <w:rsid w:val="006C07EE"/>
    <w:rsid w:val="006C0E35"/>
    <w:rsid w:val="006C0F19"/>
    <w:rsid w:val="006C10CA"/>
    <w:rsid w:val="006C1336"/>
    <w:rsid w:val="006C1A5D"/>
    <w:rsid w:val="006C1BB0"/>
    <w:rsid w:val="006C201E"/>
    <w:rsid w:val="006C31AF"/>
    <w:rsid w:val="006C3596"/>
    <w:rsid w:val="006C4E59"/>
    <w:rsid w:val="006C6725"/>
    <w:rsid w:val="006C6B9B"/>
    <w:rsid w:val="006C6DAD"/>
    <w:rsid w:val="006C7326"/>
    <w:rsid w:val="006C78D4"/>
    <w:rsid w:val="006D01D9"/>
    <w:rsid w:val="006D1377"/>
    <w:rsid w:val="006D3900"/>
    <w:rsid w:val="006D3A8D"/>
    <w:rsid w:val="006D6C55"/>
    <w:rsid w:val="006D6D33"/>
    <w:rsid w:val="006D79B6"/>
    <w:rsid w:val="006D7ADD"/>
    <w:rsid w:val="006D7E14"/>
    <w:rsid w:val="006E1575"/>
    <w:rsid w:val="006E22D0"/>
    <w:rsid w:val="006E2CAB"/>
    <w:rsid w:val="006E3CF9"/>
    <w:rsid w:val="006E5103"/>
    <w:rsid w:val="006E601F"/>
    <w:rsid w:val="006E60C8"/>
    <w:rsid w:val="006E61AA"/>
    <w:rsid w:val="006E6C68"/>
    <w:rsid w:val="006E7A3C"/>
    <w:rsid w:val="006E7C80"/>
    <w:rsid w:val="006E7CC3"/>
    <w:rsid w:val="006E7E74"/>
    <w:rsid w:val="006F0613"/>
    <w:rsid w:val="006F17A3"/>
    <w:rsid w:val="006F17E0"/>
    <w:rsid w:val="006F19DA"/>
    <w:rsid w:val="006F322F"/>
    <w:rsid w:val="006F35A7"/>
    <w:rsid w:val="006F3EFD"/>
    <w:rsid w:val="006F45E4"/>
    <w:rsid w:val="006F5A9C"/>
    <w:rsid w:val="006F5C32"/>
    <w:rsid w:val="006F5C64"/>
    <w:rsid w:val="006F607E"/>
    <w:rsid w:val="006F6BFF"/>
    <w:rsid w:val="006F6D2A"/>
    <w:rsid w:val="006F6D31"/>
    <w:rsid w:val="006F6E0E"/>
    <w:rsid w:val="006F78A3"/>
    <w:rsid w:val="00701376"/>
    <w:rsid w:val="0070395A"/>
    <w:rsid w:val="00705507"/>
    <w:rsid w:val="00705668"/>
    <w:rsid w:val="00706124"/>
    <w:rsid w:val="0070685F"/>
    <w:rsid w:val="00710670"/>
    <w:rsid w:val="007108EC"/>
    <w:rsid w:val="007109A6"/>
    <w:rsid w:val="007119D4"/>
    <w:rsid w:val="00711F7E"/>
    <w:rsid w:val="0071202A"/>
    <w:rsid w:val="007123E5"/>
    <w:rsid w:val="00712DB2"/>
    <w:rsid w:val="0071304A"/>
    <w:rsid w:val="007133A0"/>
    <w:rsid w:val="00713862"/>
    <w:rsid w:val="007138EB"/>
    <w:rsid w:val="00713BF8"/>
    <w:rsid w:val="00713D96"/>
    <w:rsid w:val="00714907"/>
    <w:rsid w:val="00715DC4"/>
    <w:rsid w:val="00717AEE"/>
    <w:rsid w:val="00720591"/>
    <w:rsid w:val="0072072F"/>
    <w:rsid w:val="007223D5"/>
    <w:rsid w:val="00722D49"/>
    <w:rsid w:val="00724A3C"/>
    <w:rsid w:val="007252B3"/>
    <w:rsid w:val="00725388"/>
    <w:rsid w:val="00725800"/>
    <w:rsid w:val="007261A4"/>
    <w:rsid w:val="00731B20"/>
    <w:rsid w:val="00731EF3"/>
    <w:rsid w:val="00732EFD"/>
    <w:rsid w:val="00733407"/>
    <w:rsid w:val="0073340D"/>
    <w:rsid w:val="007339C4"/>
    <w:rsid w:val="0073424B"/>
    <w:rsid w:val="0073490E"/>
    <w:rsid w:val="00734FC6"/>
    <w:rsid w:val="00735D15"/>
    <w:rsid w:val="00735F39"/>
    <w:rsid w:val="007375A4"/>
    <w:rsid w:val="00737646"/>
    <w:rsid w:val="00737D75"/>
    <w:rsid w:val="00740969"/>
    <w:rsid w:val="007417AF"/>
    <w:rsid w:val="00741CE4"/>
    <w:rsid w:val="00741EB5"/>
    <w:rsid w:val="007423E1"/>
    <w:rsid w:val="007424DA"/>
    <w:rsid w:val="007430DE"/>
    <w:rsid w:val="007437CA"/>
    <w:rsid w:val="007446C8"/>
    <w:rsid w:val="0074538A"/>
    <w:rsid w:val="00745AFF"/>
    <w:rsid w:val="00745DC9"/>
    <w:rsid w:val="00745E75"/>
    <w:rsid w:val="0074631A"/>
    <w:rsid w:val="0074674E"/>
    <w:rsid w:val="00746B91"/>
    <w:rsid w:val="007475ED"/>
    <w:rsid w:val="00747760"/>
    <w:rsid w:val="007508B4"/>
    <w:rsid w:val="00750AFE"/>
    <w:rsid w:val="00750CBE"/>
    <w:rsid w:val="00751276"/>
    <w:rsid w:val="0075286C"/>
    <w:rsid w:val="00753753"/>
    <w:rsid w:val="00753DFB"/>
    <w:rsid w:val="007547D2"/>
    <w:rsid w:val="00754D0B"/>
    <w:rsid w:val="00756F08"/>
    <w:rsid w:val="00757558"/>
    <w:rsid w:val="00757BC0"/>
    <w:rsid w:val="00757CF4"/>
    <w:rsid w:val="00760137"/>
    <w:rsid w:val="00761367"/>
    <w:rsid w:val="00761D56"/>
    <w:rsid w:val="00762B93"/>
    <w:rsid w:val="00763786"/>
    <w:rsid w:val="00763936"/>
    <w:rsid w:val="00764DD0"/>
    <w:rsid w:val="007650A0"/>
    <w:rsid w:val="00765AED"/>
    <w:rsid w:val="00765D50"/>
    <w:rsid w:val="00765FC8"/>
    <w:rsid w:val="00766285"/>
    <w:rsid w:val="007677BF"/>
    <w:rsid w:val="00770854"/>
    <w:rsid w:val="00772080"/>
    <w:rsid w:val="00772116"/>
    <w:rsid w:val="00772865"/>
    <w:rsid w:val="00772E17"/>
    <w:rsid w:val="007747A0"/>
    <w:rsid w:val="00774BE5"/>
    <w:rsid w:val="00774EB1"/>
    <w:rsid w:val="00775308"/>
    <w:rsid w:val="00775AE7"/>
    <w:rsid w:val="00777822"/>
    <w:rsid w:val="00777999"/>
    <w:rsid w:val="00777B53"/>
    <w:rsid w:val="00777FD8"/>
    <w:rsid w:val="007800CB"/>
    <w:rsid w:val="007804D6"/>
    <w:rsid w:val="007818F0"/>
    <w:rsid w:val="007825F4"/>
    <w:rsid w:val="00782ACE"/>
    <w:rsid w:val="00783364"/>
    <w:rsid w:val="00783698"/>
    <w:rsid w:val="00783A30"/>
    <w:rsid w:val="00783CEB"/>
    <w:rsid w:val="007846F0"/>
    <w:rsid w:val="00785BA0"/>
    <w:rsid w:val="0078601B"/>
    <w:rsid w:val="0078620A"/>
    <w:rsid w:val="007863CA"/>
    <w:rsid w:val="007867C3"/>
    <w:rsid w:val="0078680A"/>
    <w:rsid w:val="00786B65"/>
    <w:rsid w:val="00786D89"/>
    <w:rsid w:val="00786F9D"/>
    <w:rsid w:val="00787160"/>
    <w:rsid w:val="007906BB"/>
    <w:rsid w:val="00790718"/>
    <w:rsid w:val="00790806"/>
    <w:rsid w:val="007915B9"/>
    <w:rsid w:val="00791713"/>
    <w:rsid w:val="0079197D"/>
    <w:rsid w:val="0079224B"/>
    <w:rsid w:val="0079237F"/>
    <w:rsid w:val="00792D3B"/>
    <w:rsid w:val="00793655"/>
    <w:rsid w:val="00793B60"/>
    <w:rsid w:val="00794193"/>
    <w:rsid w:val="00794484"/>
    <w:rsid w:val="00794B9B"/>
    <w:rsid w:val="00794C0D"/>
    <w:rsid w:val="0079510D"/>
    <w:rsid w:val="00795680"/>
    <w:rsid w:val="00796598"/>
    <w:rsid w:val="00797942"/>
    <w:rsid w:val="00797CC8"/>
    <w:rsid w:val="007A05DB"/>
    <w:rsid w:val="007A0E1B"/>
    <w:rsid w:val="007A0EA7"/>
    <w:rsid w:val="007A15CF"/>
    <w:rsid w:val="007A16B2"/>
    <w:rsid w:val="007A22BD"/>
    <w:rsid w:val="007A2673"/>
    <w:rsid w:val="007A29FB"/>
    <w:rsid w:val="007A3185"/>
    <w:rsid w:val="007A3A03"/>
    <w:rsid w:val="007A4135"/>
    <w:rsid w:val="007A5A25"/>
    <w:rsid w:val="007A5AAE"/>
    <w:rsid w:val="007A6424"/>
    <w:rsid w:val="007A69DC"/>
    <w:rsid w:val="007A7624"/>
    <w:rsid w:val="007A79A0"/>
    <w:rsid w:val="007B01E8"/>
    <w:rsid w:val="007B197B"/>
    <w:rsid w:val="007B19E3"/>
    <w:rsid w:val="007B26D1"/>
    <w:rsid w:val="007B33F7"/>
    <w:rsid w:val="007B3DB3"/>
    <w:rsid w:val="007B448D"/>
    <w:rsid w:val="007B45C1"/>
    <w:rsid w:val="007B45F4"/>
    <w:rsid w:val="007B57DA"/>
    <w:rsid w:val="007B5FA6"/>
    <w:rsid w:val="007B6395"/>
    <w:rsid w:val="007B6484"/>
    <w:rsid w:val="007B6496"/>
    <w:rsid w:val="007B6E40"/>
    <w:rsid w:val="007B79F1"/>
    <w:rsid w:val="007C0DA7"/>
    <w:rsid w:val="007C0F96"/>
    <w:rsid w:val="007C2B1D"/>
    <w:rsid w:val="007C34D0"/>
    <w:rsid w:val="007C3B58"/>
    <w:rsid w:val="007C530D"/>
    <w:rsid w:val="007C5F81"/>
    <w:rsid w:val="007C6694"/>
    <w:rsid w:val="007C6AD3"/>
    <w:rsid w:val="007C6B1B"/>
    <w:rsid w:val="007C6BE9"/>
    <w:rsid w:val="007C70BE"/>
    <w:rsid w:val="007C764A"/>
    <w:rsid w:val="007C7A06"/>
    <w:rsid w:val="007C7CB2"/>
    <w:rsid w:val="007D2007"/>
    <w:rsid w:val="007D2429"/>
    <w:rsid w:val="007D27BC"/>
    <w:rsid w:val="007D29E7"/>
    <w:rsid w:val="007D2EA2"/>
    <w:rsid w:val="007D2EC6"/>
    <w:rsid w:val="007D354C"/>
    <w:rsid w:val="007D464F"/>
    <w:rsid w:val="007D4847"/>
    <w:rsid w:val="007D4EA9"/>
    <w:rsid w:val="007D5753"/>
    <w:rsid w:val="007D59EA"/>
    <w:rsid w:val="007D5A78"/>
    <w:rsid w:val="007D617F"/>
    <w:rsid w:val="007D6630"/>
    <w:rsid w:val="007D74C4"/>
    <w:rsid w:val="007D7B7E"/>
    <w:rsid w:val="007D7CF8"/>
    <w:rsid w:val="007E0DF0"/>
    <w:rsid w:val="007E0FE7"/>
    <w:rsid w:val="007E138C"/>
    <w:rsid w:val="007E1B2E"/>
    <w:rsid w:val="007E222F"/>
    <w:rsid w:val="007E2321"/>
    <w:rsid w:val="007E239C"/>
    <w:rsid w:val="007E2471"/>
    <w:rsid w:val="007E2709"/>
    <w:rsid w:val="007E42AF"/>
    <w:rsid w:val="007E4A6C"/>
    <w:rsid w:val="007E5276"/>
    <w:rsid w:val="007E52F6"/>
    <w:rsid w:val="007E58ED"/>
    <w:rsid w:val="007E6073"/>
    <w:rsid w:val="007E6E01"/>
    <w:rsid w:val="007E7A96"/>
    <w:rsid w:val="007E7DF7"/>
    <w:rsid w:val="007F0073"/>
    <w:rsid w:val="007F0F7A"/>
    <w:rsid w:val="007F1510"/>
    <w:rsid w:val="007F1636"/>
    <w:rsid w:val="007F19F9"/>
    <w:rsid w:val="007F1A31"/>
    <w:rsid w:val="007F1BBF"/>
    <w:rsid w:val="007F2AF4"/>
    <w:rsid w:val="007F3233"/>
    <w:rsid w:val="007F34BE"/>
    <w:rsid w:val="007F42BC"/>
    <w:rsid w:val="007F4B2B"/>
    <w:rsid w:val="007F4C3D"/>
    <w:rsid w:val="007F4D5E"/>
    <w:rsid w:val="007F52A9"/>
    <w:rsid w:val="007F5847"/>
    <w:rsid w:val="007F5B32"/>
    <w:rsid w:val="007F5EB7"/>
    <w:rsid w:val="007F680F"/>
    <w:rsid w:val="007F6A0A"/>
    <w:rsid w:val="007F7CCD"/>
    <w:rsid w:val="008002EA"/>
    <w:rsid w:val="00800621"/>
    <w:rsid w:val="0080166F"/>
    <w:rsid w:val="00801B46"/>
    <w:rsid w:val="00801C93"/>
    <w:rsid w:val="0080295B"/>
    <w:rsid w:val="00802A52"/>
    <w:rsid w:val="00802B3E"/>
    <w:rsid w:val="00803281"/>
    <w:rsid w:val="0080493B"/>
    <w:rsid w:val="00804EF0"/>
    <w:rsid w:val="00805060"/>
    <w:rsid w:val="00805BE2"/>
    <w:rsid w:val="008061EC"/>
    <w:rsid w:val="00806CE4"/>
    <w:rsid w:val="00806DC5"/>
    <w:rsid w:val="0080781B"/>
    <w:rsid w:val="008100C2"/>
    <w:rsid w:val="00810D94"/>
    <w:rsid w:val="00811674"/>
    <w:rsid w:val="0081187F"/>
    <w:rsid w:val="00811FD0"/>
    <w:rsid w:val="008123DE"/>
    <w:rsid w:val="00812651"/>
    <w:rsid w:val="00812BA0"/>
    <w:rsid w:val="0081326D"/>
    <w:rsid w:val="00813A53"/>
    <w:rsid w:val="00814FEC"/>
    <w:rsid w:val="0081518D"/>
    <w:rsid w:val="00816BC2"/>
    <w:rsid w:val="008176F1"/>
    <w:rsid w:val="008178C9"/>
    <w:rsid w:val="008179B2"/>
    <w:rsid w:val="00817F38"/>
    <w:rsid w:val="008200B4"/>
    <w:rsid w:val="00820133"/>
    <w:rsid w:val="00820C85"/>
    <w:rsid w:val="008216C2"/>
    <w:rsid w:val="0082212D"/>
    <w:rsid w:val="00822A20"/>
    <w:rsid w:val="00822FB6"/>
    <w:rsid w:val="00824617"/>
    <w:rsid w:val="00824BFE"/>
    <w:rsid w:val="00824F79"/>
    <w:rsid w:val="0082523B"/>
    <w:rsid w:val="008252A3"/>
    <w:rsid w:val="0082594F"/>
    <w:rsid w:val="00825D64"/>
    <w:rsid w:val="00825FF8"/>
    <w:rsid w:val="00826256"/>
    <w:rsid w:val="008268FB"/>
    <w:rsid w:val="008273DB"/>
    <w:rsid w:val="00830DF9"/>
    <w:rsid w:val="008312BD"/>
    <w:rsid w:val="00831AED"/>
    <w:rsid w:val="008322AB"/>
    <w:rsid w:val="008322BC"/>
    <w:rsid w:val="0083239C"/>
    <w:rsid w:val="00832728"/>
    <w:rsid w:val="0083316D"/>
    <w:rsid w:val="0083318E"/>
    <w:rsid w:val="0083340A"/>
    <w:rsid w:val="00833989"/>
    <w:rsid w:val="00833AF9"/>
    <w:rsid w:val="008341DB"/>
    <w:rsid w:val="00834837"/>
    <w:rsid w:val="0083687F"/>
    <w:rsid w:val="00837377"/>
    <w:rsid w:val="00840AB0"/>
    <w:rsid w:val="00842183"/>
    <w:rsid w:val="0084243E"/>
    <w:rsid w:val="00843F99"/>
    <w:rsid w:val="00844D11"/>
    <w:rsid w:val="00844F62"/>
    <w:rsid w:val="00845233"/>
    <w:rsid w:val="00845289"/>
    <w:rsid w:val="00845DAA"/>
    <w:rsid w:val="00846222"/>
    <w:rsid w:val="0084623F"/>
    <w:rsid w:val="0084629D"/>
    <w:rsid w:val="00847EA2"/>
    <w:rsid w:val="00847EE4"/>
    <w:rsid w:val="00851041"/>
    <w:rsid w:val="008511BB"/>
    <w:rsid w:val="008516A7"/>
    <w:rsid w:val="00852583"/>
    <w:rsid w:val="00853AA5"/>
    <w:rsid w:val="00853FAB"/>
    <w:rsid w:val="00854FEF"/>
    <w:rsid w:val="008561C7"/>
    <w:rsid w:val="00856FDB"/>
    <w:rsid w:val="0085759E"/>
    <w:rsid w:val="008605D1"/>
    <w:rsid w:val="0086190A"/>
    <w:rsid w:val="00861EFB"/>
    <w:rsid w:val="00862253"/>
    <w:rsid w:val="00862A00"/>
    <w:rsid w:val="00862ED9"/>
    <w:rsid w:val="00862FD0"/>
    <w:rsid w:val="00864415"/>
    <w:rsid w:val="00864CDB"/>
    <w:rsid w:val="00864D49"/>
    <w:rsid w:val="00865577"/>
    <w:rsid w:val="00865FA0"/>
    <w:rsid w:val="0086661B"/>
    <w:rsid w:val="00867620"/>
    <w:rsid w:val="00867C71"/>
    <w:rsid w:val="00867E0D"/>
    <w:rsid w:val="00870568"/>
    <w:rsid w:val="00870A6D"/>
    <w:rsid w:val="00872811"/>
    <w:rsid w:val="008728FE"/>
    <w:rsid w:val="008732E5"/>
    <w:rsid w:val="00873757"/>
    <w:rsid w:val="00873F14"/>
    <w:rsid w:val="0087473C"/>
    <w:rsid w:val="008748CE"/>
    <w:rsid w:val="00875574"/>
    <w:rsid w:val="00875EBF"/>
    <w:rsid w:val="00875FE0"/>
    <w:rsid w:val="00877692"/>
    <w:rsid w:val="008776C3"/>
    <w:rsid w:val="0087782A"/>
    <w:rsid w:val="00877832"/>
    <w:rsid w:val="00877EDC"/>
    <w:rsid w:val="00880805"/>
    <w:rsid w:val="00881106"/>
    <w:rsid w:val="00881539"/>
    <w:rsid w:val="00881A8E"/>
    <w:rsid w:val="00881AD2"/>
    <w:rsid w:val="00881B16"/>
    <w:rsid w:val="00882578"/>
    <w:rsid w:val="008829B1"/>
    <w:rsid w:val="00882BCF"/>
    <w:rsid w:val="00884B0A"/>
    <w:rsid w:val="00886197"/>
    <w:rsid w:val="008861C9"/>
    <w:rsid w:val="00886E59"/>
    <w:rsid w:val="00887CD5"/>
    <w:rsid w:val="00887E38"/>
    <w:rsid w:val="00887F5F"/>
    <w:rsid w:val="00890C39"/>
    <w:rsid w:val="00891863"/>
    <w:rsid w:val="00891E77"/>
    <w:rsid w:val="00892791"/>
    <w:rsid w:val="00892FAF"/>
    <w:rsid w:val="0089301E"/>
    <w:rsid w:val="008931B8"/>
    <w:rsid w:val="008937E3"/>
    <w:rsid w:val="00893C84"/>
    <w:rsid w:val="00893D06"/>
    <w:rsid w:val="00894293"/>
    <w:rsid w:val="00894434"/>
    <w:rsid w:val="00894A78"/>
    <w:rsid w:val="00894B68"/>
    <w:rsid w:val="00894BFD"/>
    <w:rsid w:val="00895777"/>
    <w:rsid w:val="00895ECD"/>
    <w:rsid w:val="00896B6E"/>
    <w:rsid w:val="00896C23"/>
    <w:rsid w:val="00896CB4"/>
    <w:rsid w:val="00896DD5"/>
    <w:rsid w:val="00897FB1"/>
    <w:rsid w:val="008A05A7"/>
    <w:rsid w:val="008A18ED"/>
    <w:rsid w:val="008A1A65"/>
    <w:rsid w:val="008A2EA7"/>
    <w:rsid w:val="008A3067"/>
    <w:rsid w:val="008A32EB"/>
    <w:rsid w:val="008A3FBB"/>
    <w:rsid w:val="008A40E5"/>
    <w:rsid w:val="008A4E37"/>
    <w:rsid w:val="008A61DA"/>
    <w:rsid w:val="008A6906"/>
    <w:rsid w:val="008B052B"/>
    <w:rsid w:val="008B30A1"/>
    <w:rsid w:val="008B3C19"/>
    <w:rsid w:val="008B40D5"/>
    <w:rsid w:val="008B42C2"/>
    <w:rsid w:val="008B4D3A"/>
    <w:rsid w:val="008B58F0"/>
    <w:rsid w:val="008B6108"/>
    <w:rsid w:val="008B657D"/>
    <w:rsid w:val="008B66EC"/>
    <w:rsid w:val="008B6DE5"/>
    <w:rsid w:val="008B7CD9"/>
    <w:rsid w:val="008C0786"/>
    <w:rsid w:val="008C07AB"/>
    <w:rsid w:val="008C0AFF"/>
    <w:rsid w:val="008C2151"/>
    <w:rsid w:val="008C2BE8"/>
    <w:rsid w:val="008C2CDA"/>
    <w:rsid w:val="008C4FAD"/>
    <w:rsid w:val="008C6B90"/>
    <w:rsid w:val="008C7E8B"/>
    <w:rsid w:val="008D05C8"/>
    <w:rsid w:val="008D1749"/>
    <w:rsid w:val="008D19D5"/>
    <w:rsid w:val="008D1E40"/>
    <w:rsid w:val="008D2F27"/>
    <w:rsid w:val="008D2FC8"/>
    <w:rsid w:val="008D4220"/>
    <w:rsid w:val="008D44AC"/>
    <w:rsid w:val="008D4621"/>
    <w:rsid w:val="008D4B72"/>
    <w:rsid w:val="008D53C6"/>
    <w:rsid w:val="008D68FD"/>
    <w:rsid w:val="008D72C7"/>
    <w:rsid w:val="008D7940"/>
    <w:rsid w:val="008E0271"/>
    <w:rsid w:val="008E0828"/>
    <w:rsid w:val="008E0AF7"/>
    <w:rsid w:val="008E14DB"/>
    <w:rsid w:val="008E269E"/>
    <w:rsid w:val="008E3356"/>
    <w:rsid w:val="008E40D9"/>
    <w:rsid w:val="008E4125"/>
    <w:rsid w:val="008E412E"/>
    <w:rsid w:val="008E425F"/>
    <w:rsid w:val="008E460C"/>
    <w:rsid w:val="008E4B41"/>
    <w:rsid w:val="008E5451"/>
    <w:rsid w:val="008E55E1"/>
    <w:rsid w:val="008E572A"/>
    <w:rsid w:val="008E584D"/>
    <w:rsid w:val="008E617A"/>
    <w:rsid w:val="008E76FE"/>
    <w:rsid w:val="008E7EA9"/>
    <w:rsid w:val="008F0D5D"/>
    <w:rsid w:val="008F0DB2"/>
    <w:rsid w:val="008F1590"/>
    <w:rsid w:val="008F16B6"/>
    <w:rsid w:val="008F1FD1"/>
    <w:rsid w:val="008F2ADF"/>
    <w:rsid w:val="008F2C53"/>
    <w:rsid w:val="008F3015"/>
    <w:rsid w:val="008F3105"/>
    <w:rsid w:val="008F367A"/>
    <w:rsid w:val="008F4B84"/>
    <w:rsid w:val="008F50B4"/>
    <w:rsid w:val="008F7630"/>
    <w:rsid w:val="009008FE"/>
    <w:rsid w:val="00901EC0"/>
    <w:rsid w:val="00901F34"/>
    <w:rsid w:val="00902AA0"/>
    <w:rsid w:val="00902C27"/>
    <w:rsid w:val="0090336E"/>
    <w:rsid w:val="009033B3"/>
    <w:rsid w:val="009034B8"/>
    <w:rsid w:val="009034D7"/>
    <w:rsid w:val="00904258"/>
    <w:rsid w:val="009042C0"/>
    <w:rsid w:val="00904A43"/>
    <w:rsid w:val="00904A6B"/>
    <w:rsid w:val="00904AC9"/>
    <w:rsid w:val="00904D2D"/>
    <w:rsid w:val="009050C1"/>
    <w:rsid w:val="0090520C"/>
    <w:rsid w:val="0090532D"/>
    <w:rsid w:val="009053A0"/>
    <w:rsid w:val="009057A6"/>
    <w:rsid w:val="00906376"/>
    <w:rsid w:val="0090644D"/>
    <w:rsid w:val="009070C5"/>
    <w:rsid w:val="009077C0"/>
    <w:rsid w:val="0091077A"/>
    <w:rsid w:val="00911E3F"/>
    <w:rsid w:val="009129BC"/>
    <w:rsid w:val="0091395A"/>
    <w:rsid w:val="00913FFD"/>
    <w:rsid w:val="00914739"/>
    <w:rsid w:val="00915CD0"/>
    <w:rsid w:val="00917021"/>
    <w:rsid w:val="00917817"/>
    <w:rsid w:val="00917E0B"/>
    <w:rsid w:val="00920629"/>
    <w:rsid w:val="00920CAB"/>
    <w:rsid w:val="0092188B"/>
    <w:rsid w:val="00921A58"/>
    <w:rsid w:val="00921D5D"/>
    <w:rsid w:val="00921DCE"/>
    <w:rsid w:val="00922218"/>
    <w:rsid w:val="009222BB"/>
    <w:rsid w:val="00923370"/>
    <w:rsid w:val="00923443"/>
    <w:rsid w:val="00923644"/>
    <w:rsid w:val="009237D7"/>
    <w:rsid w:val="00924AB7"/>
    <w:rsid w:val="00924F81"/>
    <w:rsid w:val="00925628"/>
    <w:rsid w:val="00925EA7"/>
    <w:rsid w:val="00925F4D"/>
    <w:rsid w:val="009260CC"/>
    <w:rsid w:val="009265BD"/>
    <w:rsid w:val="0092681D"/>
    <w:rsid w:val="009277DE"/>
    <w:rsid w:val="009307FB"/>
    <w:rsid w:val="00930927"/>
    <w:rsid w:val="00932420"/>
    <w:rsid w:val="009326E1"/>
    <w:rsid w:val="00932A89"/>
    <w:rsid w:val="00933005"/>
    <w:rsid w:val="009346FF"/>
    <w:rsid w:val="00935C24"/>
    <w:rsid w:val="00937925"/>
    <w:rsid w:val="009400BC"/>
    <w:rsid w:val="009406CF"/>
    <w:rsid w:val="009408A2"/>
    <w:rsid w:val="00943DB1"/>
    <w:rsid w:val="0094426F"/>
    <w:rsid w:val="0094466E"/>
    <w:rsid w:val="00944DDE"/>
    <w:rsid w:val="00945736"/>
    <w:rsid w:val="0094598B"/>
    <w:rsid w:val="00950453"/>
    <w:rsid w:val="00950B78"/>
    <w:rsid w:val="00950B92"/>
    <w:rsid w:val="00951992"/>
    <w:rsid w:val="00952BFC"/>
    <w:rsid w:val="009531A0"/>
    <w:rsid w:val="00953B09"/>
    <w:rsid w:val="00953F73"/>
    <w:rsid w:val="0095457A"/>
    <w:rsid w:val="00954BE5"/>
    <w:rsid w:val="009575FA"/>
    <w:rsid w:val="0095778F"/>
    <w:rsid w:val="00957863"/>
    <w:rsid w:val="009609CB"/>
    <w:rsid w:val="00960BA5"/>
    <w:rsid w:val="00960BC0"/>
    <w:rsid w:val="00961D82"/>
    <w:rsid w:val="00961F80"/>
    <w:rsid w:val="009625DB"/>
    <w:rsid w:val="00962803"/>
    <w:rsid w:val="009636EA"/>
    <w:rsid w:val="009650F0"/>
    <w:rsid w:val="009656D5"/>
    <w:rsid w:val="00965891"/>
    <w:rsid w:val="00965A96"/>
    <w:rsid w:val="0096639F"/>
    <w:rsid w:val="00967D1E"/>
    <w:rsid w:val="009703BC"/>
    <w:rsid w:val="00970598"/>
    <w:rsid w:val="0097092A"/>
    <w:rsid w:val="009710A2"/>
    <w:rsid w:val="009711F5"/>
    <w:rsid w:val="00972086"/>
    <w:rsid w:val="009723A8"/>
    <w:rsid w:val="009724E8"/>
    <w:rsid w:val="0097285B"/>
    <w:rsid w:val="00973A8F"/>
    <w:rsid w:val="00973F15"/>
    <w:rsid w:val="00974967"/>
    <w:rsid w:val="009749ED"/>
    <w:rsid w:val="00974F28"/>
    <w:rsid w:val="009764E1"/>
    <w:rsid w:val="009773C2"/>
    <w:rsid w:val="00977EAE"/>
    <w:rsid w:val="00980989"/>
    <w:rsid w:val="00980CC3"/>
    <w:rsid w:val="00981925"/>
    <w:rsid w:val="009819CB"/>
    <w:rsid w:val="00981ABE"/>
    <w:rsid w:val="00981BCF"/>
    <w:rsid w:val="00982EAD"/>
    <w:rsid w:val="009831B7"/>
    <w:rsid w:val="00984A19"/>
    <w:rsid w:val="00984A33"/>
    <w:rsid w:val="00984BB9"/>
    <w:rsid w:val="00984BE9"/>
    <w:rsid w:val="009854BD"/>
    <w:rsid w:val="00985C07"/>
    <w:rsid w:val="00986132"/>
    <w:rsid w:val="00986712"/>
    <w:rsid w:val="00986BB5"/>
    <w:rsid w:val="0098701C"/>
    <w:rsid w:val="00987106"/>
    <w:rsid w:val="009871AC"/>
    <w:rsid w:val="00987293"/>
    <w:rsid w:val="00991157"/>
    <w:rsid w:val="00991325"/>
    <w:rsid w:val="00991A4C"/>
    <w:rsid w:val="00991DEA"/>
    <w:rsid w:val="00992C41"/>
    <w:rsid w:val="00993338"/>
    <w:rsid w:val="00993408"/>
    <w:rsid w:val="00994537"/>
    <w:rsid w:val="00994591"/>
    <w:rsid w:val="00995708"/>
    <w:rsid w:val="00995C42"/>
    <w:rsid w:val="0099679A"/>
    <w:rsid w:val="00996C22"/>
    <w:rsid w:val="0099761F"/>
    <w:rsid w:val="00997C18"/>
    <w:rsid w:val="00997CB4"/>
    <w:rsid w:val="009A1059"/>
    <w:rsid w:val="009A11EB"/>
    <w:rsid w:val="009A14E3"/>
    <w:rsid w:val="009A2929"/>
    <w:rsid w:val="009A2F1A"/>
    <w:rsid w:val="009A3D53"/>
    <w:rsid w:val="009A4EE7"/>
    <w:rsid w:val="009A4F60"/>
    <w:rsid w:val="009A523A"/>
    <w:rsid w:val="009A5588"/>
    <w:rsid w:val="009A598E"/>
    <w:rsid w:val="009A6070"/>
    <w:rsid w:val="009B0085"/>
    <w:rsid w:val="009B0842"/>
    <w:rsid w:val="009B0C24"/>
    <w:rsid w:val="009B10DF"/>
    <w:rsid w:val="009B1281"/>
    <w:rsid w:val="009B12E3"/>
    <w:rsid w:val="009B21CB"/>
    <w:rsid w:val="009B3A61"/>
    <w:rsid w:val="009B4769"/>
    <w:rsid w:val="009B67C0"/>
    <w:rsid w:val="009B690E"/>
    <w:rsid w:val="009B6B8B"/>
    <w:rsid w:val="009C0417"/>
    <w:rsid w:val="009C0A37"/>
    <w:rsid w:val="009C0DA0"/>
    <w:rsid w:val="009C267A"/>
    <w:rsid w:val="009C3BC9"/>
    <w:rsid w:val="009C4307"/>
    <w:rsid w:val="009C45E8"/>
    <w:rsid w:val="009C5981"/>
    <w:rsid w:val="009C62C7"/>
    <w:rsid w:val="009C6661"/>
    <w:rsid w:val="009C66FC"/>
    <w:rsid w:val="009C68C4"/>
    <w:rsid w:val="009C795D"/>
    <w:rsid w:val="009C7B14"/>
    <w:rsid w:val="009D1A57"/>
    <w:rsid w:val="009D1C78"/>
    <w:rsid w:val="009D2E09"/>
    <w:rsid w:val="009D2F3B"/>
    <w:rsid w:val="009D3164"/>
    <w:rsid w:val="009D358F"/>
    <w:rsid w:val="009D434E"/>
    <w:rsid w:val="009D43F5"/>
    <w:rsid w:val="009D465D"/>
    <w:rsid w:val="009D5636"/>
    <w:rsid w:val="009D5FFA"/>
    <w:rsid w:val="009D623C"/>
    <w:rsid w:val="009D6497"/>
    <w:rsid w:val="009D7466"/>
    <w:rsid w:val="009D7C0A"/>
    <w:rsid w:val="009E098F"/>
    <w:rsid w:val="009E0BCD"/>
    <w:rsid w:val="009E0FFD"/>
    <w:rsid w:val="009E122C"/>
    <w:rsid w:val="009E1609"/>
    <w:rsid w:val="009E1F12"/>
    <w:rsid w:val="009E34E8"/>
    <w:rsid w:val="009E3D1B"/>
    <w:rsid w:val="009E44B1"/>
    <w:rsid w:val="009E46CC"/>
    <w:rsid w:val="009E542C"/>
    <w:rsid w:val="009E58DF"/>
    <w:rsid w:val="009E5C06"/>
    <w:rsid w:val="009E60CB"/>
    <w:rsid w:val="009E736C"/>
    <w:rsid w:val="009E780B"/>
    <w:rsid w:val="009F0589"/>
    <w:rsid w:val="009F0A15"/>
    <w:rsid w:val="009F1490"/>
    <w:rsid w:val="009F1565"/>
    <w:rsid w:val="009F1ED2"/>
    <w:rsid w:val="009F1F0F"/>
    <w:rsid w:val="009F2161"/>
    <w:rsid w:val="009F47C2"/>
    <w:rsid w:val="009F5158"/>
    <w:rsid w:val="009F5B0D"/>
    <w:rsid w:val="009F76F4"/>
    <w:rsid w:val="009F7B2C"/>
    <w:rsid w:val="00A01939"/>
    <w:rsid w:val="00A01BFE"/>
    <w:rsid w:val="00A01D01"/>
    <w:rsid w:val="00A020ED"/>
    <w:rsid w:val="00A0215F"/>
    <w:rsid w:val="00A037CE"/>
    <w:rsid w:val="00A03DF3"/>
    <w:rsid w:val="00A045F0"/>
    <w:rsid w:val="00A04689"/>
    <w:rsid w:val="00A04AF4"/>
    <w:rsid w:val="00A04E46"/>
    <w:rsid w:val="00A04F40"/>
    <w:rsid w:val="00A05658"/>
    <w:rsid w:val="00A06094"/>
    <w:rsid w:val="00A06A31"/>
    <w:rsid w:val="00A070CC"/>
    <w:rsid w:val="00A07F78"/>
    <w:rsid w:val="00A102AE"/>
    <w:rsid w:val="00A10962"/>
    <w:rsid w:val="00A11AD8"/>
    <w:rsid w:val="00A1222F"/>
    <w:rsid w:val="00A1272A"/>
    <w:rsid w:val="00A13971"/>
    <w:rsid w:val="00A14E51"/>
    <w:rsid w:val="00A15F8E"/>
    <w:rsid w:val="00A1619F"/>
    <w:rsid w:val="00A17371"/>
    <w:rsid w:val="00A1749B"/>
    <w:rsid w:val="00A2058F"/>
    <w:rsid w:val="00A20AB3"/>
    <w:rsid w:val="00A21345"/>
    <w:rsid w:val="00A21578"/>
    <w:rsid w:val="00A229E9"/>
    <w:rsid w:val="00A22CA9"/>
    <w:rsid w:val="00A23718"/>
    <w:rsid w:val="00A2377D"/>
    <w:rsid w:val="00A257FA"/>
    <w:rsid w:val="00A25B1B"/>
    <w:rsid w:val="00A2669D"/>
    <w:rsid w:val="00A26C24"/>
    <w:rsid w:val="00A30129"/>
    <w:rsid w:val="00A30312"/>
    <w:rsid w:val="00A312BC"/>
    <w:rsid w:val="00A32417"/>
    <w:rsid w:val="00A32DDA"/>
    <w:rsid w:val="00A335AE"/>
    <w:rsid w:val="00A336DB"/>
    <w:rsid w:val="00A34179"/>
    <w:rsid w:val="00A34352"/>
    <w:rsid w:val="00A345CE"/>
    <w:rsid w:val="00A347FB"/>
    <w:rsid w:val="00A3540E"/>
    <w:rsid w:val="00A355F9"/>
    <w:rsid w:val="00A35C13"/>
    <w:rsid w:val="00A35C66"/>
    <w:rsid w:val="00A35D63"/>
    <w:rsid w:val="00A35D89"/>
    <w:rsid w:val="00A35F94"/>
    <w:rsid w:val="00A374CF"/>
    <w:rsid w:val="00A40301"/>
    <w:rsid w:val="00A408F9"/>
    <w:rsid w:val="00A40CD6"/>
    <w:rsid w:val="00A40E09"/>
    <w:rsid w:val="00A413B2"/>
    <w:rsid w:val="00A41C7A"/>
    <w:rsid w:val="00A43374"/>
    <w:rsid w:val="00A436AC"/>
    <w:rsid w:val="00A45659"/>
    <w:rsid w:val="00A45780"/>
    <w:rsid w:val="00A45D70"/>
    <w:rsid w:val="00A45E8C"/>
    <w:rsid w:val="00A473A6"/>
    <w:rsid w:val="00A47AA8"/>
    <w:rsid w:val="00A502EB"/>
    <w:rsid w:val="00A506D7"/>
    <w:rsid w:val="00A5164B"/>
    <w:rsid w:val="00A51ED8"/>
    <w:rsid w:val="00A525B8"/>
    <w:rsid w:val="00A52805"/>
    <w:rsid w:val="00A52925"/>
    <w:rsid w:val="00A52B6B"/>
    <w:rsid w:val="00A54CEF"/>
    <w:rsid w:val="00A559B4"/>
    <w:rsid w:val="00A55D62"/>
    <w:rsid w:val="00A56627"/>
    <w:rsid w:val="00A56B7E"/>
    <w:rsid w:val="00A56E5D"/>
    <w:rsid w:val="00A606E1"/>
    <w:rsid w:val="00A6082F"/>
    <w:rsid w:val="00A61240"/>
    <w:rsid w:val="00A61927"/>
    <w:rsid w:val="00A61E28"/>
    <w:rsid w:val="00A61F80"/>
    <w:rsid w:val="00A63103"/>
    <w:rsid w:val="00A641B9"/>
    <w:rsid w:val="00A6440F"/>
    <w:rsid w:val="00A663F9"/>
    <w:rsid w:val="00A670D5"/>
    <w:rsid w:val="00A67767"/>
    <w:rsid w:val="00A67CC3"/>
    <w:rsid w:val="00A71C6B"/>
    <w:rsid w:val="00A72E65"/>
    <w:rsid w:val="00A72FEA"/>
    <w:rsid w:val="00A7337C"/>
    <w:rsid w:val="00A73BBE"/>
    <w:rsid w:val="00A75BA3"/>
    <w:rsid w:val="00A77224"/>
    <w:rsid w:val="00A775E7"/>
    <w:rsid w:val="00A77C11"/>
    <w:rsid w:val="00A80BE7"/>
    <w:rsid w:val="00A80DAF"/>
    <w:rsid w:val="00A827FB"/>
    <w:rsid w:val="00A8283F"/>
    <w:rsid w:val="00A83611"/>
    <w:rsid w:val="00A83987"/>
    <w:rsid w:val="00A84456"/>
    <w:rsid w:val="00A856B9"/>
    <w:rsid w:val="00A86E1B"/>
    <w:rsid w:val="00A87328"/>
    <w:rsid w:val="00A87F64"/>
    <w:rsid w:val="00A90805"/>
    <w:rsid w:val="00A9104A"/>
    <w:rsid w:val="00A918B4"/>
    <w:rsid w:val="00A91AAB"/>
    <w:rsid w:val="00A91ADC"/>
    <w:rsid w:val="00A93369"/>
    <w:rsid w:val="00A93833"/>
    <w:rsid w:val="00A93950"/>
    <w:rsid w:val="00A94057"/>
    <w:rsid w:val="00A943AE"/>
    <w:rsid w:val="00A945F9"/>
    <w:rsid w:val="00A952F4"/>
    <w:rsid w:val="00A95308"/>
    <w:rsid w:val="00A95C4C"/>
    <w:rsid w:val="00A95D16"/>
    <w:rsid w:val="00A95FBB"/>
    <w:rsid w:val="00A96293"/>
    <w:rsid w:val="00A967D0"/>
    <w:rsid w:val="00A96996"/>
    <w:rsid w:val="00A97171"/>
    <w:rsid w:val="00AA046D"/>
    <w:rsid w:val="00AA05A7"/>
    <w:rsid w:val="00AA0F05"/>
    <w:rsid w:val="00AA220E"/>
    <w:rsid w:val="00AA3885"/>
    <w:rsid w:val="00AA3959"/>
    <w:rsid w:val="00AA48A9"/>
    <w:rsid w:val="00AA6003"/>
    <w:rsid w:val="00AA600D"/>
    <w:rsid w:val="00AA7408"/>
    <w:rsid w:val="00AA74E7"/>
    <w:rsid w:val="00AA7BFB"/>
    <w:rsid w:val="00AB004E"/>
    <w:rsid w:val="00AB11AC"/>
    <w:rsid w:val="00AB170B"/>
    <w:rsid w:val="00AB1A75"/>
    <w:rsid w:val="00AB1BC2"/>
    <w:rsid w:val="00AB21E4"/>
    <w:rsid w:val="00AB32B6"/>
    <w:rsid w:val="00AB47CE"/>
    <w:rsid w:val="00AB4BE8"/>
    <w:rsid w:val="00AB4C06"/>
    <w:rsid w:val="00AB546C"/>
    <w:rsid w:val="00AB55EF"/>
    <w:rsid w:val="00AB5A07"/>
    <w:rsid w:val="00AB5F02"/>
    <w:rsid w:val="00AC21E7"/>
    <w:rsid w:val="00AC27CC"/>
    <w:rsid w:val="00AC2BD8"/>
    <w:rsid w:val="00AC2C69"/>
    <w:rsid w:val="00AC431D"/>
    <w:rsid w:val="00AC43E9"/>
    <w:rsid w:val="00AC4DDE"/>
    <w:rsid w:val="00AC5B12"/>
    <w:rsid w:val="00AC5F48"/>
    <w:rsid w:val="00AC6118"/>
    <w:rsid w:val="00AC6436"/>
    <w:rsid w:val="00AC6FC3"/>
    <w:rsid w:val="00AC78DB"/>
    <w:rsid w:val="00AC79C1"/>
    <w:rsid w:val="00AC7AD7"/>
    <w:rsid w:val="00AC7B1D"/>
    <w:rsid w:val="00AC7D44"/>
    <w:rsid w:val="00AD04D0"/>
    <w:rsid w:val="00AD0736"/>
    <w:rsid w:val="00AD091A"/>
    <w:rsid w:val="00AD096B"/>
    <w:rsid w:val="00AD1686"/>
    <w:rsid w:val="00AD18C5"/>
    <w:rsid w:val="00AD1D47"/>
    <w:rsid w:val="00AD2D46"/>
    <w:rsid w:val="00AD3CC8"/>
    <w:rsid w:val="00AD4840"/>
    <w:rsid w:val="00AD48E5"/>
    <w:rsid w:val="00AD5804"/>
    <w:rsid w:val="00AD6782"/>
    <w:rsid w:val="00AD6DFC"/>
    <w:rsid w:val="00AD76EA"/>
    <w:rsid w:val="00AD79D9"/>
    <w:rsid w:val="00AD7D07"/>
    <w:rsid w:val="00AE0551"/>
    <w:rsid w:val="00AE167B"/>
    <w:rsid w:val="00AE18ED"/>
    <w:rsid w:val="00AE2477"/>
    <w:rsid w:val="00AE2A99"/>
    <w:rsid w:val="00AE2CA9"/>
    <w:rsid w:val="00AE3C3D"/>
    <w:rsid w:val="00AE3D9A"/>
    <w:rsid w:val="00AE49FE"/>
    <w:rsid w:val="00AE5650"/>
    <w:rsid w:val="00AE589F"/>
    <w:rsid w:val="00AE6946"/>
    <w:rsid w:val="00AE6A65"/>
    <w:rsid w:val="00AE6C58"/>
    <w:rsid w:val="00AE70CC"/>
    <w:rsid w:val="00AE7A5D"/>
    <w:rsid w:val="00AF0156"/>
    <w:rsid w:val="00AF06F8"/>
    <w:rsid w:val="00AF0B43"/>
    <w:rsid w:val="00AF1037"/>
    <w:rsid w:val="00AF109C"/>
    <w:rsid w:val="00AF16C7"/>
    <w:rsid w:val="00AF1D85"/>
    <w:rsid w:val="00AF20B0"/>
    <w:rsid w:val="00AF232A"/>
    <w:rsid w:val="00AF2C26"/>
    <w:rsid w:val="00AF3047"/>
    <w:rsid w:val="00AF5D41"/>
    <w:rsid w:val="00AF5F23"/>
    <w:rsid w:val="00AF68FE"/>
    <w:rsid w:val="00AF6FC8"/>
    <w:rsid w:val="00AF73FB"/>
    <w:rsid w:val="00AF7749"/>
    <w:rsid w:val="00AF7CA9"/>
    <w:rsid w:val="00AF7F23"/>
    <w:rsid w:val="00B00012"/>
    <w:rsid w:val="00B01D2A"/>
    <w:rsid w:val="00B01E14"/>
    <w:rsid w:val="00B01F12"/>
    <w:rsid w:val="00B02AAB"/>
    <w:rsid w:val="00B038DA"/>
    <w:rsid w:val="00B0414B"/>
    <w:rsid w:val="00B04957"/>
    <w:rsid w:val="00B050BF"/>
    <w:rsid w:val="00B056B5"/>
    <w:rsid w:val="00B05CF0"/>
    <w:rsid w:val="00B06038"/>
    <w:rsid w:val="00B06890"/>
    <w:rsid w:val="00B077D2"/>
    <w:rsid w:val="00B078D0"/>
    <w:rsid w:val="00B07A66"/>
    <w:rsid w:val="00B1001E"/>
    <w:rsid w:val="00B106FE"/>
    <w:rsid w:val="00B114F4"/>
    <w:rsid w:val="00B1192C"/>
    <w:rsid w:val="00B12C0D"/>
    <w:rsid w:val="00B12EB8"/>
    <w:rsid w:val="00B1316D"/>
    <w:rsid w:val="00B14122"/>
    <w:rsid w:val="00B154FC"/>
    <w:rsid w:val="00B15E06"/>
    <w:rsid w:val="00B163E1"/>
    <w:rsid w:val="00B1688E"/>
    <w:rsid w:val="00B174AC"/>
    <w:rsid w:val="00B17A44"/>
    <w:rsid w:val="00B17FE9"/>
    <w:rsid w:val="00B20088"/>
    <w:rsid w:val="00B202BD"/>
    <w:rsid w:val="00B20583"/>
    <w:rsid w:val="00B20D3A"/>
    <w:rsid w:val="00B20DBF"/>
    <w:rsid w:val="00B20E67"/>
    <w:rsid w:val="00B215B9"/>
    <w:rsid w:val="00B2166C"/>
    <w:rsid w:val="00B21C50"/>
    <w:rsid w:val="00B2242E"/>
    <w:rsid w:val="00B22AFF"/>
    <w:rsid w:val="00B234C4"/>
    <w:rsid w:val="00B2352B"/>
    <w:rsid w:val="00B23618"/>
    <w:rsid w:val="00B23C39"/>
    <w:rsid w:val="00B24538"/>
    <w:rsid w:val="00B2540D"/>
    <w:rsid w:val="00B25970"/>
    <w:rsid w:val="00B2598B"/>
    <w:rsid w:val="00B25C9B"/>
    <w:rsid w:val="00B26DC6"/>
    <w:rsid w:val="00B2700B"/>
    <w:rsid w:val="00B271E9"/>
    <w:rsid w:val="00B27A60"/>
    <w:rsid w:val="00B27DDA"/>
    <w:rsid w:val="00B3036D"/>
    <w:rsid w:val="00B30829"/>
    <w:rsid w:val="00B30CAC"/>
    <w:rsid w:val="00B30FB7"/>
    <w:rsid w:val="00B31F1F"/>
    <w:rsid w:val="00B330B8"/>
    <w:rsid w:val="00B3347F"/>
    <w:rsid w:val="00B3364C"/>
    <w:rsid w:val="00B33FDA"/>
    <w:rsid w:val="00B341A5"/>
    <w:rsid w:val="00B3424B"/>
    <w:rsid w:val="00B34C1E"/>
    <w:rsid w:val="00B35652"/>
    <w:rsid w:val="00B35A67"/>
    <w:rsid w:val="00B35ACD"/>
    <w:rsid w:val="00B36D2E"/>
    <w:rsid w:val="00B371E0"/>
    <w:rsid w:val="00B37261"/>
    <w:rsid w:val="00B376C0"/>
    <w:rsid w:val="00B37844"/>
    <w:rsid w:val="00B37F60"/>
    <w:rsid w:val="00B40084"/>
    <w:rsid w:val="00B400DB"/>
    <w:rsid w:val="00B40249"/>
    <w:rsid w:val="00B403F7"/>
    <w:rsid w:val="00B40D7F"/>
    <w:rsid w:val="00B417AB"/>
    <w:rsid w:val="00B41B31"/>
    <w:rsid w:val="00B41B8C"/>
    <w:rsid w:val="00B41DD2"/>
    <w:rsid w:val="00B42E20"/>
    <w:rsid w:val="00B43146"/>
    <w:rsid w:val="00B43202"/>
    <w:rsid w:val="00B432C5"/>
    <w:rsid w:val="00B434CE"/>
    <w:rsid w:val="00B4397C"/>
    <w:rsid w:val="00B44CB1"/>
    <w:rsid w:val="00B45A10"/>
    <w:rsid w:val="00B45DE7"/>
    <w:rsid w:val="00B45DFF"/>
    <w:rsid w:val="00B46C1D"/>
    <w:rsid w:val="00B47E9D"/>
    <w:rsid w:val="00B50B06"/>
    <w:rsid w:val="00B50C23"/>
    <w:rsid w:val="00B52333"/>
    <w:rsid w:val="00B52BDD"/>
    <w:rsid w:val="00B52D67"/>
    <w:rsid w:val="00B5348E"/>
    <w:rsid w:val="00B53C59"/>
    <w:rsid w:val="00B53CFA"/>
    <w:rsid w:val="00B5452D"/>
    <w:rsid w:val="00B5550F"/>
    <w:rsid w:val="00B55581"/>
    <w:rsid w:val="00B55BC3"/>
    <w:rsid w:val="00B56063"/>
    <w:rsid w:val="00B56592"/>
    <w:rsid w:val="00B56723"/>
    <w:rsid w:val="00B57339"/>
    <w:rsid w:val="00B5784F"/>
    <w:rsid w:val="00B57F4B"/>
    <w:rsid w:val="00B60A24"/>
    <w:rsid w:val="00B63328"/>
    <w:rsid w:val="00B6362F"/>
    <w:rsid w:val="00B63E56"/>
    <w:rsid w:val="00B640EC"/>
    <w:rsid w:val="00B642BA"/>
    <w:rsid w:val="00B645B3"/>
    <w:rsid w:val="00B6503A"/>
    <w:rsid w:val="00B650AF"/>
    <w:rsid w:val="00B65322"/>
    <w:rsid w:val="00B6566D"/>
    <w:rsid w:val="00B657BF"/>
    <w:rsid w:val="00B6742D"/>
    <w:rsid w:val="00B70A11"/>
    <w:rsid w:val="00B70EBA"/>
    <w:rsid w:val="00B71B68"/>
    <w:rsid w:val="00B7249D"/>
    <w:rsid w:val="00B72602"/>
    <w:rsid w:val="00B73658"/>
    <w:rsid w:val="00B736B7"/>
    <w:rsid w:val="00B74165"/>
    <w:rsid w:val="00B74270"/>
    <w:rsid w:val="00B742A7"/>
    <w:rsid w:val="00B74E7A"/>
    <w:rsid w:val="00B74F50"/>
    <w:rsid w:val="00B75ED7"/>
    <w:rsid w:val="00B76AE3"/>
    <w:rsid w:val="00B77478"/>
    <w:rsid w:val="00B775CB"/>
    <w:rsid w:val="00B77946"/>
    <w:rsid w:val="00B800C9"/>
    <w:rsid w:val="00B80C09"/>
    <w:rsid w:val="00B80F2E"/>
    <w:rsid w:val="00B81346"/>
    <w:rsid w:val="00B81702"/>
    <w:rsid w:val="00B822B6"/>
    <w:rsid w:val="00B849AE"/>
    <w:rsid w:val="00B84F4A"/>
    <w:rsid w:val="00B85F0B"/>
    <w:rsid w:val="00B86103"/>
    <w:rsid w:val="00B8617F"/>
    <w:rsid w:val="00B86793"/>
    <w:rsid w:val="00B91597"/>
    <w:rsid w:val="00B915AB"/>
    <w:rsid w:val="00B91EB8"/>
    <w:rsid w:val="00B91ED0"/>
    <w:rsid w:val="00B92086"/>
    <w:rsid w:val="00B929DD"/>
    <w:rsid w:val="00B92B87"/>
    <w:rsid w:val="00B932A9"/>
    <w:rsid w:val="00B93A25"/>
    <w:rsid w:val="00B93C27"/>
    <w:rsid w:val="00B93FD4"/>
    <w:rsid w:val="00B94229"/>
    <w:rsid w:val="00B9446B"/>
    <w:rsid w:val="00B944BE"/>
    <w:rsid w:val="00B95248"/>
    <w:rsid w:val="00B96E47"/>
    <w:rsid w:val="00B97F30"/>
    <w:rsid w:val="00BA0859"/>
    <w:rsid w:val="00BA0D57"/>
    <w:rsid w:val="00BA1ACC"/>
    <w:rsid w:val="00BA2538"/>
    <w:rsid w:val="00BA306C"/>
    <w:rsid w:val="00BA3374"/>
    <w:rsid w:val="00BA509D"/>
    <w:rsid w:val="00BA796C"/>
    <w:rsid w:val="00BB0AA0"/>
    <w:rsid w:val="00BB1119"/>
    <w:rsid w:val="00BB16D6"/>
    <w:rsid w:val="00BB174E"/>
    <w:rsid w:val="00BB1A2F"/>
    <w:rsid w:val="00BB1A6A"/>
    <w:rsid w:val="00BB1FF2"/>
    <w:rsid w:val="00BB217B"/>
    <w:rsid w:val="00BB2974"/>
    <w:rsid w:val="00BB2AF4"/>
    <w:rsid w:val="00BB3927"/>
    <w:rsid w:val="00BB3DD6"/>
    <w:rsid w:val="00BB457E"/>
    <w:rsid w:val="00BB5266"/>
    <w:rsid w:val="00BB52AE"/>
    <w:rsid w:val="00BB62BF"/>
    <w:rsid w:val="00BB70E8"/>
    <w:rsid w:val="00BB7A31"/>
    <w:rsid w:val="00BB7DE1"/>
    <w:rsid w:val="00BC0FBF"/>
    <w:rsid w:val="00BC19A5"/>
    <w:rsid w:val="00BC3788"/>
    <w:rsid w:val="00BC388D"/>
    <w:rsid w:val="00BC415A"/>
    <w:rsid w:val="00BC4736"/>
    <w:rsid w:val="00BC4E78"/>
    <w:rsid w:val="00BC57AF"/>
    <w:rsid w:val="00BC5C35"/>
    <w:rsid w:val="00BC62C8"/>
    <w:rsid w:val="00BC65F0"/>
    <w:rsid w:val="00BC6697"/>
    <w:rsid w:val="00BC6796"/>
    <w:rsid w:val="00BC6FAD"/>
    <w:rsid w:val="00BC742A"/>
    <w:rsid w:val="00BC79AC"/>
    <w:rsid w:val="00BC7D99"/>
    <w:rsid w:val="00BD130B"/>
    <w:rsid w:val="00BD2839"/>
    <w:rsid w:val="00BD2C92"/>
    <w:rsid w:val="00BD2F5B"/>
    <w:rsid w:val="00BD32F0"/>
    <w:rsid w:val="00BD3568"/>
    <w:rsid w:val="00BD39F1"/>
    <w:rsid w:val="00BD3F8C"/>
    <w:rsid w:val="00BD40D6"/>
    <w:rsid w:val="00BD4241"/>
    <w:rsid w:val="00BD4D90"/>
    <w:rsid w:val="00BD5B66"/>
    <w:rsid w:val="00BD6E64"/>
    <w:rsid w:val="00BD6F06"/>
    <w:rsid w:val="00BD7249"/>
    <w:rsid w:val="00BE00D3"/>
    <w:rsid w:val="00BE080C"/>
    <w:rsid w:val="00BE08F8"/>
    <w:rsid w:val="00BE0CD1"/>
    <w:rsid w:val="00BE142A"/>
    <w:rsid w:val="00BE160D"/>
    <w:rsid w:val="00BE1808"/>
    <w:rsid w:val="00BE1C03"/>
    <w:rsid w:val="00BE258D"/>
    <w:rsid w:val="00BE4037"/>
    <w:rsid w:val="00BE4C9D"/>
    <w:rsid w:val="00BE56C9"/>
    <w:rsid w:val="00BE5711"/>
    <w:rsid w:val="00BE61E5"/>
    <w:rsid w:val="00BF08A5"/>
    <w:rsid w:val="00BF0D2B"/>
    <w:rsid w:val="00BF1B44"/>
    <w:rsid w:val="00BF25D5"/>
    <w:rsid w:val="00BF3E37"/>
    <w:rsid w:val="00BF4853"/>
    <w:rsid w:val="00BF51D4"/>
    <w:rsid w:val="00BF56E5"/>
    <w:rsid w:val="00BF6147"/>
    <w:rsid w:val="00BF6E9A"/>
    <w:rsid w:val="00BF7216"/>
    <w:rsid w:val="00BF76CF"/>
    <w:rsid w:val="00BF7F63"/>
    <w:rsid w:val="00C005DC"/>
    <w:rsid w:val="00C00E3F"/>
    <w:rsid w:val="00C01262"/>
    <w:rsid w:val="00C01C81"/>
    <w:rsid w:val="00C028F4"/>
    <w:rsid w:val="00C02B32"/>
    <w:rsid w:val="00C0360B"/>
    <w:rsid w:val="00C05BA0"/>
    <w:rsid w:val="00C0705B"/>
    <w:rsid w:val="00C0714E"/>
    <w:rsid w:val="00C079DA"/>
    <w:rsid w:val="00C106F2"/>
    <w:rsid w:val="00C1087F"/>
    <w:rsid w:val="00C116C7"/>
    <w:rsid w:val="00C117FE"/>
    <w:rsid w:val="00C12E58"/>
    <w:rsid w:val="00C13883"/>
    <w:rsid w:val="00C13B91"/>
    <w:rsid w:val="00C13F6F"/>
    <w:rsid w:val="00C158CA"/>
    <w:rsid w:val="00C15993"/>
    <w:rsid w:val="00C17BB3"/>
    <w:rsid w:val="00C2073C"/>
    <w:rsid w:val="00C21046"/>
    <w:rsid w:val="00C211DE"/>
    <w:rsid w:val="00C21CF3"/>
    <w:rsid w:val="00C22F1E"/>
    <w:rsid w:val="00C23B24"/>
    <w:rsid w:val="00C23CA6"/>
    <w:rsid w:val="00C23F42"/>
    <w:rsid w:val="00C24019"/>
    <w:rsid w:val="00C242BE"/>
    <w:rsid w:val="00C25121"/>
    <w:rsid w:val="00C2514C"/>
    <w:rsid w:val="00C25969"/>
    <w:rsid w:val="00C25AC0"/>
    <w:rsid w:val="00C260F4"/>
    <w:rsid w:val="00C27B7F"/>
    <w:rsid w:val="00C35258"/>
    <w:rsid w:val="00C36606"/>
    <w:rsid w:val="00C36D08"/>
    <w:rsid w:val="00C36FE6"/>
    <w:rsid w:val="00C40CCB"/>
    <w:rsid w:val="00C41359"/>
    <w:rsid w:val="00C42D36"/>
    <w:rsid w:val="00C42FC6"/>
    <w:rsid w:val="00C4351D"/>
    <w:rsid w:val="00C43E00"/>
    <w:rsid w:val="00C43EF8"/>
    <w:rsid w:val="00C44665"/>
    <w:rsid w:val="00C44A4B"/>
    <w:rsid w:val="00C45303"/>
    <w:rsid w:val="00C45764"/>
    <w:rsid w:val="00C45A71"/>
    <w:rsid w:val="00C45F40"/>
    <w:rsid w:val="00C460B5"/>
    <w:rsid w:val="00C465C0"/>
    <w:rsid w:val="00C46CE1"/>
    <w:rsid w:val="00C47BE1"/>
    <w:rsid w:val="00C52B16"/>
    <w:rsid w:val="00C52D87"/>
    <w:rsid w:val="00C53210"/>
    <w:rsid w:val="00C53239"/>
    <w:rsid w:val="00C53337"/>
    <w:rsid w:val="00C53838"/>
    <w:rsid w:val="00C5404F"/>
    <w:rsid w:val="00C5431D"/>
    <w:rsid w:val="00C54AEF"/>
    <w:rsid w:val="00C55152"/>
    <w:rsid w:val="00C57216"/>
    <w:rsid w:val="00C60109"/>
    <w:rsid w:val="00C60156"/>
    <w:rsid w:val="00C6030F"/>
    <w:rsid w:val="00C6033E"/>
    <w:rsid w:val="00C607B0"/>
    <w:rsid w:val="00C60883"/>
    <w:rsid w:val="00C6349B"/>
    <w:rsid w:val="00C64A22"/>
    <w:rsid w:val="00C64B32"/>
    <w:rsid w:val="00C65061"/>
    <w:rsid w:val="00C65BDD"/>
    <w:rsid w:val="00C65D68"/>
    <w:rsid w:val="00C660EE"/>
    <w:rsid w:val="00C66400"/>
    <w:rsid w:val="00C66543"/>
    <w:rsid w:val="00C6753B"/>
    <w:rsid w:val="00C70D11"/>
    <w:rsid w:val="00C70F7A"/>
    <w:rsid w:val="00C71AAF"/>
    <w:rsid w:val="00C71BD6"/>
    <w:rsid w:val="00C71C63"/>
    <w:rsid w:val="00C71CD9"/>
    <w:rsid w:val="00C720E3"/>
    <w:rsid w:val="00C728AE"/>
    <w:rsid w:val="00C7329E"/>
    <w:rsid w:val="00C7332B"/>
    <w:rsid w:val="00C7356E"/>
    <w:rsid w:val="00C74A0F"/>
    <w:rsid w:val="00C74C84"/>
    <w:rsid w:val="00C755EB"/>
    <w:rsid w:val="00C756A4"/>
    <w:rsid w:val="00C759FB"/>
    <w:rsid w:val="00C75AAC"/>
    <w:rsid w:val="00C765EF"/>
    <w:rsid w:val="00C80AAB"/>
    <w:rsid w:val="00C80E3B"/>
    <w:rsid w:val="00C811B2"/>
    <w:rsid w:val="00C81341"/>
    <w:rsid w:val="00C81E3D"/>
    <w:rsid w:val="00C82729"/>
    <w:rsid w:val="00C827A0"/>
    <w:rsid w:val="00C82EE7"/>
    <w:rsid w:val="00C82F1A"/>
    <w:rsid w:val="00C83CE2"/>
    <w:rsid w:val="00C842D5"/>
    <w:rsid w:val="00C8452D"/>
    <w:rsid w:val="00C847E2"/>
    <w:rsid w:val="00C85EE7"/>
    <w:rsid w:val="00C863C7"/>
    <w:rsid w:val="00C86598"/>
    <w:rsid w:val="00C87228"/>
    <w:rsid w:val="00C87669"/>
    <w:rsid w:val="00C901DD"/>
    <w:rsid w:val="00C90222"/>
    <w:rsid w:val="00C90AE4"/>
    <w:rsid w:val="00C90F0D"/>
    <w:rsid w:val="00C9139B"/>
    <w:rsid w:val="00C915D3"/>
    <w:rsid w:val="00C92433"/>
    <w:rsid w:val="00C92817"/>
    <w:rsid w:val="00C9296F"/>
    <w:rsid w:val="00C931ED"/>
    <w:rsid w:val="00C93613"/>
    <w:rsid w:val="00C9367A"/>
    <w:rsid w:val="00C93911"/>
    <w:rsid w:val="00C93A75"/>
    <w:rsid w:val="00C944DF"/>
    <w:rsid w:val="00C94700"/>
    <w:rsid w:val="00C94B54"/>
    <w:rsid w:val="00C9526B"/>
    <w:rsid w:val="00C96868"/>
    <w:rsid w:val="00C96CED"/>
    <w:rsid w:val="00C97367"/>
    <w:rsid w:val="00C97A73"/>
    <w:rsid w:val="00CA00D7"/>
    <w:rsid w:val="00CA01AE"/>
    <w:rsid w:val="00CA0AD0"/>
    <w:rsid w:val="00CA0F3E"/>
    <w:rsid w:val="00CA28E4"/>
    <w:rsid w:val="00CA29C3"/>
    <w:rsid w:val="00CA2B67"/>
    <w:rsid w:val="00CA2BAC"/>
    <w:rsid w:val="00CA2BB8"/>
    <w:rsid w:val="00CA326B"/>
    <w:rsid w:val="00CA3934"/>
    <w:rsid w:val="00CA4038"/>
    <w:rsid w:val="00CA4E50"/>
    <w:rsid w:val="00CA5930"/>
    <w:rsid w:val="00CA6A79"/>
    <w:rsid w:val="00CA7436"/>
    <w:rsid w:val="00CB0C3F"/>
    <w:rsid w:val="00CB0FD5"/>
    <w:rsid w:val="00CB1F6C"/>
    <w:rsid w:val="00CB1F9F"/>
    <w:rsid w:val="00CB59A0"/>
    <w:rsid w:val="00CB5A1C"/>
    <w:rsid w:val="00CB601D"/>
    <w:rsid w:val="00CB6665"/>
    <w:rsid w:val="00CB7A3C"/>
    <w:rsid w:val="00CC02DC"/>
    <w:rsid w:val="00CC090C"/>
    <w:rsid w:val="00CC09FB"/>
    <w:rsid w:val="00CC13BF"/>
    <w:rsid w:val="00CC2552"/>
    <w:rsid w:val="00CC39CD"/>
    <w:rsid w:val="00CC4F2F"/>
    <w:rsid w:val="00CC5798"/>
    <w:rsid w:val="00CC5963"/>
    <w:rsid w:val="00CC59F7"/>
    <w:rsid w:val="00CC5F1B"/>
    <w:rsid w:val="00CC70EC"/>
    <w:rsid w:val="00CC741C"/>
    <w:rsid w:val="00CC7586"/>
    <w:rsid w:val="00CC7BFA"/>
    <w:rsid w:val="00CD0511"/>
    <w:rsid w:val="00CD06E3"/>
    <w:rsid w:val="00CD09B0"/>
    <w:rsid w:val="00CD0E38"/>
    <w:rsid w:val="00CD15BA"/>
    <w:rsid w:val="00CD17C9"/>
    <w:rsid w:val="00CD1A27"/>
    <w:rsid w:val="00CD1D4D"/>
    <w:rsid w:val="00CD20F1"/>
    <w:rsid w:val="00CD2343"/>
    <w:rsid w:val="00CD2A81"/>
    <w:rsid w:val="00CD2FD4"/>
    <w:rsid w:val="00CD35FB"/>
    <w:rsid w:val="00CD460F"/>
    <w:rsid w:val="00CD4D30"/>
    <w:rsid w:val="00CD5AAF"/>
    <w:rsid w:val="00CD644D"/>
    <w:rsid w:val="00CD6567"/>
    <w:rsid w:val="00CE00DB"/>
    <w:rsid w:val="00CE044B"/>
    <w:rsid w:val="00CE0996"/>
    <w:rsid w:val="00CE0E2C"/>
    <w:rsid w:val="00CE11C2"/>
    <w:rsid w:val="00CE130E"/>
    <w:rsid w:val="00CE1E03"/>
    <w:rsid w:val="00CE22D6"/>
    <w:rsid w:val="00CE2934"/>
    <w:rsid w:val="00CE2F71"/>
    <w:rsid w:val="00CE32DA"/>
    <w:rsid w:val="00CE33BA"/>
    <w:rsid w:val="00CE3EC3"/>
    <w:rsid w:val="00CE45A1"/>
    <w:rsid w:val="00CE48C0"/>
    <w:rsid w:val="00CE5380"/>
    <w:rsid w:val="00CE6173"/>
    <w:rsid w:val="00CE65C5"/>
    <w:rsid w:val="00CE6DB8"/>
    <w:rsid w:val="00CE7FDB"/>
    <w:rsid w:val="00CF0C14"/>
    <w:rsid w:val="00CF0D22"/>
    <w:rsid w:val="00CF0F25"/>
    <w:rsid w:val="00CF1762"/>
    <w:rsid w:val="00CF22A4"/>
    <w:rsid w:val="00CF33AE"/>
    <w:rsid w:val="00CF34EE"/>
    <w:rsid w:val="00CF4797"/>
    <w:rsid w:val="00CF4930"/>
    <w:rsid w:val="00CF4B49"/>
    <w:rsid w:val="00CF5161"/>
    <w:rsid w:val="00CF55C4"/>
    <w:rsid w:val="00CF5613"/>
    <w:rsid w:val="00CF5909"/>
    <w:rsid w:val="00CF6EFF"/>
    <w:rsid w:val="00CF75A4"/>
    <w:rsid w:val="00CF76F6"/>
    <w:rsid w:val="00D0004D"/>
    <w:rsid w:val="00D004F1"/>
    <w:rsid w:val="00D00B09"/>
    <w:rsid w:val="00D00E8C"/>
    <w:rsid w:val="00D015B6"/>
    <w:rsid w:val="00D0306A"/>
    <w:rsid w:val="00D031F5"/>
    <w:rsid w:val="00D0333C"/>
    <w:rsid w:val="00D05FF8"/>
    <w:rsid w:val="00D0666F"/>
    <w:rsid w:val="00D06A2B"/>
    <w:rsid w:val="00D06C80"/>
    <w:rsid w:val="00D06ED7"/>
    <w:rsid w:val="00D07415"/>
    <w:rsid w:val="00D0799F"/>
    <w:rsid w:val="00D07E53"/>
    <w:rsid w:val="00D12175"/>
    <w:rsid w:val="00D12754"/>
    <w:rsid w:val="00D12D90"/>
    <w:rsid w:val="00D136F7"/>
    <w:rsid w:val="00D13D9B"/>
    <w:rsid w:val="00D14081"/>
    <w:rsid w:val="00D14B60"/>
    <w:rsid w:val="00D14DF2"/>
    <w:rsid w:val="00D15B53"/>
    <w:rsid w:val="00D162BF"/>
    <w:rsid w:val="00D163AC"/>
    <w:rsid w:val="00D1741B"/>
    <w:rsid w:val="00D17793"/>
    <w:rsid w:val="00D17960"/>
    <w:rsid w:val="00D17FC9"/>
    <w:rsid w:val="00D208C6"/>
    <w:rsid w:val="00D20B19"/>
    <w:rsid w:val="00D20E55"/>
    <w:rsid w:val="00D21A40"/>
    <w:rsid w:val="00D22E0B"/>
    <w:rsid w:val="00D22E21"/>
    <w:rsid w:val="00D23D73"/>
    <w:rsid w:val="00D244ED"/>
    <w:rsid w:val="00D249E4"/>
    <w:rsid w:val="00D24D23"/>
    <w:rsid w:val="00D25A26"/>
    <w:rsid w:val="00D25AF3"/>
    <w:rsid w:val="00D25E94"/>
    <w:rsid w:val="00D26A17"/>
    <w:rsid w:val="00D27AA5"/>
    <w:rsid w:val="00D30BE6"/>
    <w:rsid w:val="00D30BEC"/>
    <w:rsid w:val="00D31693"/>
    <w:rsid w:val="00D31C03"/>
    <w:rsid w:val="00D32920"/>
    <w:rsid w:val="00D33360"/>
    <w:rsid w:val="00D3471B"/>
    <w:rsid w:val="00D34CD3"/>
    <w:rsid w:val="00D35352"/>
    <w:rsid w:val="00D354D6"/>
    <w:rsid w:val="00D357DC"/>
    <w:rsid w:val="00D35922"/>
    <w:rsid w:val="00D35DE5"/>
    <w:rsid w:val="00D360A6"/>
    <w:rsid w:val="00D363D6"/>
    <w:rsid w:val="00D3709A"/>
    <w:rsid w:val="00D37353"/>
    <w:rsid w:val="00D37869"/>
    <w:rsid w:val="00D37B62"/>
    <w:rsid w:val="00D40229"/>
    <w:rsid w:val="00D40722"/>
    <w:rsid w:val="00D40901"/>
    <w:rsid w:val="00D40BB3"/>
    <w:rsid w:val="00D40C47"/>
    <w:rsid w:val="00D41B28"/>
    <w:rsid w:val="00D439DC"/>
    <w:rsid w:val="00D43AE7"/>
    <w:rsid w:val="00D450CB"/>
    <w:rsid w:val="00D46972"/>
    <w:rsid w:val="00D469D0"/>
    <w:rsid w:val="00D46E29"/>
    <w:rsid w:val="00D50E27"/>
    <w:rsid w:val="00D5174D"/>
    <w:rsid w:val="00D523A3"/>
    <w:rsid w:val="00D526E9"/>
    <w:rsid w:val="00D52A2A"/>
    <w:rsid w:val="00D5336E"/>
    <w:rsid w:val="00D53FAD"/>
    <w:rsid w:val="00D54838"/>
    <w:rsid w:val="00D54E08"/>
    <w:rsid w:val="00D54EA6"/>
    <w:rsid w:val="00D55EDF"/>
    <w:rsid w:val="00D566F0"/>
    <w:rsid w:val="00D568DC"/>
    <w:rsid w:val="00D601CE"/>
    <w:rsid w:val="00D61852"/>
    <w:rsid w:val="00D61C8A"/>
    <w:rsid w:val="00D62E9B"/>
    <w:rsid w:val="00D63A22"/>
    <w:rsid w:val="00D6453A"/>
    <w:rsid w:val="00D647FA"/>
    <w:rsid w:val="00D6485D"/>
    <w:rsid w:val="00D6509B"/>
    <w:rsid w:val="00D6668D"/>
    <w:rsid w:val="00D66733"/>
    <w:rsid w:val="00D66BA0"/>
    <w:rsid w:val="00D675C1"/>
    <w:rsid w:val="00D67B48"/>
    <w:rsid w:val="00D67DC8"/>
    <w:rsid w:val="00D7078D"/>
    <w:rsid w:val="00D707AB"/>
    <w:rsid w:val="00D71313"/>
    <w:rsid w:val="00D71ABB"/>
    <w:rsid w:val="00D71DEF"/>
    <w:rsid w:val="00D72789"/>
    <w:rsid w:val="00D732D9"/>
    <w:rsid w:val="00D733C2"/>
    <w:rsid w:val="00D7350D"/>
    <w:rsid w:val="00D73FAA"/>
    <w:rsid w:val="00D74335"/>
    <w:rsid w:val="00D755AB"/>
    <w:rsid w:val="00D765E4"/>
    <w:rsid w:val="00D7665F"/>
    <w:rsid w:val="00D76838"/>
    <w:rsid w:val="00D76A33"/>
    <w:rsid w:val="00D76B57"/>
    <w:rsid w:val="00D76D0E"/>
    <w:rsid w:val="00D77D2D"/>
    <w:rsid w:val="00D81D4E"/>
    <w:rsid w:val="00D82005"/>
    <w:rsid w:val="00D82BA4"/>
    <w:rsid w:val="00D83269"/>
    <w:rsid w:val="00D83480"/>
    <w:rsid w:val="00D84FA1"/>
    <w:rsid w:val="00D85CB7"/>
    <w:rsid w:val="00D86280"/>
    <w:rsid w:val="00D86880"/>
    <w:rsid w:val="00D86AE4"/>
    <w:rsid w:val="00D86B29"/>
    <w:rsid w:val="00D873AA"/>
    <w:rsid w:val="00D903F6"/>
    <w:rsid w:val="00D91063"/>
    <w:rsid w:val="00D9226C"/>
    <w:rsid w:val="00D92CFA"/>
    <w:rsid w:val="00D92E68"/>
    <w:rsid w:val="00D946FB"/>
    <w:rsid w:val="00D94C3F"/>
    <w:rsid w:val="00D94C48"/>
    <w:rsid w:val="00D94EC4"/>
    <w:rsid w:val="00D9546A"/>
    <w:rsid w:val="00D955F0"/>
    <w:rsid w:val="00D95895"/>
    <w:rsid w:val="00D9605A"/>
    <w:rsid w:val="00D96511"/>
    <w:rsid w:val="00D9752C"/>
    <w:rsid w:val="00DA0D01"/>
    <w:rsid w:val="00DA0E14"/>
    <w:rsid w:val="00DA1BAC"/>
    <w:rsid w:val="00DA1EAA"/>
    <w:rsid w:val="00DA20EE"/>
    <w:rsid w:val="00DA2B1E"/>
    <w:rsid w:val="00DA2E51"/>
    <w:rsid w:val="00DA3671"/>
    <w:rsid w:val="00DA398D"/>
    <w:rsid w:val="00DA3DDB"/>
    <w:rsid w:val="00DA4DBD"/>
    <w:rsid w:val="00DA4EED"/>
    <w:rsid w:val="00DA5316"/>
    <w:rsid w:val="00DA5677"/>
    <w:rsid w:val="00DA672C"/>
    <w:rsid w:val="00DA6FF8"/>
    <w:rsid w:val="00DA7341"/>
    <w:rsid w:val="00DA7541"/>
    <w:rsid w:val="00DA77A4"/>
    <w:rsid w:val="00DA786B"/>
    <w:rsid w:val="00DA7C3C"/>
    <w:rsid w:val="00DB140A"/>
    <w:rsid w:val="00DB1BAC"/>
    <w:rsid w:val="00DB1C5C"/>
    <w:rsid w:val="00DB1C7F"/>
    <w:rsid w:val="00DB22AF"/>
    <w:rsid w:val="00DB24C3"/>
    <w:rsid w:val="00DB3D6E"/>
    <w:rsid w:val="00DB48BE"/>
    <w:rsid w:val="00DB6973"/>
    <w:rsid w:val="00DB6DF1"/>
    <w:rsid w:val="00DB7777"/>
    <w:rsid w:val="00DB7F84"/>
    <w:rsid w:val="00DB7FF6"/>
    <w:rsid w:val="00DC01DC"/>
    <w:rsid w:val="00DC0CF4"/>
    <w:rsid w:val="00DC0E94"/>
    <w:rsid w:val="00DC1094"/>
    <w:rsid w:val="00DC13A4"/>
    <w:rsid w:val="00DC180B"/>
    <w:rsid w:val="00DC2329"/>
    <w:rsid w:val="00DC2F69"/>
    <w:rsid w:val="00DC31A1"/>
    <w:rsid w:val="00DC3446"/>
    <w:rsid w:val="00DC34B6"/>
    <w:rsid w:val="00DC34DE"/>
    <w:rsid w:val="00DC3786"/>
    <w:rsid w:val="00DC385F"/>
    <w:rsid w:val="00DC4129"/>
    <w:rsid w:val="00DC456F"/>
    <w:rsid w:val="00DC45A9"/>
    <w:rsid w:val="00DC4F7B"/>
    <w:rsid w:val="00DC5B74"/>
    <w:rsid w:val="00DC60F2"/>
    <w:rsid w:val="00DC6638"/>
    <w:rsid w:val="00DC66CC"/>
    <w:rsid w:val="00DC6C65"/>
    <w:rsid w:val="00DC6DA3"/>
    <w:rsid w:val="00DC7E7F"/>
    <w:rsid w:val="00DD059B"/>
    <w:rsid w:val="00DD15B1"/>
    <w:rsid w:val="00DD1744"/>
    <w:rsid w:val="00DD1D4A"/>
    <w:rsid w:val="00DD1EF6"/>
    <w:rsid w:val="00DD1F55"/>
    <w:rsid w:val="00DD2A4B"/>
    <w:rsid w:val="00DD3B3E"/>
    <w:rsid w:val="00DD44C6"/>
    <w:rsid w:val="00DD5DAB"/>
    <w:rsid w:val="00DD60EC"/>
    <w:rsid w:val="00DE0378"/>
    <w:rsid w:val="00DE0BB0"/>
    <w:rsid w:val="00DE129F"/>
    <w:rsid w:val="00DE17DA"/>
    <w:rsid w:val="00DE23EE"/>
    <w:rsid w:val="00DE3A47"/>
    <w:rsid w:val="00DE46ED"/>
    <w:rsid w:val="00DE547B"/>
    <w:rsid w:val="00DE5A24"/>
    <w:rsid w:val="00DE5F40"/>
    <w:rsid w:val="00DE67F8"/>
    <w:rsid w:val="00DE6829"/>
    <w:rsid w:val="00DE6845"/>
    <w:rsid w:val="00DE73C0"/>
    <w:rsid w:val="00DE7A9C"/>
    <w:rsid w:val="00DF0E72"/>
    <w:rsid w:val="00DF181F"/>
    <w:rsid w:val="00DF1DE0"/>
    <w:rsid w:val="00DF1F84"/>
    <w:rsid w:val="00DF2285"/>
    <w:rsid w:val="00DF2686"/>
    <w:rsid w:val="00DF2879"/>
    <w:rsid w:val="00DF3246"/>
    <w:rsid w:val="00DF32C8"/>
    <w:rsid w:val="00DF3BA7"/>
    <w:rsid w:val="00DF3E22"/>
    <w:rsid w:val="00DF4114"/>
    <w:rsid w:val="00DF440F"/>
    <w:rsid w:val="00DF4769"/>
    <w:rsid w:val="00DF4CDA"/>
    <w:rsid w:val="00DF4DA1"/>
    <w:rsid w:val="00DF5124"/>
    <w:rsid w:val="00DF57F3"/>
    <w:rsid w:val="00DF5CD2"/>
    <w:rsid w:val="00DF5D69"/>
    <w:rsid w:val="00DF6541"/>
    <w:rsid w:val="00DF6571"/>
    <w:rsid w:val="00DF6E85"/>
    <w:rsid w:val="00DF76D6"/>
    <w:rsid w:val="00E0072A"/>
    <w:rsid w:val="00E01151"/>
    <w:rsid w:val="00E02247"/>
    <w:rsid w:val="00E022BC"/>
    <w:rsid w:val="00E026CC"/>
    <w:rsid w:val="00E02C41"/>
    <w:rsid w:val="00E035B1"/>
    <w:rsid w:val="00E03C14"/>
    <w:rsid w:val="00E04006"/>
    <w:rsid w:val="00E04068"/>
    <w:rsid w:val="00E042F0"/>
    <w:rsid w:val="00E04CD7"/>
    <w:rsid w:val="00E04F17"/>
    <w:rsid w:val="00E06B01"/>
    <w:rsid w:val="00E06D19"/>
    <w:rsid w:val="00E0719F"/>
    <w:rsid w:val="00E071B6"/>
    <w:rsid w:val="00E106A2"/>
    <w:rsid w:val="00E10875"/>
    <w:rsid w:val="00E109A9"/>
    <w:rsid w:val="00E10BD9"/>
    <w:rsid w:val="00E11149"/>
    <w:rsid w:val="00E1121C"/>
    <w:rsid w:val="00E11580"/>
    <w:rsid w:val="00E11A1C"/>
    <w:rsid w:val="00E123C4"/>
    <w:rsid w:val="00E12514"/>
    <w:rsid w:val="00E12748"/>
    <w:rsid w:val="00E15785"/>
    <w:rsid w:val="00E15923"/>
    <w:rsid w:val="00E15D32"/>
    <w:rsid w:val="00E162DE"/>
    <w:rsid w:val="00E20329"/>
    <w:rsid w:val="00E20C3D"/>
    <w:rsid w:val="00E21024"/>
    <w:rsid w:val="00E214AC"/>
    <w:rsid w:val="00E23E24"/>
    <w:rsid w:val="00E249BD"/>
    <w:rsid w:val="00E255AC"/>
    <w:rsid w:val="00E25984"/>
    <w:rsid w:val="00E27215"/>
    <w:rsid w:val="00E278F7"/>
    <w:rsid w:val="00E30193"/>
    <w:rsid w:val="00E30A63"/>
    <w:rsid w:val="00E31177"/>
    <w:rsid w:val="00E3193B"/>
    <w:rsid w:val="00E31BA8"/>
    <w:rsid w:val="00E31FC4"/>
    <w:rsid w:val="00E322B4"/>
    <w:rsid w:val="00E338BF"/>
    <w:rsid w:val="00E33A8C"/>
    <w:rsid w:val="00E34324"/>
    <w:rsid w:val="00E35059"/>
    <w:rsid w:val="00E35CF3"/>
    <w:rsid w:val="00E35DAA"/>
    <w:rsid w:val="00E3673D"/>
    <w:rsid w:val="00E36970"/>
    <w:rsid w:val="00E36C7A"/>
    <w:rsid w:val="00E375C1"/>
    <w:rsid w:val="00E37A39"/>
    <w:rsid w:val="00E4004A"/>
    <w:rsid w:val="00E40410"/>
    <w:rsid w:val="00E40DF3"/>
    <w:rsid w:val="00E418A1"/>
    <w:rsid w:val="00E41E2D"/>
    <w:rsid w:val="00E41E36"/>
    <w:rsid w:val="00E42CF7"/>
    <w:rsid w:val="00E43092"/>
    <w:rsid w:val="00E43169"/>
    <w:rsid w:val="00E437CB"/>
    <w:rsid w:val="00E43C7A"/>
    <w:rsid w:val="00E43F1E"/>
    <w:rsid w:val="00E44123"/>
    <w:rsid w:val="00E44132"/>
    <w:rsid w:val="00E44782"/>
    <w:rsid w:val="00E44B4F"/>
    <w:rsid w:val="00E45039"/>
    <w:rsid w:val="00E459AB"/>
    <w:rsid w:val="00E46064"/>
    <w:rsid w:val="00E47458"/>
    <w:rsid w:val="00E47A51"/>
    <w:rsid w:val="00E47D5C"/>
    <w:rsid w:val="00E50750"/>
    <w:rsid w:val="00E512AE"/>
    <w:rsid w:val="00E5337F"/>
    <w:rsid w:val="00E54229"/>
    <w:rsid w:val="00E54584"/>
    <w:rsid w:val="00E54CA1"/>
    <w:rsid w:val="00E55082"/>
    <w:rsid w:val="00E56F05"/>
    <w:rsid w:val="00E57140"/>
    <w:rsid w:val="00E57446"/>
    <w:rsid w:val="00E57C35"/>
    <w:rsid w:val="00E6222D"/>
    <w:rsid w:val="00E625F6"/>
    <w:rsid w:val="00E62772"/>
    <w:rsid w:val="00E6298A"/>
    <w:rsid w:val="00E62C9C"/>
    <w:rsid w:val="00E64238"/>
    <w:rsid w:val="00E66B2D"/>
    <w:rsid w:val="00E67580"/>
    <w:rsid w:val="00E677B9"/>
    <w:rsid w:val="00E6798F"/>
    <w:rsid w:val="00E70048"/>
    <w:rsid w:val="00E70212"/>
    <w:rsid w:val="00E70493"/>
    <w:rsid w:val="00E70574"/>
    <w:rsid w:val="00E70D49"/>
    <w:rsid w:val="00E71D93"/>
    <w:rsid w:val="00E726D4"/>
    <w:rsid w:val="00E73648"/>
    <w:rsid w:val="00E73785"/>
    <w:rsid w:val="00E749B7"/>
    <w:rsid w:val="00E752CA"/>
    <w:rsid w:val="00E7558E"/>
    <w:rsid w:val="00E75C7E"/>
    <w:rsid w:val="00E764D2"/>
    <w:rsid w:val="00E8018E"/>
    <w:rsid w:val="00E80337"/>
    <w:rsid w:val="00E807C1"/>
    <w:rsid w:val="00E80A27"/>
    <w:rsid w:val="00E81064"/>
    <w:rsid w:val="00E81995"/>
    <w:rsid w:val="00E81D1E"/>
    <w:rsid w:val="00E83079"/>
    <w:rsid w:val="00E835BC"/>
    <w:rsid w:val="00E83B05"/>
    <w:rsid w:val="00E83B50"/>
    <w:rsid w:val="00E84607"/>
    <w:rsid w:val="00E84757"/>
    <w:rsid w:val="00E84EA6"/>
    <w:rsid w:val="00E86742"/>
    <w:rsid w:val="00E86754"/>
    <w:rsid w:val="00E868DF"/>
    <w:rsid w:val="00E87BF4"/>
    <w:rsid w:val="00E90BA6"/>
    <w:rsid w:val="00E910BF"/>
    <w:rsid w:val="00E912CB"/>
    <w:rsid w:val="00E92140"/>
    <w:rsid w:val="00E9284E"/>
    <w:rsid w:val="00E930C3"/>
    <w:rsid w:val="00E93874"/>
    <w:rsid w:val="00E93937"/>
    <w:rsid w:val="00E943E3"/>
    <w:rsid w:val="00E95FAE"/>
    <w:rsid w:val="00E96568"/>
    <w:rsid w:val="00E979F2"/>
    <w:rsid w:val="00E97CB4"/>
    <w:rsid w:val="00E97E41"/>
    <w:rsid w:val="00EA0040"/>
    <w:rsid w:val="00EA1165"/>
    <w:rsid w:val="00EA1E8D"/>
    <w:rsid w:val="00EA1E97"/>
    <w:rsid w:val="00EA1FA7"/>
    <w:rsid w:val="00EA2C93"/>
    <w:rsid w:val="00EA2DAC"/>
    <w:rsid w:val="00EA36FD"/>
    <w:rsid w:val="00EA3A12"/>
    <w:rsid w:val="00EA44EE"/>
    <w:rsid w:val="00EA5A7F"/>
    <w:rsid w:val="00EA5C11"/>
    <w:rsid w:val="00EA5D62"/>
    <w:rsid w:val="00EA5F64"/>
    <w:rsid w:val="00EA622A"/>
    <w:rsid w:val="00EA6549"/>
    <w:rsid w:val="00EA661D"/>
    <w:rsid w:val="00EA697D"/>
    <w:rsid w:val="00EA74BC"/>
    <w:rsid w:val="00EA7577"/>
    <w:rsid w:val="00EA76E3"/>
    <w:rsid w:val="00EB0138"/>
    <w:rsid w:val="00EB076E"/>
    <w:rsid w:val="00EB09A4"/>
    <w:rsid w:val="00EB0EA1"/>
    <w:rsid w:val="00EB1ED1"/>
    <w:rsid w:val="00EB1F54"/>
    <w:rsid w:val="00EB2042"/>
    <w:rsid w:val="00EB220C"/>
    <w:rsid w:val="00EB28F3"/>
    <w:rsid w:val="00EB2A8F"/>
    <w:rsid w:val="00EB2D33"/>
    <w:rsid w:val="00EB34F3"/>
    <w:rsid w:val="00EB37AB"/>
    <w:rsid w:val="00EB4008"/>
    <w:rsid w:val="00EB6416"/>
    <w:rsid w:val="00EB6796"/>
    <w:rsid w:val="00EB6C2A"/>
    <w:rsid w:val="00EB7BA6"/>
    <w:rsid w:val="00EC0803"/>
    <w:rsid w:val="00EC0C9F"/>
    <w:rsid w:val="00EC0EB0"/>
    <w:rsid w:val="00EC1212"/>
    <w:rsid w:val="00EC135F"/>
    <w:rsid w:val="00EC167C"/>
    <w:rsid w:val="00EC1891"/>
    <w:rsid w:val="00EC1E06"/>
    <w:rsid w:val="00EC3A7D"/>
    <w:rsid w:val="00EC44C1"/>
    <w:rsid w:val="00EC455A"/>
    <w:rsid w:val="00EC49FA"/>
    <w:rsid w:val="00EC5479"/>
    <w:rsid w:val="00EC57E8"/>
    <w:rsid w:val="00EC5E99"/>
    <w:rsid w:val="00EC7459"/>
    <w:rsid w:val="00EC7C1C"/>
    <w:rsid w:val="00ED0179"/>
    <w:rsid w:val="00ED02A5"/>
    <w:rsid w:val="00ED06A6"/>
    <w:rsid w:val="00ED07BB"/>
    <w:rsid w:val="00ED0930"/>
    <w:rsid w:val="00ED0BD3"/>
    <w:rsid w:val="00ED1601"/>
    <w:rsid w:val="00ED277C"/>
    <w:rsid w:val="00ED3021"/>
    <w:rsid w:val="00ED3047"/>
    <w:rsid w:val="00ED3454"/>
    <w:rsid w:val="00ED473F"/>
    <w:rsid w:val="00ED4D46"/>
    <w:rsid w:val="00ED5957"/>
    <w:rsid w:val="00ED5C12"/>
    <w:rsid w:val="00ED5E56"/>
    <w:rsid w:val="00ED61A9"/>
    <w:rsid w:val="00ED6BB3"/>
    <w:rsid w:val="00ED6F71"/>
    <w:rsid w:val="00ED72D8"/>
    <w:rsid w:val="00EE0D00"/>
    <w:rsid w:val="00EE304E"/>
    <w:rsid w:val="00EE33E1"/>
    <w:rsid w:val="00EE368E"/>
    <w:rsid w:val="00EE36A7"/>
    <w:rsid w:val="00EE3C27"/>
    <w:rsid w:val="00EE41F1"/>
    <w:rsid w:val="00EE42B6"/>
    <w:rsid w:val="00EE6287"/>
    <w:rsid w:val="00EE63A0"/>
    <w:rsid w:val="00EE6557"/>
    <w:rsid w:val="00EE79B8"/>
    <w:rsid w:val="00EE7F51"/>
    <w:rsid w:val="00EF0965"/>
    <w:rsid w:val="00EF096A"/>
    <w:rsid w:val="00EF0B21"/>
    <w:rsid w:val="00EF0DEC"/>
    <w:rsid w:val="00EF1B77"/>
    <w:rsid w:val="00EF1DC0"/>
    <w:rsid w:val="00EF2A85"/>
    <w:rsid w:val="00EF2AE4"/>
    <w:rsid w:val="00EF2D20"/>
    <w:rsid w:val="00EF3636"/>
    <w:rsid w:val="00EF3A8F"/>
    <w:rsid w:val="00EF488D"/>
    <w:rsid w:val="00EF5039"/>
    <w:rsid w:val="00EF5949"/>
    <w:rsid w:val="00EF66D0"/>
    <w:rsid w:val="00EF6B25"/>
    <w:rsid w:val="00EF6F1C"/>
    <w:rsid w:val="00EF76B6"/>
    <w:rsid w:val="00EF7E64"/>
    <w:rsid w:val="00F005D4"/>
    <w:rsid w:val="00F0182D"/>
    <w:rsid w:val="00F01DE8"/>
    <w:rsid w:val="00F01F8E"/>
    <w:rsid w:val="00F026EC"/>
    <w:rsid w:val="00F02A86"/>
    <w:rsid w:val="00F02D9F"/>
    <w:rsid w:val="00F03510"/>
    <w:rsid w:val="00F04766"/>
    <w:rsid w:val="00F067BC"/>
    <w:rsid w:val="00F06EC4"/>
    <w:rsid w:val="00F078A6"/>
    <w:rsid w:val="00F07B20"/>
    <w:rsid w:val="00F10D00"/>
    <w:rsid w:val="00F10D7E"/>
    <w:rsid w:val="00F1270D"/>
    <w:rsid w:val="00F12B31"/>
    <w:rsid w:val="00F133E1"/>
    <w:rsid w:val="00F13A0B"/>
    <w:rsid w:val="00F13E6C"/>
    <w:rsid w:val="00F141FE"/>
    <w:rsid w:val="00F145C8"/>
    <w:rsid w:val="00F147B8"/>
    <w:rsid w:val="00F14BC5"/>
    <w:rsid w:val="00F1520B"/>
    <w:rsid w:val="00F1550E"/>
    <w:rsid w:val="00F15545"/>
    <w:rsid w:val="00F15F0C"/>
    <w:rsid w:val="00F169B3"/>
    <w:rsid w:val="00F17875"/>
    <w:rsid w:val="00F17BEA"/>
    <w:rsid w:val="00F17EEF"/>
    <w:rsid w:val="00F213CE"/>
    <w:rsid w:val="00F21E16"/>
    <w:rsid w:val="00F22045"/>
    <w:rsid w:val="00F222E8"/>
    <w:rsid w:val="00F226F0"/>
    <w:rsid w:val="00F22C06"/>
    <w:rsid w:val="00F22D12"/>
    <w:rsid w:val="00F23E84"/>
    <w:rsid w:val="00F24690"/>
    <w:rsid w:val="00F25239"/>
    <w:rsid w:val="00F252CA"/>
    <w:rsid w:val="00F25338"/>
    <w:rsid w:val="00F25C17"/>
    <w:rsid w:val="00F269D1"/>
    <w:rsid w:val="00F26BDD"/>
    <w:rsid w:val="00F26FD7"/>
    <w:rsid w:val="00F27538"/>
    <w:rsid w:val="00F278B1"/>
    <w:rsid w:val="00F317AE"/>
    <w:rsid w:val="00F31A2C"/>
    <w:rsid w:val="00F31ABB"/>
    <w:rsid w:val="00F3209D"/>
    <w:rsid w:val="00F3222E"/>
    <w:rsid w:val="00F32246"/>
    <w:rsid w:val="00F32DB5"/>
    <w:rsid w:val="00F33CB0"/>
    <w:rsid w:val="00F33E3D"/>
    <w:rsid w:val="00F34077"/>
    <w:rsid w:val="00F34B40"/>
    <w:rsid w:val="00F360AE"/>
    <w:rsid w:val="00F3715E"/>
    <w:rsid w:val="00F37CC4"/>
    <w:rsid w:val="00F4001C"/>
    <w:rsid w:val="00F413DB"/>
    <w:rsid w:val="00F41594"/>
    <w:rsid w:val="00F43050"/>
    <w:rsid w:val="00F4376E"/>
    <w:rsid w:val="00F43915"/>
    <w:rsid w:val="00F44FED"/>
    <w:rsid w:val="00F461AA"/>
    <w:rsid w:val="00F50401"/>
    <w:rsid w:val="00F50FB9"/>
    <w:rsid w:val="00F511C8"/>
    <w:rsid w:val="00F520B6"/>
    <w:rsid w:val="00F5373B"/>
    <w:rsid w:val="00F53935"/>
    <w:rsid w:val="00F53E10"/>
    <w:rsid w:val="00F55365"/>
    <w:rsid w:val="00F55E67"/>
    <w:rsid w:val="00F55E8B"/>
    <w:rsid w:val="00F574B2"/>
    <w:rsid w:val="00F579A4"/>
    <w:rsid w:val="00F602E2"/>
    <w:rsid w:val="00F60A9E"/>
    <w:rsid w:val="00F60B91"/>
    <w:rsid w:val="00F6105F"/>
    <w:rsid w:val="00F61B4C"/>
    <w:rsid w:val="00F61C58"/>
    <w:rsid w:val="00F62623"/>
    <w:rsid w:val="00F62695"/>
    <w:rsid w:val="00F62A27"/>
    <w:rsid w:val="00F62CCC"/>
    <w:rsid w:val="00F62ED4"/>
    <w:rsid w:val="00F6414C"/>
    <w:rsid w:val="00F6432C"/>
    <w:rsid w:val="00F6447E"/>
    <w:rsid w:val="00F64E56"/>
    <w:rsid w:val="00F6522E"/>
    <w:rsid w:val="00F666CF"/>
    <w:rsid w:val="00F67B0D"/>
    <w:rsid w:val="00F71626"/>
    <w:rsid w:val="00F718CA"/>
    <w:rsid w:val="00F726D3"/>
    <w:rsid w:val="00F7310F"/>
    <w:rsid w:val="00F735A5"/>
    <w:rsid w:val="00F738B3"/>
    <w:rsid w:val="00F73AD6"/>
    <w:rsid w:val="00F74789"/>
    <w:rsid w:val="00F74852"/>
    <w:rsid w:val="00F75B16"/>
    <w:rsid w:val="00F77AB9"/>
    <w:rsid w:val="00F81587"/>
    <w:rsid w:val="00F834D3"/>
    <w:rsid w:val="00F83806"/>
    <w:rsid w:val="00F84B44"/>
    <w:rsid w:val="00F8528D"/>
    <w:rsid w:val="00F852D4"/>
    <w:rsid w:val="00F853F0"/>
    <w:rsid w:val="00F85760"/>
    <w:rsid w:val="00F857EE"/>
    <w:rsid w:val="00F85D39"/>
    <w:rsid w:val="00F860AD"/>
    <w:rsid w:val="00F86A1B"/>
    <w:rsid w:val="00F86ED3"/>
    <w:rsid w:val="00F86F77"/>
    <w:rsid w:val="00F911C2"/>
    <w:rsid w:val="00F9165C"/>
    <w:rsid w:val="00F9178B"/>
    <w:rsid w:val="00F926B0"/>
    <w:rsid w:val="00F929A3"/>
    <w:rsid w:val="00F936E3"/>
    <w:rsid w:val="00F93BB9"/>
    <w:rsid w:val="00F940AB"/>
    <w:rsid w:val="00F9570E"/>
    <w:rsid w:val="00F978B5"/>
    <w:rsid w:val="00F978CF"/>
    <w:rsid w:val="00FA0094"/>
    <w:rsid w:val="00FA1151"/>
    <w:rsid w:val="00FA232F"/>
    <w:rsid w:val="00FA297B"/>
    <w:rsid w:val="00FA2BC1"/>
    <w:rsid w:val="00FA414F"/>
    <w:rsid w:val="00FA4A02"/>
    <w:rsid w:val="00FA52B4"/>
    <w:rsid w:val="00FA5710"/>
    <w:rsid w:val="00FA5C37"/>
    <w:rsid w:val="00FA66C7"/>
    <w:rsid w:val="00FA67C2"/>
    <w:rsid w:val="00FA69DC"/>
    <w:rsid w:val="00FA6E9E"/>
    <w:rsid w:val="00FB11E4"/>
    <w:rsid w:val="00FB1228"/>
    <w:rsid w:val="00FB2FAF"/>
    <w:rsid w:val="00FB37AE"/>
    <w:rsid w:val="00FB393C"/>
    <w:rsid w:val="00FB4954"/>
    <w:rsid w:val="00FB53A0"/>
    <w:rsid w:val="00FB59C3"/>
    <w:rsid w:val="00FB5AD9"/>
    <w:rsid w:val="00FB6325"/>
    <w:rsid w:val="00FB6A1C"/>
    <w:rsid w:val="00FB6D66"/>
    <w:rsid w:val="00FB7332"/>
    <w:rsid w:val="00FB7A8F"/>
    <w:rsid w:val="00FB7DA3"/>
    <w:rsid w:val="00FB7F87"/>
    <w:rsid w:val="00FC01E9"/>
    <w:rsid w:val="00FC267E"/>
    <w:rsid w:val="00FC2F7A"/>
    <w:rsid w:val="00FC3C3E"/>
    <w:rsid w:val="00FC3E5C"/>
    <w:rsid w:val="00FC40D4"/>
    <w:rsid w:val="00FC4CE5"/>
    <w:rsid w:val="00FC595D"/>
    <w:rsid w:val="00FC59D6"/>
    <w:rsid w:val="00FC5ED1"/>
    <w:rsid w:val="00FC7263"/>
    <w:rsid w:val="00FC795F"/>
    <w:rsid w:val="00FD06E7"/>
    <w:rsid w:val="00FD09FC"/>
    <w:rsid w:val="00FD0BE3"/>
    <w:rsid w:val="00FD0ECA"/>
    <w:rsid w:val="00FD1372"/>
    <w:rsid w:val="00FD28AF"/>
    <w:rsid w:val="00FD3406"/>
    <w:rsid w:val="00FD36BA"/>
    <w:rsid w:val="00FD4233"/>
    <w:rsid w:val="00FD4FE7"/>
    <w:rsid w:val="00FD5585"/>
    <w:rsid w:val="00FD56FC"/>
    <w:rsid w:val="00FD6526"/>
    <w:rsid w:val="00FD65A1"/>
    <w:rsid w:val="00FE007D"/>
    <w:rsid w:val="00FE0471"/>
    <w:rsid w:val="00FE0494"/>
    <w:rsid w:val="00FE0B1C"/>
    <w:rsid w:val="00FE1AF7"/>
    <w:rsid w:val="00FE217E"/>
    <w:rsid w:val="00FE30A4"/>
    <w:rsid w:val="00FE30C3"/>
    <w:rsid w:val="00FE320F"/>
    <w:rsid w:val="00FE3BDC"/>
    <w:rsid w:val="00FE4368"/>
    <w:rsid w:val="00FE50C6"/>
    <w:rsid w:val="00FE7BEB"/>
    <w:rsid w:val="00FF09D6"/>
    <w:rsid w:val="00FF0F9A"/>
    <w:rsid w:val="00FF141C"/>
    <w:rsid w:val="00FF14F5"/>
    <w:rsid w:val="00FF18C9"/>
    <w:rsid w:val="00FF1C5A"/>
    <w:rsid w:val="00FF1D39"/>
    <w:rsid w:val="00FF2322"/>
    <w:rsid w:val="00FF2D14"/>
    <w:rsid w:val="00FF3C55"/>
    <w:rsid w:val="00FF4D68"/>
    <w:rsid w:val="00FF5407"/>
    <w:rsid w:val="00FF766C"/>
    <w:rsid w:val="00FF766D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270C7A-760F-43A2-BBE0-DFCE2282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24519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D0E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507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6E9A"/>
    <w:rPr>
      <w:color w:val="0000FF" w:themeColor="hyperlink"/>
      <w:u w:val="single"/>
    </w:rPr>
  </w:style>
  <w:style w:type="paragraph" w:customStyle="1" w:styleId="ConsPlusNonformat">
    <w:name w:val="ConsPlusNonformat"/>
    <w:rsid w:val="00B91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5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CE293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9E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9C0A37"/>
  </w:style>
  <w:style w:type="character" w:customStyle="1" w:styleId="af">
    <w:name w:val="Текст концевой сноски Знак"/>
    <w:basedOn w:val="a0"/>
    <w:link w:val="ae"/>
    <w:uiPriority w:val="99"/>
    <w:semiHidden/>
    <w:rsid w:val="009C0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9C0A37"/>
    <w:rPr>
      <w:vertAlign w:val="superscript"/>
    </w:rPr>
  </w:style>
  <w:style w:type="paragraph" w:styleId="af1">
    <w:name w:val="footnote text"/>
    <w:basedOn w:val="a"/>
    <w:link w:val="af2"/>
    <w:unhideWhenUsed/>
    <w:rsid w:val="009C0A37"/>
  </w:style>
  <w:style w:type="character" w:customStyle="1" w:styleId="af2">
    <w:name w:val="Текст сноски Знак"/>
    <w:basedOn w:val="a0"/>
    <w:link w:val="af1"/>
    <w:uiPriority w:val="99"/>
    <w:semiHidden/>
    <w:rsid w:val="009C0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nhideWhenUsed/>
    <w:rsid w:val="009C0A3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DB1C7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B1C7F"/>
  </w:style>
  <w:style w:type="character" w:customStyle="1" w:styleId="af6">
    <w:name w:val="Текст примечания Знак"/>
    <w:basedOn w:val="a0"/>
    <w:link w:val="af5"/>
    <w:uiPriority w:val="99"/>
    <w:semiHidden/>
    <w:rsid w:val="00DB1C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B1C7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B1C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4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9">
    <w:name w:val="Гипертекстовая ссылка"/>
    <w:rsid w:val="00DA4DBD"/>
    <w:rPr>
      <w:rFonts w:cs="Times New Roman"/>
      <w:color w:val="106BBE"/>
    </w:rPr>
  </w:style>
  <w:style w:type="character" w:customStyle="1" w:styleId="afa">
    <w:name w:val="Цветовое выделение"/>
    <w:rsid w:val="001422FD"/>
    <w:rPr>
      <w:b/>
      <w:bCs/>
      <w:color w:val="26282F"/>
    </w:rPr>
  </w:style>
  <w:style w:type="paragraph" w:customStyle="1" w:styleId="afb">
    <w:name w:val="Нормальный (таблица)"/>
    <w:basedOn w:val="a"/>
    <w:next w:val="a"/>
    <w:rsid w:val="001422FD"/>
    <w:pPr>
      <w:widowControl w:val="0"/>
      <w:overflowPunct/>
      <w:jc w:val="both"/>
      <w:textAlignment w:val="auto"/>
    </w:pPr>
    <w:rPr>
      <w:rFonts w:ascii="Arial" w:hAnsi="Arial"/>
      <w:sz w:val="16"/>
      <w:szCs w:val="16"/>
    </w:rPr>
  </w:style>
  <w:style w:type="paragraph" w:customStyle="1" w:styleId="afc">
    <w:name w:val="Таблицы (моноширинный)"/>
    <w:basedOn w:val="a"/>
    <w:next w:val="a"/>
    <w:rsid w:val="001422FD"/>
    <w:pPr>
      <w:widowControl w:val="0"/>
      <w:overflowPunct/>
      <w:textAlignment w:val="auto"/>
    </w:pPr>
    <w:rPr>
      <w:rFonts w:ascii="Courier New" w:hAnsi="Courier New" w:cs="Courier New"/>
      <w:sz w:val="16"/>
      <w:szCs w:val="16"/>
    </w:rPr>
  </w:style>
  <w:style w:type="paragraph" w:customStyle="1" w:styleId="afd">
    <w:name w:val="Прижатый влево"/>
    <w:basedOn w:val="a"/>
    <w:next w:val="a"/>
    <w:rsid w:val="001422FD"/>
    <w:pPr>
      <w:widowControl w:val="0"/>
      <w:overflowPunct/>
      <w:textAlignment w:val="auto"/>
    </w:pPr>
    <w:rPr>
      <w:rFonts w:ascii="Arial" w:hAnsi="Arial"/>
      <w:sz w:val="16"/>
      <w:szCs w:val="16"/>
    </w:rPr>
  </w:style>
  <w:style w:type="paragraph" w:styleId="afe">
    <w:name w:val="Normal (Web)"/>
    <w:basedOn w:val="a"/>
    <w:uiPriority w:val="99"/>
    <w:semiHidden/>
    <w:unhideWhenUsed/>
    <w:rsid w:val="00402D25"/>
    <w:pPr>
      <w:overflowPunct/>
      <w:autoSpaceDE/>
      <w:autoSpaceDN/>
      <w:adjustRightInd/>
      <w:spacing w:before="100" w:beforeAutospacing="1" w:after="142" w:line="276" w:lineRule="auto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61829&amp;dst=100167" TargetMode="External"/><Relationship Id="rId13" Type="http://schemas.openxmlformats.org/officeDocument/2006/relationships/hyperlink" Target="http://www.pravo.gov66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66.ru" TargetMode="External"/><Relationship Id="rId17" Type="http://schemas.openxmlformats.org/officeDocument/2006/relationships/hyperlink" Target="garantF1://70003036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6354.17010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6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6354.18" TargetMode="External"/><Relationship Id="rId10" Type="http://schemas.openxmlformats.org/officeDocument/2006/relationships/hyperlink" Target="http://www.pravo.gov66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Relationship Id="rId14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5FB3-44BD-44AC-BA23-5817A1B8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7542</TotalTime>
  <Pages>1</Pages>
  <Words>9517</Words>
  <Characters>54252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Максимова Вероника Дмитриевна</cp:lastModifiedBy>
  <cp:revision>2</cp:revision>
  <cp:lastPrinted>2024-07-09T07:07:00Z</cp:lastPrinted>
  <dcterms:created xsi:type="dcterms:W3CDTF">2022-10-31T06:18:00Z</dcterms:created>
  <dcterms:modified xsi:type="dcterms:W3CDTF">2024-07-09T07:11:00Z</dcterms:modified>
</cp:coreProperties>
</file>